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3B41" w:rsidTr="00ED3B41">
        <w:tc>
          <w:tcPr>
            <w:tcW w:w="2394" w:type="dxa"/>
          </w:tcPr>
          <w:p w:rsidR="00ED3B41" w:rsidRDefault="00ED3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Animal Purchase Program with Options</w:t>
            </w:r>
          </w:p>
        </w:tc>
        <w:tc>
          <w:tcPr>
            <w:tcW w:w="2394" w:type="dxa"/>
          </w:tcPr>
          <w:p w:rsidR="00ED3B41" w:rsidRDefault="00ED3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Professor Carman</w:t>
            </w:r>
          </w:p>
        </w:tc>
        <w:tc>
          <w:tcPr>
            <w:tcW w:w="2394" w:type="dxa"/>
          </w:tcPr>
          <w:p w:rsidR="00ED3B41" w:rsidRDefault="00ED3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Form1</w:t>
            </w:r>
          </w:p>
        </w:tc>
        <w:tc>
          <w:tcPr>
            <w:tcW w:w="2394" w:type="dxa"/>
          </w:tcPr>
          <w:p w:rsidR="00ED3B41" w:rsidRDefault="00ED3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Sometime in February</w:t>
            </w:r>
          </w:p>
        </w:tc>
      </w:tr>
      <w:tr w:rsidR="00ED3B41" w:rsidTr="00EC469B">
        <w:tc>
          <w:tcPr>
            <w:tcW w:w="2394" w:type="dxa"/>
          </w:tcPr>
          <w:p w:rsidR="00ED3B41" w:rsidRDefault="00ED3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394" w:type="dxa"/>
          </w:tcPr>
          <w:p w:rsidR="00ED3B41" w:rsidRDefault="00ED3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  <w:tc>
          <w:tcPr>
            <w:tcW w:w="4788" w:type="dxa"/>
            <w:gridSpan w:val="2"/>
          </w:tcPr>
          <w:p w:rsidR="00ED3B41" w:rsidRDefault="00ED3B41" w:rsidP="00ED3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Processing</w:t>
            </w:r>
          </w:p>
        </w:tc>
      </w:tr>
      <w:tr w:rsidR="00ED3B41" w:rsidTr="00BC73D2">
        <w:tc>
          <w:tcPr>
            <w:tcW w:w="2394" w:type="dxa"/>
          </w:tcPr>
          <w:p w:rsidR="00ED3B41" w:rsidRDefault="00ED3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Form1</w:t>
            </w:r>
          </w:p>
        </w:tc>
        <w:tc>
          <w:tcPr>
            <w:tcW w:w="2394" w:type="dxa"/>
          </w:tcPr>
          <w:p w:rsidR="00ED3B41" w:rsidRDefault="00ED3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Load</w:t>
            </w:r>
          </w:p>
        </w:tc>
        <w:tc>
          <w:tcPr>
            <w:tcW w:w="4788" w:type="dxa"/>
            <w:gridSpan w:val="2"/>
          </w:tcPr>
          <w:p w:rsidR="00ED3B41" w:rsidRDefault="00020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r w:rsidR="00ED3B41">
              <w:rPr>
                <w:rFonts w:ascii="Times New Roman" w:hAnsi="Times New Roman" w:cs="Times New Roman"/>
                <w:sz w:val="28"/>
                <w:szCs w:val="28"/>
              </w:rPr>
              <w:t xml:space="preserve"> the text box for Quantity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zero</w:t>
            </w:r>
          </w:p>
          <w:p w:rsidR="00ED3B41" w:rsidRDefault="00ED3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Clear the label for calculation</w:t>
            </w:r>
          </w:p>
          <w:p w:rsidR="00384A57" w:rsidRDefault="00384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Koala Button becomes checked</w:t>
            </w:r>
          </w:p>
        </w:tc>
      </w:tr>
      <w:tr w:rsidR="00ED3B41" w:rsidTr="004500E2">
        <w:tc>
          <w:tcPr>
            <w:tcW w:w="2394" w:type="dxa"/>
          </w:tcPr>
          <w:p w:rsidR="00ED3B41" w:rsidRDefault="00117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btnCalculate</w:t>
            </w:r>
            <w:proofErr w:type="spellEnd"/>
          </w:p>
        </w:tc>
        <w:tc>
          <w:tcPr>
            <w:tcW w:w="2394" w:type="dxa"/>
          </w:tcPr>
          <w:p w:rsidR="00ED3B41" w:rsidRDefault="00117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4788" w:type="dxa"/>
            <w:gridSpan w:val="2"/>
          </w:tcPr>
          <w:p w:rsidR="00117F32" w:rsidRDefault="00117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Declare Variables</w:t>
            </w:r>
          </w:p>
          <w:p w:rsidR="00ED3B41" w:rsidRDefault="00117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Gather information from text box</w:t>
            </w:r>
          </w:p>
          <w:p w:rsidR="00117F32" w:rsidRDefault="00117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Determine which button is clicked</w:t>
            </w:r>
          </w:p>
          <w:p w:rsidR="005C624B" w:rsidRDefault="005C6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Brings up message box</w:t>
            </w:r>
            <w:bookmarkStart w:id="0" w:name="_GoBack"/>
            <w:bookmarkEnd w:id="0"/>
          </w:p>
          <w:p w:rsidR="00117F32" w:rsidRDefault="00117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 calculation for total cost</w:t>
            </w:r>
          </w:p>
          <w:p w:rsidR="00117F32" w:rsidRDefault="00117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 total cost to label</w:t>
            </w:r>
          </w:p>
        </w:tc>
      </w:tr>
      <w:tr w:rsidR="00117F32" w:rsidTr="000220A7">
        <w:tc>
          <w:tcPr>
            <w:tcW w:w="2394" w:type="dxa"/>
          </w:tcPr>
          <w:p w:rsidR="00117F32" w:rsidRDefault="00117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btnClear</w:t>
            </w:r>
            <w:proofErr w:type="spellEnd"/>
          </w:p>
        </w:tc>
        <w:tc>
          <w:tcPr>
            <w:tcW w:w="2394" w:type="dxa"/>
          </w:tcPr>
          <w:p w:rsidR="00117F32" w:rsidRDefault="00117F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4788" w:type="dxa"/>
            <w:gridSpan w:val="2"/>
          </w:tcPr>
          <w:p w:rsidR="00020E79" w:rsidRDefault="00020E79" w:rsidP="00020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the text box for Quantity to zero</w:t>
            </w:r>
          </w:p>
          <w:p w:rsidR="00117F32" w:rsidRDefault="00117F32" w:rsidP="0093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Clear the label for calculation</w:t>
            </w:r>
          </w:p>
          <w:p w:rsidR="00020E79" w:rsidRDefault="00020E79" w:rsidP="0093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Koala Button becomes checked</w:t>
            </w:r>
          </w:p>
          <w:p w:rsidR="00020E79" w:rsidRDefault="00020E79" w:rsidP="0093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Focus is put on the text box for quantity</w:t>
            </w:r>
          </w:p>
        </w:tc>
      </w:tr>
      <w:tr w:rsidR="00117F32" w:rsidTr="00B57E21">
        <w:tc>
          <w:tcPr>
            <w:tcW w:w="2394" w:type="dxa"/>
          </w:tcPr>
          <w:p w:rsidR="00117F32" w:rsidRDefault="006B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btnExit</w:t>
            </w:r>
            <w:proofErr w:type="spellEnd"/>
          </w:p>
        </w:tc>
        <w:tc>
          <w:tcPr>
            <w:tcW w:w="2394" w:type="dxa"/>
          </w:tcPr>
          <w:p w:rsidR="00117F32" w:rsidRDefault="006B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4788" w:type="dxa"/>
            <w:gridSpan w:val="2"/>
          </w:tcPr>
          <w:p w:rsidR="00117F32" w:rsidRDefault="006B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Closes the program</w:t>
            </w:r>
          </w:p>
        </w:tc>
      </w:tr>
      <w:tr w:rsidR="00117F32" w:rsidTr="0029502C">
        <w:tc>
          <w:tcPr>
            <w:tcW w:w="2394" w:type="dxa"/>
          </w:tcPr>
          <w:p w:rsidR="00117F32" w:rsidRDefault="00153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radKoala</w:t>
            </w:r>
            <w:proofErr w:type="spellEnd"/>
          </w:p>
        </w:tc>
        <w:tc>
          <w:tcPr>
            <w:tcW w:w="2394" w:type="dxa"/>
          </w:tcPr>
          <w:p w:rsidR="00117F32" w:rsidRDefault="00153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</w:p>
        </w:tc>
        <w:tc>
          <w:tcPr>
            <w:tcW w:w="4788" w:type="dxa"/>
            <w:gridSpan w:val="2"/>
          </w:tcPr>
          <w:p w:rsidR="00117F32" w:rsidRDefault="00153B7B" w:rsidP="00153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Makes the koala picture visible</w:t>
            </w:r>
          </w:p>
          <w:p w:rsidR="00153B7B" w:rsidRDefault="00153B7B" w:rsidP="00153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Makes the penguin picture invisible</w:t>
            </w:r>
          </w:p>
          <w:p w:rsidR="00153B7B" w:rsidRDefault="00153B7B" w:rsidP="00153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Makes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jellyfish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picture invisible</w:t>
            </w:r>
          </w:p>
        </w:tc>
      </w:tr>
      <w:tr w:rsidR="00153B7B" w:rsidTr="00522696">
        <w:tc>
          <w:tcPr>
            <w:tcW w:w="2394" w:type="dxa"/>
          </w:tcPr>
          <w:p w:rsidR="00153B7B" w:rsidRDefault="00153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radPenguin</w:t>
            </w:r>
            <w:proofErr w:type="spellEnd"/>
          </w:p>
        </w:tc>
        <w:tc>
          <w:tcPr>
            <w:tcW w:w="2394" w:type="dxa"/>
          </w:tcPr>
          <w:p w:rsidR="00153B7B" w:rsidRDefault="00153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</w:p>
        </w:tc>
        <w:tc>
          <w:tcPr>
            <w:tcW w:w="4788" w:type="dxa"/>
            <w:gridSpan w:val="2"/>
          </w:tcPr>
          <w:p w:rsidR="00153B7B" w:rsidRDefault="00153B7B" w:rsidP="0093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Makes the koala picture invisible</w:t>
            </w:r>
          </w:p>
          <w:p w:rsidR="00153B7B" w:rsidRDefault="00153B7B" w:rsidP="0093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Makes the penguin picture visible</w:t>
            </w:r>
          </w:p>
          <w:p w:rsidR="00153B7B" w:rsidRDefault="00153B7B" w:rsidP="0093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Makes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jellyfish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picture invisible</w:t>
            </w:r>
          </w:p>
        </w:tc>
      </w:tr>
      <w:tr w:rsidR="00153B7B" w:rsidTr="00522696">
        <w:tc>
          <w:tcPr>
            <w:tcW w:w="2394" w:type="dxa"/>
          </w:tcPr>
          <w:p w:rsidR="00153B7B" w:rsidRDefault="00153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radJellyfish</w:t>
            </w:r>
            <w:proofErr w:type="spellEnd"/>
          </w:p>
        </w:tc>
        <w:tc>
          <w:tcPr>
            <w:tcW w:w="2394" w:type="dxa"/>
          </w:tcPr>
          <w:p w:rsidR="00153B7B" w:rsidRDefault="00153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</w:p>
        </w:tc>
        <w:tc>
          <w:tcPr>
            <w:tcW w:w="4788" w:type="dxa"/>
            <w:gridSpan w:val="2"/>
          </w:tcPr>
          <w:p w:rsidR="00153B7B" w:rsidRDefault="00153B7B" w:rsidP="0093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Makes the koala picture invisible</w:t>
            </w:r>
          </w:p>
          <w:p w:rsidR="00153B7B" w:rsidRDefault="00153B7B" w:rsidP="0093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Makes the penguin picture invisible</w:t>
            </w:r>
          </w:p>
          <w:p w:rsidR="00153B7B" w:rsidRDefault="00153B7B" w:rsidP="0093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Makes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jellyfish picture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</w:tr>
      <w:tr w:rsidR="005C624B" w:rsidTr="00522696">
        <w:tc>
          <w:tcPr>
            <w:tcW w:w="2394" w:type="dxa"/>
          </w:tcPr>
          <w:p w:rsidR="005C624B" w:rsidRDefault="005C6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radElephant</w:t>
            </w:r>
            <w:proofErr w:type="spellEnd"/>
          </w:p>
        </w:tc>
        <w:tc>
          <w:tcPr>
            <w:tcW w:w="2394" w:type="dxa"/>
          </w:tcPr>
          <w:p w:rsidR="005C624B" w:rsidRDefault="005C6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</w:p>
        </w:tc>
        <w:tc>
          <w:tcPr>
            <w:tcW w:w="4788" w:type="dxa"/>
            <w:gridSpan w:val="2"/>
          </w:tcPr>
          <w:p w:rsidR="005C624B" w:rsidRDefault="005C624B" w:rsidP="0093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Brings up message box</w:t>
            </w:r>
          </w:p>
        </w:tc>
      </w:tr>
    </w:tbl>
    <w:p w:rsidR="00EF7FFA" w:rsidRPr="00ED3B41" w:rsidRDefault="00EF7FFA">
      <w:pPr>
        <w:rPr>
          <w:rFonts w:ascii="Times New Roman" w:hAnsi="Times New Roman" w:cs="Times New Roman"/>
          <w:sz w:val="28"/>
          <w:szCs w:val="28"/>
        </w:rPr>
      </w:pPr>
    </w:p>
    <w:sectPr w:rsidR="00EF7FFA" w:rsidRPr="00ED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41"/>
    <w:rsid w:val="00020E79"/>
    <w:rsid w:val="00117F32"/>
    <w:rsid w:val="00153B7B"/>
    <w:rsid w:val="00384A57"/>
    <w:rsid w:val="005C624B"/>
    <w:rsid w:val="006B68D1"/>
    <w:rsid w:val="00ED3B41"/>
    <w:rsid w:val="00E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</dc:creator>
  <cp:lastModifiedBy>Custom</cp:lastModifiedBy>
  <cp:revision>6</cp:revision>
  <dcterms:created xsi:type="dcterms:W3CDTF">2014-02-24T17:05:00Z</dcterms:created>
  <dcterms:modified xsi:type="dcterms:W3CDTF">2014-02-24T18:35:00Z</dcterms:modified>
</cp:coreProperties>
</file>