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CE488" w14:textId="1B8065ED" w:rsidR="00922EB3" w:rsidRDefault="009F0E71" w:rsidP="008F6D89">
      <w:pPr>
        <w:spacing w:after="0" w:line="240" w:lineRule="auto"/>
        <w:rPr>
          <w:b/>
          <w:sz w:val="24"/>
          <w:szCs w:val="24"/>
        </w:rPr>
      </w:pPr>
      <w:r w:rsidRPr="009F0E71">
        <w:rPr>
          <w:b/>
          <w:sz w:val="24"/>
          <w:szCs w:val="24"/>
        </w:rPr>
        <w:t>Requirements Document</w:t>
      </w:r>
    </w:p>
    <w:p w14:paraId="1E56C3C1" w14:textId="01A07744" w:rsidR="00E421C4" w:rsidRPr="00E421C4" w:rsidRDefault="00E421C4" w:rsidP="008F6D89">
      <w:pPr>
        <w:spacing w:after="0" w:line="240" w:lineRule="auto"/>
        <w:rPr>
          <w:sz w:val="24"/>
          <w:szCs w:val="24"/>
        </w:rPr>
      </w:pPr>
      <w:r>
        <w:rPr>
          <w:sz w:val="24"/>
          <w:szCs w:val="24"/>
        </w:rPr>
        <w:t>Kenny Coltharp</w:t>
      </w:r>
    </w:p>
    <w:p w14:paraId="2E0BF345" w14:textId="77777777" w:rsidR="009F0E71" w:rsidRPr="009F0E71" w:rsidRDefault="009F0E71">
      <w:pPr>
        <w:rPr>
          <w:b/>
        </w:rPr>
      </w:pPr>
    </w:p>
    <w:p w14:paraId="3EAAA28C" w14:textId="5FC51F63" w:rsidR="009F0E71" w:rsidRPr="009F0E71" w:rsidRDefault="009F0E71">
      <w:pPr>
        <w:rPr>
          <w:b/>
        </w:rPr>
      </w:pPr>
      <w:r w:rsidRPr="009F0E71">
        <w:rPr>
          <w:b/>
        </w:rPr>
        <w:t>Date Submitted:</w:t>
      </w:r>
    </w:p>
    <w:p w14:paraId="1B7734E3" w14:textId="77777777" w:rsidR="00DA5200" w:rsidRDefault="00DA5200">
      <w:pPr>
        <w:rPr>
          <w:b/>
        </w:rPr>
      </w:pPr>
      <w:r>
        <w:rPr>
          <w:b/>
        </w:rPr>
        <w:t>Application Title</w:t>
      </w:r>
    </w:p>
    <w:p w14:paraId="4A3AC81C" w14:textId="77777777" w:rsidR="00DA5200" w:rsidRDefault="00DA5200">
      <w:pPr>
        <w:rPr>
          <w:b/>
        </w:rPr>
      </w:pPr>
    </w:p>
    <w:p w14:paraId="4E2386F8" w14:textId="4734A8C1" w:rsidR="009F0E71" w:rsidRPr="009F0E71" w:rsidRDefault="009F0E71">
      <w:pPr>
        <w:rPr>
          <w:b/>
        </w:rPr>
      </w:pPr>
      <w:r w:rsidRPr="009F0E71">
        <w:rPr>
          <w:b/>
        </w:rPr>
        <w:t>Purpose:</w:t>
      </w:r>
    </w:p>
    <w:p w14:paraId="2258D907" w14:textId="77777777" w:rsidR="00DA5200" w:rsidRPr="009F0E71" w:rsidRDefault="00DA5200">
      <w:pPr>
        <w:rPr>
          <w:b/>
        </w:rPr>
      </w:pPr>
    </w:p>
    <w:p w14:paraId="453E8CDC" w14:textId="30CCE95A" w:rsidR="009F0E71" w:rsidRPr="009F0E71" w:rsidRDefault="009F0E71">
      <w:pPr>
        <w:rPr>
          <w:b/>
        </w:rPr>
      </w:pPr>
      <w:r w:rsidRPr="009F0E71">
        <w:rPr>
          <w:b/>
        </w:rPr>
        <w:t>Program Procedures:</w:t>
      </w:r>
    </w:p>
    <w:p w14:paraId="35163A72" w14:textId="77777777" w:rsidR="009F0E71" w:rsidRPr="009F0E71" w:rsidRDefault="009F0E71">
      <w:pPr>
        <w:rPr>
          <w:b/>
        </w:rPr>
      </w:pPr>
    </w:p>
    <w:p w14:paraId="3BD27B07" w14:textId="77777777" w:rsidR="009F0E71" w:rsidRPr="009F0E71" w:rsidRDefault="009F0E71">
      <w:pPr>
        <w:rPr>
          <w:b/>
        </w:rPr>
      </w:pPr>
    </w:p>
    <w:p w14:paraId="1196BC98" w14:textId="77777777" w:rsidR="004710BA" w:rsidRDefault="004710BA">
      <w:pPr>
        <w:rPr>
          <w:b/>
        </w:rPr>
      </w:pPr>
    </w:p>
    <w:p w14:paraId="577117AE" w14:textId="77777777" w:rsidR="00E97938" w:rsidRDefault="00E97938">
      <w:pPr>
        <w:rPr>
          <w:b/>
        </w:rPr>
      </w:pPr>
    </w:p>
    <w:p w14:paraId="28A6455B" w14:textId="77777777" w:rsidR="00E97938" w:rsidRDefault="00E97938">
      <w:pPr>
        <w:rPr>
          <w:b/>
        </w:rPr>
      </w:pPr>
    </w:p>
    <w:p w14:paraId="55859889" w14:textId="573A59EC" w:rsidR="009F0E71" w:rsidRPr="009F0E71" w:rsidRDefault="009F0E71">
      <w:pPr>
        <w:rPr>
          <w:b/>
        </w:rPr>
      </w:pPr>
      <w:r w:rsidRPr="009F0E71">
        <w:rPr>
          <w:b/>
        </w:rPr>
        <w:t>Algorithms, Processing, and Conditions:</w:t>
      </w:r>
    </w:p>
    <w:p w14:paraId="79F8C213" w14:textId="77777777" w:rsidR="009F0E71" w:rsidRDefault="009F0E71">
      <w:pPr>
        <w:rPr>
          <w:b/>
        </w:rPr>
      </w:pPr>
    </w:p>
    <w:p w14:paraId="1A41336B" w14:textId="77777777" w:rsidR="00524F1B" w:rsidRPr="009F0E71" w:rsidRDefault="00524F1B">
      <w:pPr>
        <w:rPr>
          <w:b/>
        </w:rPr>
      </w:pPr>
    </w:p>
    <w:p w14:paraId="1CD78A29" w14:textId="77777777" w:rsidR="009F0E71" w:rsidRDefault="009F0E71">
      <w:pPr>
        <w:rPr>
          <w:b/>
        </w:rPr>
      </w:pPr>
    </w:p>
    <w:p w14:paraId="3808EF1F" w14:textId="77777777" w:rsidR="009F0E71" w:rsidRPr="009F0E71" w:rsidRDefault="009F0E71">
      <w:pPr>
        <w:rPr>
          <w:b/>
        </w:rPr>
      </w:pPr>
    </w:p>
    <w:p w14:paraId="1B986101" w14:textId="77777777" w:rsidR="009F0E71" w:rsidRPr="009F0E71" w:rsidRDefault="009F0E71">
      <w:pPr>
        <w:rPr>
          <w:b/>
        </w:rPr>
      </w:pPr>
    </w:p>
    <w:p w14:paraId="0632D083" w14:textId="77777777" w:rsidR="004710BA" w:rsidRDefault="004710BA">
      <w:pPr>
        <w:rPr>
          <w:b/>
        </w:rPr>
      </w:pPr>
    </w:p>
    <w:p w14:paraId="66485606" w14:textId="77777777" w:rsidR="004710BA" w:rsidRDefault="004710BA">
      <w:pPr>
        <w:rPr>
          <w:b/>
        </w:rPr>
      </w:pPr>
    </w:p>
    <w:p w14:paraId="5E1FBB8D" w14:textId="66B26204" w:rsidR="009F0E71" w:rsidRPr="009F0E71" w:rsidRDefault="009F0E71">
      <w:pPr>
        <w:rPr>
          <w:b/>
        </w:rPr>
      </w:pPr>
      <w:r w:rsidRPr="009F0E71">
        <w:rPr>
          <w:b/>
        </w:rPr>
        <w:t>Notes and Restrictions:</w:t>
      </w:r>
    </w:p>
    <w:p w14:paraId="32865688" w14:textId="77777777" w:rsidR="009F0E71" w:rsidRPr="009F0E71" w:rsidRDefault="009F0E71">
      <w:pPr>
        <w:rPr>
          <w:b/>
        </w:rPr>
      </w:pPr>
    </w:p>
    <w:p w14:paraId="3D9D7355" w14:textId="77777777" w:rsidR="009F0E71" w:rsidRPr="009F0E71" w:rsidRDefault="009F0E71">
      <w:pPr>
        <w:rPr>
          <w:b/>
        </w:rPr>
      </w:pPr>
    </w:p>
    <w:p w14:paraId="21AB4DED" w14:textId="77777777" w:rsidR="00524F1B" w:rsidRDefault="00524F1B">
      <w:pPr>
        <w:rPr>
          <w:b/>
        </w:rPr>
      </w:pPr>
    </w:p>
    <w:p w14:paraId="65BE4C7E" w14:textId="77777777" w:rsidR="001F56D7" w:rsidRDefault="001F56D7">
      <w:pPr>
        <w:rPr>
          <w:b/>
        </w:rPr>
      </w:pPr>
    </w:p>
    <w:p w14:paraId="508978CE" w14:textId="77777777" w:rsidR="001F56D7" w:rsidRDefault="001F56D7">
      <w:pPr>
        <w:rPr>
          <w:b/>
        </w:rPr>
      </w:pPr>
    </w:p>
    <w:p w14:paraId="47F50CAA" w14:textId="77777777" w:rsidR="00000859" w:rsidRDefault="00000859">
      <w:pPr>
        <w:rPr>
          <w:b/>
        </w:rPr>
      </w:pPr>
    </w:p>
    <w:p w14:paraId="6B3E7DE8" w14:textId="77777777" w:rsidR="00E97938" w:rsidRDefault="00E97938"/>
    <w:p w14:paraId="6803681F" w14:textId="77777777" w:rsidR="001F56D7" w:rsidRDefault="001F56D7"/>
    <w:p w14:paraId="5324A774" w14:textId="546A4787" w:rsidR="00FD3A60" w:rsidRDefault="00FD3A60">
      <w:r w:rsidRPr="00FD3A60">
        <w:fldChar w:fldCharType="begin"/>
      </w:r>
      <w:r w:rsidRPr="00FD3A60">
        <w:instrText xml:space="preserve"> DATE \@ "MMMM d, yyyy" </w:instrText>
      </w:r>
      <w:r w:rsidRPr="00FD3A60">
        <w:fldChar w:fldCharType="separate"/>
      </w:r>
      <w:r w:rsidR="000D195D">
        <w:rPr>
          <w:noProof/>
        </w:rPr>
        <w:t>July 8, 2015</w:t>
      </w:r>
      <w:r w:rsidRPr="00FD3A60">
        <w:fldChar w:fldCharType="end"/>
      </w:r>
    </w:p>
    <w:p w14:paraId="323622C2" w14:textId="6D7062AF" w:rsidR="00FD3A60" w:rsidRDefault="008A0363">
      <w:r>
        <w:t>Chapter3_prob13</w:t>
      </w:r>
    </w:p>
    <w:p w14:paraId="05FE415F" w14:textId="77777777" w:rsidR="00FD3A60" w:rsidRDefault="00FD3A60"/>
    <w:p w14:paraId="4C1BA566" w14:textId="7D1D24D6" w:rsidR="00DA5200" w:rsidRDefault="00E97938">
      <w:r>
        <w:t xml:space="preserve">This application </w:t>
      </w:r>
      <w:r w:rsidR="008A0363">
        <w:t>calculates the amount of Internet hours used, applies it to the package the user purchased, and returns the total bill.</w:t>
      </w:r>
    </w:p>
    <w:p w14:paraId="2748B657" w14:textId="77777777" w:rsidR="00524F1B" w:rsidRDefault="00524F1B"/>
    <w:p w14:paraId="22DBA154" w14:textId="67910EF1" w:rsidR="004710BA" w:rsidRDefault="00C16077" w:rsidP="00D149FA">
      <w:r>
        <w:t xml:space="preserve">The </w:t>
      </w:r>
      <w:r w:rsidR="00D149FA">
        <w:t>application</w:t>
      </w:r>
      <w:r>
        <w:t xml:space="preserve"> should </w:t>
      </w:r>
      <w:r w:rsidR="00D149FA">
        <w:t>display the initial face value of the dice to the user. Then display the value of the face value of the dice for each roll and the winner of that roll. Once ten rolls are complete, the total wins for the user and computer should be displayed along with any ties and the overall winner of the game. Then the user should be prompted to play again or to quit.</w:t>
      </w:r>
    </w:p>
    <w:p w14:paraId="432F14C4" w14:textId="77777777" w:rsidR="00C16077" w:rsidRDefault="00C16077"/>
    <w:p w14:paraId="003C8450" w14:textId="69BA606E" w:rsidR="00C16077" w:rsidRDefault="00C16077" w:rsidP="004710BA">
      <w:pPr>
        <w:pStyle w:val="ListParagraph"/>
        <w:numPr>
          <w:ilvl w:val="0"/>
          <w:numId w:val="1"/>
        </w:numPr>
      </w:pPr>
      <w:r>
        <w:t xml:space="preserve">The user must be </w:t>
      </w:r>
      <w:r w:rsidR="00142A11">
        <w:t>informed of the initial face value of the dice</w:t>
      </w:r>
      <w:r w:rsidR="009A7B37">
        <w:t>.</w:t>
      </w:r>
    </w:p>
    <w:p w14:paraId="49F2029A" w14:textId="7E5EF780" w:rsidR="009F78D8" w:rsidRDefault="009F78D8" w:rsidP="00467AE1">
      <w:pPr>
        <w:pStyle w:val="ListParagraph"/>
        <w:numPr>
          <w:ilvl w:val="0"/>
          <w:numId w:val="1"/>
        </w:numPr>
      </w:pPr>
      <w:r>
        <w:t xml:space="preserve">The </w:t>
      </w:r>
      <w:r w:rsidR="00142A11">
        <w:t>dice are rolled</w:t>
      </w:r>
      <w:r>
        <w:t>.</w:t>
      </w:r>
    </w:p>
    <w:p w14:paraId="3EAFB025" w14:textId="18139165" w:rsidR="002D1DB4" w:rsidRDefault="00142A11" w:rsidP="003169CE">
      <w:pPr>
        <w:pStyle w:val="ListParagraph"/>
        <w:numPr>
          <w:ilvl w:val="0"/>
          <w:numId w:val="1"/>
        </w:numPr>
      </w:pPr>
      <w:r>
        <w:t xml:space="preserve">The results of </w:t>
      </w:r>
      <w:r w:rsidR="003169CE">
        <w:t>each of the ten</w:t>
      </w:r>
      <w:r>
        <w:t xml:space="preserve"> roll</w:t>
      </w:r>
      <w:r w:rsidR="003169CE">
        <w:t>s</w:t>
      </w:r>
      <w:r>
        <w:t>, face value of the dice, and the winner</w:t>
      </w:r>
      <w:r w:rsidR="003169CE">
        <w:t xml:space="preserve"> of the roll, or a tie if each die has the same face value, is displayed to the user.</w:t>
      </w:r>
    </w:p>
    <w:p w14:paraId="41BD9467" w14:textId="4BC42932" w:rsidR="003169CE" w:rsidRDefault="003169CE" w:rsidP="003169CE">
      <w:pPr>
        <w:pStyle w:val="ListParagraph"/>
        <w:numPr>
          <w:ilvl w:val="0"/>
          <w:numId w:val="1"/>
        </w:numPr>
      </w:pPr>
      <w:r>
        <w:t>Once all ten rolls are complete, the user should be informed of how many rolls the user and computer has won and if any were a tie.</w:t>
      </w:r>
    </w:p>
    <w:p w14:paraId="62C21C4A" w14:textId="1CEFA8D6" w:rsidR="003169CE" w:rsidRDefault="003169CE" w:rsidP="003169CE">
      <w:pPr>
        <w:pStyle w:val="ListParagraph"/>
        <w:numPr>
          <w:ilvl w:val="0"/>
          <w:numId w:val="1"/>
        </w:numPr>
      </w:pPr>
      <w:r>
        <w:t xml:space="preserve">Lastly, the user should be given the option to </w:t>
      </w:r>
      <w:r w:rsidR="000D195D">
        <w:t>continue playing</w:t>
      </w:r>
      <w:r>
        <w:t xml:space="preserve"> or quit.</w:t>
      </w:r>
    </w:p>
    <w:p w14:paraId="5FD51DFC" w14:textId="77777777" w:rsidR="003169CE" w:rsidRDefault="003169CE" w:rsidP="003169CE">
      <w:pPr>
        <w:ind w:left="360"/>
      </w:pPr>
    </w:p>
    <w:p w14:paraId="6C8C7AF9" w14:textId="12F0E5E1" w:rsidR="004710BA" w:rsidRDefault="002D1DB4" w:rsidP="002D1DB4">
      <w:pPr>
        <w:pStyle w:val="ListParagraph"/>
      </w:pPr>
      <w:r>
        <w:t xml:space="preserve"> </w:t>
      </w:r>
    </w:p>
    <w:p w14:paraId="5E7AA459" w14:textId="08AF95EE" w:rsidR="00000859" w:rsidRDefault="00D07813" w:rsidP="00043C84">
      <w:pPr>
        <w:pStyle w:val="ListParagraph"/>
        <w:numPr>
          <w:ilvl w:val="0"/>
          <w:numId w:val="2"/>
        </w:numPr>
      </w:pPr>
      <w:r>
        <w:t>T</w:t>
      </w:r>
      <w:r w:rsidR="00000859">
        <w:t xml:space="preserve">he user should be advised </w:t>
      </w:r>
      <w:r>
        <w:t>of the face value of both dice before the game starts</w:t>
      </w:r>
      <w:r w:rsidR="00000859">
        <w:t>.</w:t>
      </w:r>
    </w:p>
    <w:p w14:paraId="2733DAF4" w14:textId="43E1706E" w:rsidR="00000859" w:rsidRDefault="00D07813" w:rsidP="00000859">
      <w:pPr>
        <w:pStyle w:val="ListParagraph"/>
        <w:numPr>
          <w:ilvl w:val="0"/>
          <w:numId w:val="2"/>
        </w:numPr>
      </w:pPr>
      <w:r>
        <w:t>T</w:t>
      </w:r>
      <w:r w:rsidR="00000859">
        <w:t xml:space="preserve">he user should be advised </w:t>
      </w:r>
      <w:r>
        <w:t>of the face value of both dice</w:t>
      </w:r>
      <w:r>
        <w:t xml:space="preserve"> after each roll</w:t>
      </w:r>
      <w:r w:rsidR="00000859">
        <w:t>.</w:t>
      </w:r>
    </w:p>
    <w:p w14:paraId="75055940" w14:textId="44C9EE5A" w:rsidR="002D1DB4" w:rsidRDefault="00D07813" w:rsidP="00043C84">
      <w:pPr>
        <w:pStyle w:val="ListParagraph"/>
        <w:numPr>
          <w:ilvl w:val="0"/>
          <w:numId w:val="2"/>
        </w:numPr>
      </w:pPr>
      <w:r>
        <w:t>The ownership of each die should be clearly distinguishable between the players each time the face value of the dice is displayed.</w:t>
      </w:r>
    </w:p>
    <w:p w14:paraId="55D46C5B" w14:textId="2EF72417" w:rsidR="001F56D7" w:rsidRDefault="001F56D7" w:rsidP="00524F1B">
      <w:pPr>
        <w:pStyle w:val="ListParagraph"/>
        <w:numPr>
          <w:ilvl w:val="0"/>
          <w:numId w:val="2"/>
        </w:numPr>
      </w:pPr>
      <w:r>
        <w:t>If the user</w:t>
      </w:r>
      <w:r w:rsidR="00D07813">
        <w:t>’s die value is larger than the computer’s die value, the user wins that roll.</w:t>
      </w:r>
    </w:p>
    <w:p w14:paraId="2DB026EB" w14:textId="2AEE3A08" w:rsidR="00D07813" w:rsidRDefault="00D07813" w:rsidP="00D07813">
      <w:pPr>
        <w:pStyle w:val="ListParagraph"/>
        <w:numPr>
          <w:ilvl w:val="0"/>
          <w:numId w:val="2"/>
        </w:numPr>
      </w:pPr>
      <w:r>
        <w:t xml:space="preserve">If the </w:t>
      </w:r>
      <w:r>
        <w:t>computer</w:t>
      </w:r>
      <w:r>
        <w:t xml:space="preserve">’s die value is larger than the </w:t>
      </w:r>
      <w:r>
        <w:t>user</w:t>
      </w:r>
      <w:r>
        <w:t xml:space="preserve">’s die value, the </w:t>
      </w:r>
      <w:r>
        <w:t>computer</w:t>
      </w:r>
      <w:r>
        <w:t xml:space="preserve"> wins that roll.</w:t>
      </w:r>
    </w:p>
    <w:p w14:paraId="10350007" w14:textId="0FE901DE" w:rsidR="00D07813" w:rsidRDefault="00D07813" w:rsidP="00D07813">
      <w:pPr>
        <w:pStyle w:val="ListParagraph"/>
        <w:numPr>
          <w:ilvl w:val="0"/>
          <w:numId w:val="2"/>
        </w:numPr>
      </w:pPr>
      <w:r>
        <w:t xml:space="preserve">If the user’s die value is </w:t>
      </w:r>
      <w:r>
        <w:t>equal to</w:t>
      </w:r>
      <w:r>
        <w:t xml:space="preserve"> the computer’s die value, </w:t>
      </w:r>
      <w:r>
        <w:t>a tie is declared for</w:t>
      </w:r>
      <w:r>
        <w:t xml:space="preserve"> that roll.</w:t>
      </w:r>
    </w:p>
    <w:p w14:paraId="142A168F" w14:textId="21908ED9" w:rsidR="00D07813" w:rsidRDefault="00C63006" w:rsidP="002D1DB4">
      <w:pPr>
        <w:pStyle w:val="ListParagraph"/>
        <w:numPr>
          <w:ilvl w:val="0"/>
          <w:numId w:val="2"/>
        </w:numPr>
      </w:pPr>
      <w:r>
        <w:t>After the last roll of the dice, the total rolls won for each should be displayed along with any ties.</w:t>
      </w:r>
    </w:p>
    <w:p w14:paraId="189966B6" w14:textId="77777777" w:rsidR="00C63006" w:rsidRDefault="00C63006" w:rsidP="00C63006">
      <w:pPr>
        <w:ind w:left="360"/>
        <w:rPr>
          <w:b/>
        </w:rPr>
      </w:pPr>
    </w:p>
    <w:p w14:paraId="3B55D145" w14:textId="77777777" w:rsidR="00C63006" w:rsidRPr="00C63006" w:rsidRDefault="00C63006" w:rsidP="00C63006">
      <w:pPr>
        <w:ind w:left="360"/>
        <w:rPr>
          <w:b/>
        </w:rPr>
      </w:pPr>
      <w:r w:rsidRPr="00C63006">
        <w:rPr>
          <w:b/>
        </w:rPr>
        <w:t>Comments:</w:t>
      </w:r>
    </w:p>
    <w:p w14:paraId="1EF3C015" w14:textId="77777777" w:rsidR="00000859" w:rsidRDefault="00000859" w:rsidP="00000859">
      <w:pPr>
        <w:pStyle w:val="ListParagraph"/>
      </w:pPr>
    </w:p>
    <w:p w14:paraId="081CB5CE" w14:textId="73391036" w:rsidR="00000859" w:rsidRDefault="00000859" w:rsidP="00000859">
      <w:pPr>
        <w:pStyle w:val="ListParagraph"/>
      </w:pPr>
    </w:p>
    <w:p w14:paraId="6F2FDAC8" w14:textId="77777777" w:rsidR="00C63006" w:rsidRDefault="00C63006" w:rsidP="00000859">
      <w:pPr>
        <w:pStyle w:val="ListParagraph"/>
      </w:pPr>
    </w:p>
    <w:p w14:paraId="19E90B8B" w14:textId="77777777" w:rsidR="00C63006" w:rsidRDefault="00C63006" w:rsidP="00000859">
      <w:pPr>
        <w:pStyle w:val="ListParagraph"/>
      </w:pPr>
    </w:p>
    <w:p w14:paraId="1C6C81BB" w14:textId="77777777" w:rsidR="00C63006" w:rsidRDefault="00C63006" w:rsidP="00000859">
      <w:pPr>
        <w:pStyle w:val="ListParagraph"/>
      </w:pPr>
    </w:p>
    <w:p w14:paraId="09B9992F" w14:textId="77777777" w:rsidR="00C63006" w:rsidRDefault="00C63006" w:rsidP="00000859">
      <w:pPr>
        <w:pStyle w:val="ListParagraph"/>
      </w:pPr>
    </w:p>
    <w:p w14:paraId="30366708" w14:textId="77777777" w:rsidR="00C63006" w:rsidRDefault="00C63006" w:rsidP="00000859">
      <w:pPr>
        <w:pStyle w:val="ListParagraph"/>
      </w:pPr>
    </w:p>
    <w:p w14:paraId="321B7845" w14:textId="77777777" w:rsidR="00C63006" w:rsidRDefault="00C63006" w:rsidP="00000859">
      <w:pPr>
        <w:pStyle w:val="ListParagraph"/>
      </w:pPr>
    </w:p>
    <w:p w14:paraId="62E1CB27" w14:textId="77777777" w:rsidR="00C63006" w:rsidRDefault="00C63006" w:rsidP="00000859">
      <w:pPr>
        <w:pStyle w:val="ListParagraph"/>
      </w:pPr>
    </w:p>
    <w:p w14:paraId="0B3B7A14" w14:textId="77777777" w:rsidR="00C63006" w:rsidRDefault="00C63006" w:rsidP="00000859">
      <w:pPr>
        <w:pStyle w:val="ListParagraph"/>
      </w:pPr>
    </w:p>
    <w:p w14:paraId="03C6FBC1" w14:textId="77777777" w:rsidR="00C63006" w:rsidRDefault="00C63006" w:rsidP="00000859">
      <w:pPr>
        <w:pStyle w:val="ListParagraph"/>
      </w:pPr>
    </w:p>
    <w:p w14:paraId="03B4CE38" w14:textId="77777777" w:rsidR="00C63006" w:rsidRDefault="00C63006" w:rsidP="00000859">
      <w:pPr>
        <w:pStyle w:val="ListParagraph"/>
      </w:pPr>
    </w:p>
    <w:p w14:paraId="4A57E92C" w14:textId="77777777" w:rsidR="00C63006" w:rsidRDefault="00C63006" w:rsidP="00000859">
      <w:pPr>
        <w:pStyle w:val="ListParagraph"/>
      </w:pPr>
    </w:p>
    <w:p w14:paraId="29992AFB" w14:textId="77777777" w:rsidR="00C63006" w:rsidRDefault="00C63006" w:rsidP="00000859">
      <w:pPr>
        <w:pStyle w:val="ListParagraph"/>
      </w:pPr>
    </w:p>
    <w:p w14:paraId="7412AB88" w14:textId="77777777" w:rsidR="00C63006" w:rsidRDefault="00C63006" w:rsidP="00000859">
      <w:pPr>
        <w:pStyle w:val="ListParagraph"/>
      </w:pPr>
    </w:p>
    <w:p w14:paraId="0B4B8422" w14:textId="77777777" w:rsidR="00C63006" w:rsidRDefault="00C63006" w:rsidP="00000859">
      <w:pPr>
        <w:pStyle w:val="ListParagraph"/>
      </w:pPr>
    </w:p>
    <w:p w14:paraId="6B18CC6A" w14:textId="77777777" w:rsidR="00C63006" w:rsidRDefault="00C63006" w:rsidP="00000859">
      <w:pPr>
        <w:pStyle w:val="ListParagraph"/>
      </w:pPr>
    </w:p>
    <w:p w14:paraId="3166E3F6" w14:textId="77777777" w:rsidR="00C63006" w:rsidRDefault="00C63006" w:rsidP="00000859">
      <w:pPr>
        <w:pStyle w:val="ListParagraph"/>
      </w:pPr>
    </w:p>
    <w:p w14:paraId="53442C1B" w14:textId="77777777" w:rsidR="00C63006" w:rsidRDefault="00C63006" w:rsidP="00000859">
      <w:pPr>
        <w:pStyle w:val="ListParagraph"/>
      </w:pPr>
    </w:p>
    <w:p w14:paraId="795CFC8B" w14:textId="77777777" w:rsidR="00C63006" w:rsidRDefault="00C63006" w:rsidP="00000859">
      <w:pPr>
        <w:pStyle w:val="ListParagraph"/>
      </w:pPr>
    </w:p>
    <w:p w14:paraId="7F51608C" w14:textId="77777777" w:rsidR="00C63006" w:rsidRDefault="00C63006" w:rsidP="00000859">
      <w:pPr>
        <w:pStyle w:val="ListParagraph"/>
      </w:pPr>
    </w:p>
    <w:p w14:paraId="6FF1C508" w14:textId="77777777" w:rsidR="00C63006" w:rsidRDefault="00C63006" w:rsidP="00000859">
      <w:pPr>
        <w:pStyle w:val="ListParagraph"/>
      </w:pPr>
    </w:p>
    <w:p w14:paraId="2920AC95" w14:textId="77777777" w:rsidR="00C63006" w:rsidRDefault="00C63006" w:rsidP="00000859">
      <w:pPr>
        <w:pStyle w:val="ListParagraph"/>
      </w:pPr>
    </w:p>
    <w:p w14:paraId="6589A086" w14:textId="77777777" w:rsidR="00C63006" w:rsidRDefault="00C63006" w:rsidP="00000859">
      <w:pPr>
        <w:pStyle w:val="ListParagraph"/>
      </w:pPr>
    </w:p>
    <w:p w14:paraId="6BE0310F" w14:textId="77777777" w:rsidR="00C63006" w:rsidRDefault="00C63006" w:rsidP="00000859">
      <w:pPr>
        <w:pStyle w:val="ListParagraph"/>
      </w:pPr>
    </w:p>
    <w:p w14:paraId="12C6FA5F" w14:textId="77777777" w:rsidR="00C63006" w:rsidRDefault="00C63006" w:rsidP="00000859">
      <w:pPr>
        <w:pStyle w:val="ListParagraph"/>
      </w:pPr>
    </w:p>
    <w:p w14:paraId="767FD3F8" w14:textId="77777777" w:rsidR="00C63006" w:rsidRDefault="00C63006" w:rsidP="00000859">
      <w:pPr>
        <w:pStyle w:val="ListParagraph"/>
      </w:pPr>
    </w:p>
    <w:p w14:paraId="20F3B98C" w14:textId="77777777" w:rsidR="00C63006" w:rsidRDefault="00C63006" w:rsidP="00000859">
      <w:pPr>
        <w:pStyle w:val="ListParagraph"/>
      </w:pPr>
    </w:p>
    <w:p w14:paraId="4121EB6D" w14:textId="77777777" w:rsidR="00C63006" w:rsidRDefault="00C63006" w:rsidP="00000859">
      <w:pPr>
        <w:pStyle w:val="ListParagraph"/>
      </w:pPr>
    </w:p>
    <w:p w14:paraId="4D519DF2" w14:textId="77777777" w:rsidR="00C63006" w:rsidRDefault="00C63006" w:rsidP="00000859">
      <w:pPr>
        <w:pStyle w:val="ListParagraph"/>
      </w:pPr>
    </w:p>
    <w:p w14:paraId="4F253597" w14:textId="77777777" w:rsidR="00C63006" w:rsidRDefault="00C63006" w:rsidP="00000859">
      <w:pPr>
        <w:pStyle w:val="ListParagraph"/>
      </w:pPr>
    </w:p>
    <w:p w14:paraId="6185B22D" w14:textId="77777777" w:rsidR="00C63006" w:rsidRDefault="00C63006" w:rsidP="00000859">
      <w:pPr>
        <w:pStyle w:val="ListParagraph"/>
      </w:pPr>
    </w:p>
    <w:p w14:paraId="61115DC2" w14:textId="77777777" w:rsidR="00C63006" w:rsidRDefault="00C63006" w:rsidP="00000859">
      <w:pPr>
        <w:pStyle w:val="ListParagraph"/>
      </w:pPr>
    </w:p>
    <w:p w14:paraId="7246CD84" w14:textId="77777777" w:rsidR="00C63006" w:rsidRDefault="00C63006" w:rsidP="00000859">
      <w:pPr>
        <w:pStyle w:val="ListParagraph"/>
      </w:pPr>
    </w:p>
    <w:p w14:paraId="21472C54" w14:textId="77777777" w:rsidR="00C63006" w:rsidRDefault="00C63006" w:rsidP="00000859">
      <w:pPr>
        <w:pStyle w:val="ListParagraph"/>
      </w:pPr>
    </w:p>
    <w:p w14:paraId="427C513B" w14:textId="77777777" w:rsidR="00C63006" w:rsidRDefault="00C63006" w:rsidP="00000859">
      <w:pPr>
        <w:pStyle w:val="ListParagraph"/>
      </w:pPr>
    </w:p>
    <w:p w14:paraId="36451F8C" w14:textId="77777777" w:rsidR="00C63006" w:rsidRDefault="00C63006" w:rsidP="00000859">
      <w:pPr>
        <w:pStyle w:val="ListParagraph"/>
      </w:pPr>
    </w:p>
    <w:p w14:paraId="14D812E8" w14:textId="77777777" w:rsidR="00C63006" w:rsidRDefault="00C63006" w:rsidP="00000859">
      <w:pPr>
        <w:pStyle w:val="ListParagraph"/>
      </w:pPr>
    </w:p>
    <w:p w14:paraId="405A07FA" w14:textId="77777777" w:rsidR="00C63006" w:rsidRDefault="00C63006" w:rsidP="00000859">
      <w:pPr>
        <w:pStyle w:val="ListParagraph"/>
      </w:pPr>
    </w:p>
    <w:p w14:paraId="58F0D66A" w14:textId="77777777" w:rsidR="00C63006" w:rsidRDefault="00C63006" w:rsidP="00000859">
      <w:pPr>
        <w:pStyle w:val="ListParagraph"/>
      </w:pPr>
    </w:p>
    <w:p w14:paraId="2A5E7D1F" w14:textId="77777777" w:rsidR="00C63006" w:rsidRDefault="00C63006" w:rsidP="00000859">
      <w:pPr>
        <w:pStyle w:val="ListParagraph"/>
      </w:pPr>
    </w:p>
    <w:p w14:paraId="05F2D539" w14:textId="77777777" w:rsidR="00C63006" w:rsidRDefault="00C63006" w:rsidP="00000859">
      <w:pPr>
        <w:pStyle w:val="ListParagraph"/>
      </w:pPr>
    </w:p>
    <w:p w14:paraId="4FEA9FB5" w14:textId="77777777" w:rsidR="00C63006" w:rsidRDefault="00C63006" w:rsidP="00000859">
      <w:pPr>
        <w:pStyle w:val="ListParagraph"/>
      </w:pPr>
    </w:p>
    <w:p w14:paraId="76FDBED6" w14:textId="77777777" w:rsidR="00C63006" w:rsidRDefault="00C63006" w:rsidP="00000859">
      <w:pPr>
        <w:pStyle w:val="ListParagraph"/>
      </w:pPr>
    </w:p>
    <w:p w14:paraId="7F8F2102" w14:textId="77777777" w:rsidR="00C63006" w:rsidRDefault="00C63006" w:rsidP="00000859">
      <w:pPr>
        <w:pStyle w:val="ListParagraph"/>
      </w:pPr>
    </w:p>
    <w:p w14:paraId="58B210BA" w14:textId="2E28D978" w:rsidR="00C63006" w:rsidRDefault="00C63006" w:rsidP="00C63006">
      <w:pPr>
        <w:pStyle w:val="ListParagraph"/>
        <w:numPr>
          <w:ilvl w:val="0"/>
          <w:numId w:val="4"/>
        </w:numPr>
      </w:pPr>
      <w:r>
        <w:t>All notifications and messages displayed should use window dialog box.</w:t>
      </w:r>
      <w:bookmarkStart w:id="0" w:name="_GoBack"/>
      <w:bookmarkEnd w:id="0"/>
    </w:p>
    <w:sectPr w:rsidR="00C63006" w:rsidSect="00524F1B">
      <w:pgSz w:w="12240" w:h="15840"/>
      <w:pgMar w:top="1440" w:right="720" w:bottom="720" w:left="1440" w:header="720" w:footer="720" w:gutter="0"/>
      <w:cols w:num="2" w:space="1008" w:equalWidth="0">
        <w:col w:w="2736" w:space="1008"/>
        <w:col w:w="633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E1F0A"/>
    <w:multiLevelType w:val="hybridMultilevel"/>
    <w:tmpl w:val="F8C2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11BD7"/>
    <w:multiLevelType w:val="hybridMultilevel"/>
    <w:tmpl w:val="805E1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73E02"/>
    <w:multiLevelType w:val="hybridMultilevel"/>
    <w:tmpl w:val="1E52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B72E6"/>
    <w:multiLevelType w:val="hybridMultilevel"/>
    <w:tmpl w:val="4F72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64"/>
    <w:rsid w:val="00000859"/>
    <w:rsid w:val="000D195D"/>
    <w:rsid w:val="00142A11"/>
    <w:rsid w:val="001F56D7"/>
    <w:rsid w:val="001F73BF"/>
    <w:rsid w:val="002D1DB4"/>
    <w:rsid w:val="003169CE"/>
    <w:rsid w:val="003B11D1"/>
    <w:rsid w:val="004710BA"/>
    <w:rsid w:val="00513C86"/>
    <w:rsid w:val="00524F1B"/>
    <w:rsid w:val="00593B2C"/>
    <w:rsid w:val="0076781D"/>
    <w:rsid w:val="008A0363"/>
    <w:rsid w:val="008F6D89"/>
    <w:rsid w:val="00922EB3"/>
    <w:rsid w:val="009A7B37"/>
    <w:rsid w:val="009F0E71"/>
    <w:rsid w:val="009F78D8"/>
    <w:rsid w:val="00B62ADA"/>
    <w:rsid w:val="00BC4C48"/>
    <w:rsid w:val="00C16077"/>
    <w:rsid w:val="00C63006"/>
    <w:rsid w:val="00C95464"/>
    <w:rsid w:val="00D07813"/>
    <w:rsid w:val="00D149FA"/>
    <w:rsid w:val="00DA5200"/>
    <w:rsid w:val="00E421C4"/>
    <w:rsid w:val="00E97938"/>
    <w:rsid w:val="00FD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9AA9"/>
  <w15:chartTrackingRefBased/>
  <w15:docId w15:val="{9EDF5C03-99A1-45A9-9B7F-A4D6D90D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BA"/>
    <w:pPr>
      <w:ind w:left="720"/>
      <w:contextualSpacing/>
    </w:pPr>
  </w:style>
  <w:style w:type="character" w:styleId="Hyperlink">
    <w:name w:val="Hyperlink"/>
    <w:basedOn w:val="DefaultParagraphFont"/>
    <w:uiPriority w:val="99"/>
    <w:unhideWhenUsed/>
    <w:rsid w:val="001F5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Kenny Coltharp</cp:lastModifiedBy>
  <cp:revision>10</cp:revision>
  <dcterms:created xsi:type="dcterms:W3CDTF">2015-05-24T13:53:00Z</dcterms:created>
  <dcterms:modified xsi:type="dcterms:W3CDTF">2015-07-08T21:57:00Z</dcterms:modified>
</cp:coreProperties>
</file>