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527" w:rsidRDefault="000D5527" w:rsidP="000D5527">
      <w:pPr>
        <w:spacing w:after="0" w:line="360" w:lineRule="auto"/>
      </w:pPr>
      <w:r>
        <w:t>Create a folder named “</w:t>
      </w:r>
      <w:proofErr w:type="spellStart"/>
      <w:r w:rsidRPr="000D5527">
        <w:rPr>
          <w:b/>
        </w:rPr>
        <w:t>lastname_firstname_chapterX</w:t>
      </w:r>
      <w:proofErr w:type="spellEnd"/>
      <w:r>
        <w:t>” where X is the chapter number of this assignment. Inside that folder you will place the entire project folder for each programming challenge.  When creating the projects, use the naming scheme of “</w:t>
      </w:r>
      <w:proofErr w:type="spellStart"/>
      <w:r w:rsidRPr="000D5527">
        <w:rPr>
          <w:b/>
        </w:rPr>
        <w:t>lastname_firstname_YYY</w:t>
      </w:r>
      <w:proofErr w:type="spellEnd"/>
      <w:r>
        <w:rPr>
          <w:b/>
        </w:rPr>
        <w:t>”</w:t>
      </w:r>
      <w:r>
        <w:t xml:space="preserve">, where YYY are your initials.  This should be done for both the project and the class that are created. </w:t>
      </w:r>
    </w:p>
    <w:p w:rsidR="0028560E" w:rsidRDefault="0028560E" w:rsidP="000D5527">
      <w:pPr>
        <w:spacing w:after="0" w:line="360" w:lineRule="auto"/>
      </w:pPr>
    </w:p>
    <w:p w:rsidR="0028560E" w:rsidRDefault="0028560E" w:rsidP="000D5527">
      <w:pPr>
        <w:spacing w:after="0" w:line="360" w:lineRule="auto"/>
      </w:pPr>
      <w:bookmarkStart w:id="0" w:name="_GoBack"/>
      <w:bookmarkEnd w:id="0"/>
    </w:p>
    <w:p w:rsidR="00922EB3" w:rsidRDefault="000D5527" w:rsidP="000D5527">
      <w:pPr>
        <w:spacing w:after="0" w:line="360" w:lineRule="auto"/>
      </w:pPr>
      <w:r>
        <w:t xml:space="preserve">In addition to the code that you will be handing in, also create a requirements document and an event planning document for each challenge.  Place these documents in the corresponding project folder.  The naming scheme for the requirements document and event planner will be </w:t>
      </w:r>
      <w:r w:rsidRPr="000D5527">
        <w:rPr>
          <w:b/>
        </w:rPr>
        <w:t>“</w:t>
      </w:r>
      <w:proofErr w:type="spellStart"/>
      <w:r w:rsidRPr="000D5527">
        <w:rPr>
          <w:b/>
        </w:rPr>
        <w:t>coltharp_RD</w:t>
      </w:r>
      <w:proofErr w:type="spellEnd"/>
      <w:r w:rsidRPr="000D5527">
        <w:rPr>
          <w:b/>
        </w:rPr>
        <w:t>”</w:t>
      </w:r>
      <w:r>
        <w:t xml:space="preserve"> and </w:t>
      </w:r>
      <w:r w:rsidRPr="000D5527">
        <w:rPr>
          <w:b/>
        </w:rPr>
        <w:t>“</w:t>
      </w:r>
      <w:proofErr w:type="spellStart"/>
      <w:r w:rsidRPr="000D5527">
        <w:rPr>
          <w:b/>
        </w:rPr>
        <w:t>coltharp_EP</w:t>
      </w:r>
      <w:proofErr w:type="spellEnd"/>
      <w:r w:rsidRPr="000D5527">
        <w:rPr>
          <w:b/>
        </w:rPr>
        <w:t>”</w:t>
      </w:r>
      <w:r>
        <w:t xml:space="preserve"> respectively.  As always, proper programming practices should be utilized at all times, including thorough comments and variable naming schemes.  Once all items have been completed, zip the main folder and upload into the drop box.</w:t>
      </w:r>
    </w:p>
    <w:sectPr w:rsidR="0092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27"/>
    <w:rsid w:val="000D5527"/>
    <w:rsid w:val="0028560E"/>
    <w:rsid w:val="005A1B28"/>
    <w:rsid w:val="00922EB3"/>
    <w:rsid w:val="00BA2B21"/>
    <w:rsid w:val="00E6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7ACCB-4E2B-48DD-B310-3908B7CE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63F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3</cp:revision>
  <dcterms:created xsi:type="dcterms:W3CDTF">2015-05-18T19:14:00Z</dcterms:created>
  <dcterms:modified xsi:type="dcterms:W3CDTF">2015-05-24T20:32:00Z</dcterms:modified>
</cp:coreProperties>
</file>