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E488" w14:textId="1B8065ED" w:rsidR="00922EB3" w:rsidRDefault="009F0E71" w:rsidP="008F6D89">
      <w:pPr>
        <w:spacing w:after="0" w:line="240" w:lineRule="auto"/>
        <w:rPr>
          <w:b/>
          <w:sz w:val="24"/>
          <w:szCs w:val="24"/>
        </w:rPr>
      </w:pPr>
      <w:r w:rsidRPr="009F0E71">
        <w:rPr>
          <w:b/>
          <w:sz w:val="24"/>
          <w:szCs w:val="24"/>
        </w:rPr>
        <w:t>Requirements Document</w:t>
      </w:r>
    </w:p>
    <w:p w14:paraId="1E56C3C1" w14:textId="01A07744" w:rsidR="00E421C4" w:rsidRPr="00E421C4" w:rsidRDefault="00E421C4" w:rsidP="008F6D89">
      <w:pPr>
        <w:spacing w:after="0" w:line="240" w:lineRule="auto"/>
        <w:rPr>
          <w:sz w:val="24"/>
          <w:szCs w:val="24"/>
        </w:rPr>
      </w:pPr>
      <w:r>
        <w:rPr>
          <w:sz w:val="24"/>
          <w:szCs w:val="24"/>
        </w:rPr>
        <w:t>Kenny Coltharp</w:t>
      </w:r>
    </w:p>
    <w:p w14:paraId="2E0BF345" w14:textId="77777777" w:rsidR="009F0E71" w:rsidRPr="009F0E71" w:rsidRDefault="009F0E71">
      <w:pPr>
        <w:rPr>
          <w:b/>
        </w:rPr>
      </w:pPr>
    </w:p>
    <w:p w14:paraId="3EAAA28C" w14:textId="5FC51F63" w:rsidR="009F0E71" w:rsidRPr="009F0E71" w:rsidRDefault="009F0E71">
      <w:pPr>
        <w:rPr>
          <w:b/>
        </w:rPr>
      </w:pPr>
      <w:r w:rsidRPr="009F0E71">
        <w:rPr>
          <w:b/>
        </w:rPr>
        <w:t>Date Submitted:</w:t>
      </w:r>
    </w:p>
    <w:p w14:paraId="1B7734E3" w14:textId="77777777" w:rsidR="00DA5200" w:rsidRDefault="00DA5200">
      <w:pPr>
        <w:rPr>
          <w:b/>
        </w:rPr>
      </w:pPr>
      <w:r>
        <w:rPr>
          <w:b/>
        </w:rPr>
        <w:t>Application Title</w:t>
      </w:r>
    </w:p>
    <w:p w14:paraId="4A3AC81C" w14:textId="77777777" w:rsidR="00DA5200" w:rsidRDefault="00DA5200">
      <w:pPr>
        <w:rPr>
          <w:b/>
        </w:rPr>
      </w:pPr>
    </w:p>
    <w:p w14:paraId="4E2386F8" w14:textId="4734A8C1" w:rsidR="009F0E71" w:rsidRPr="009F0E71" w:rsidRDefault="009F0E71">
      <w:pPr>
        <w:rPr>
          <w:b/>
        </w:rPr>
      </w:pPr>
      <w:r w:rsidRPr="009F0E71">
        <w:rPr>
          <w:b/>
        </w:rPr>
        <w:t>Purpose:</w:t>
      </w:r>
    </w:p>
    <w:p w14:paraId="2258D907" w14:textId="77777777" w:rsidR="00DA5200" w:rsidRPr="009F0E71" w:rsidRDefault="00DA5200">
      <w:pPr>
        <w:rPr>
          <w:b/>
        </w:rPr>
      </w:pPr>
    </w:p>
    <w:p w14:paraId="453E8CDC" w14:textId="30CCE95A" w:rsidR="009F0E71" w:rsidRPr="009F0E71" w:rsidRDefault="009F0E71">
      <w:pPr>
        <w:rPr>
          <w:b/>
        </w:rPr>
      </w:pPr>
      <w:r w:rsidRPr="009F0E71">
        <w:rPr>
          <w:b/>
        </w:rPr>
        <w:t>Program Procedures:</w:t>
      </w:r>
    </w:p>
    <w:p w14:paraId="35163A72" w14:textId="77777777" w:rsidR="009F0E71" w:rsidRPr="009F0E71" w:rsidRDefault="009F0E71">
      <w:pPr>
        <w:rPr>
          <w:b/>
        </w:rPr>
      </w:pPr>
    </w:p>
    <w:p w14:paraId="3BD27B07" w14:textId="77777777" w:rsidR="009F0E71" w:rsidRPr="009F0E71" w:rsidRDefault="009F0E71">
      <w:pPr>
        <w:rPr>
          <w:b/>
        </w:rPr>
      </w:pPr>
    </w:p>
    <w:p w14:paraId="1196BC98" w14:textId="77777777" w:rsidR="004710BA" w:rsidRDefault="004710BA">
      <w:pPr>
        <w:rPr>
          <w:b/>
        </w:rPr>
      </w:pPr>
    </w:p>
    <w:p w14:paraId="577117AE" w14:textId="77777777" w:rsidR="00E97938" w:rsidRDefault="00E97938">
      <w:pPr>
        <w:rPr>
          <w:b/>
        </w:rPr>
      </w:pPr>
    </w:p>
    <w:p w14:paraId="28A6455B" w14:textId="77777777" w:rsidR="00E97938" w:rsidRDefault="00E97938">
      <w:pPr>
        <w:rPr>
          <w:b/>
        </w:rPr>
      </w:pPr>
    </w:p>
    <w:p w14:paraId="55859889" w14:textId="573A59EC" w:rsidR="009F0E71" w:rsidRPr="009F0E71" w:rsidRDefault="009F0E71">
      <w:pPr>
        <w:rPr>
          <w:b/>
        </w:rPr>
      </w:pPr>
      <w:r w:rsidRPr="009F0E71">
        <w:rPr>
          <w:b/>
        </w:rPr>
        <w:t>Algorithms, Processing, and Conditions:</w:t>
      </w:r>
    </w:p>
    <w:p w14:paraId="79F8C213" w14:textId="77777777" w:rsidR="009F0E71" w:rsidRDefault="009F0E71">
      <w:pPr>
        <w:rPr>
          <w:b/>
        </w:rPr>
      </w:pPr>
    </w:p>
    <w:p w14:paraId="1A41336B" w14:textId="77777777" w:rsidR="00524F1B" w:rsidRPr="009F0E71" w:rsidRDefault="00524F1B">
      <w:pPr>
        <w:rPr>
          <w:b/>
        </w:rPr>
      </w:pPr>
    </w:p>
    <w:p w14:paraId="1CD78A29" w14:textId="77777777" w:rsidR="009F0E71" w:rsidRDefault="009F0E71">
      <w:pPr>
        <w:rPr>
          <w:b/>
        </w:rPr>
      </w:pPr>
    </w:p>
    <w:p w14:paraId="3808EF1F" w14:textId="77777777" w:rsidR="009F0E71" w:rsidRPr="009F0E71" w:rsidRDefault="009F0E71">
      <w:pPr>
        <w:rPr>
          <w:b/>
        </w:rPr>
      </w:pPr>
    </w:p>
    <w:p w14:paraId="1B986101" w14:textId="77777777" w:rsidR="009F0E71" w:rsidRPr="009F0E71" w:rsidRDefault="009F0E71">
      <w:pPr>
        <w:rPr>
          <w:b/>
        </w:rPr>
      </w:pPr>
    </w:p>
    <w:p w14:paraId="0632D083" w14:textId="77777777" w:rsidR="004710BA" w:rsidRDefault="004710BA">
      <w:pPr>
        <w:rPr>
          <w:b/>
        </w:rPr>
      </w:pPr>
    </w:p>
    <w:p w14:paraId="66485606" w14:textId="77777777" w:rsidR="004710BA" w:rsidRDefault="004710BA">
      <w:pPr>
        <w:rPr>
          <w:b/>
        </w:rPr>
      </w:pPr>
    </w:p>
    <w:p w14:paraId="5E1FBB8D" w14:textId="66B26204" w:rsidR="009F0E71" w:rsidRPr="009F0E71" w:rsidRDefault="009F0E71">
      <w:pPr>
        <w:rPr>
          <w:b/>
        </w:rPr>
      </w:pPr>
      <w:r w:rsidRPr="009F0E71">
        <w:rPr>
          <w:b/>
        </w:rPr>
        <w:t>Notes and Restrictions:</w:t>
      </w:r>
    </w:p>
    <w:p w14:paraId="32865688" w14:textId="77777777" w:rsidR="009F0E71" w:rsidRPr="009F0E71" w:rsidRDefault="009F0E71">
      <w:pPr>
        <w:rPr>
          <w:b/>
        </w:rPr>
      </w:pPr>
    </w:p>
    <w:p w14:paraId="3D9D7355" w14:textId="77777777" w:rsidR="009F0E71" w:rsidRPr="009F0E71" w:rsidRDefault="009F0E71">
      <w:pPr>
        <w:rPr>
          <w:b/>
        </w:rPr>
      </w:pPr>
    </w:p>
    <w:p w14:paraId="21AB4DED" w14:textId="77777777" w:rsidR="00524F1B" w:rsidRDefault="00524F1B">
      <w:pPr>
        <w:rPr>
          <w:b/>
        </w:rPr>
      </w:pPr>
    </w:p>
    <w:p w14:paraId="65BE4C7E" w14:textId="77777777" w:rsidR="001F56D7" w:rsidRDefault="001F56D7">
      <w:pPr>
        <w:rPr>
          <w:b/>
        </w:rPr>
      </w:pPr>
    </w:p>
    <w:p w14:paraId="508978CE" w14:textId="77777777" w:rsidR="001F56D7" w:rsidRDefault="001F56D7">
      <w:pPr>
        <w:rPr>
          <w:b/>
        </w:rPr>
      </w:pPr>
    </w:p>
    <w:p w14:paraId="47F50CAA" w14:textId="77777777" w:rsidR="00000859" w:rsidRDefault="00000859">
      <w:pPr>
        <w:rPr>
          <w:b/>
        </w:rPr>
      </w:pPr>
    </w:p>
    <w:p w14:paraId="73280AC5" w14:textId="7BF32355" w:rsidR="009F0E71" w:rsidRDefault="009F0E71">
      <w:pPr>
        <w:rPr>
          <w:b/>
        </w:rPr>
      </w:pPr>
      <w:r w:rsidRPr="009F0E71">
        <w:rPr>
          <w:b/>
        </w:rPr>
        <w:t>Comments:</w:t>
      </w:r>
    </w:p>
    <w:p w14:paraId="6B3E7DE8" w14:textId="77777777" w:rsidR="00E97938" w:rsidRDefault="00E97938"/>
    <w:p w14:paraId="6803681F" w14:textId="77777777" w:rsidR="001F56D7" w:rsidRDefault="001F56D7"/>
    <w:p w14:paraId="5324A774" w14:textId="546A4787" w:rsidR="00FD3A60" w:rsidRDefault="00FD3A60">
      <w:r w:rsidRPr="00FD3A60">
        <w:fldChar w:fldCharType="begin"/>
      </w:r>
      <w:r w:rsidRPr="00FD3A60">
        <w:instrText xml:space="preserve"> DATE \@ "MMMM d, yyyy" </w:instrText>
      </w:r>
      <w:r w:rsidRPr="00FD3A60">
        <w:fldChar w:fldCharType="separate"/>
      </w:r>
      <w:r w:rsidR="00000859">
        <w:rPr>
          <w:noProof/>
        </w:rPr>
        <w:t>May 28, 2015</w:t>
      </w:r>
      <w:r w:rsidRPr="00FD3A60">
        <w:fldChar w:fldCharType="end"/>
      </w:r>
    </w:p>
    <w:p w14:paraId="323622C2" w14:textId="6D7062AF" w:rsidR="00FD3A60" w:rsidRDefault="008A0363">
      <w:r>
        <w:t>Chapter3_prob13</w:t>
      </w:r>
    </w:p>
    <w:p w14:paraId="05FE415F" w14:textId="77777777" w:rsidR="00FD3A60" w:rsidRDefault="00FD3A60"/>
    <w:p w14:paraId="4C1BA566" w14:textId="7D1D24D6" w:rsidR="00DA5200" w:rsidRDefault="00E97938">
      <w:r>
        <w:t xml:space="preserve">This application </w:t>
      </w:r>
      <w:r w:rsidR="008A0363">
        <w:t>calculates the amount of Internet hours used, applies it to the package the user purchased, and returns the total bill.</w:t>
      </w:r>
    </w:p>
    <w:p w14:paraId="2748B657" w14:textId="77777777" w:rsidR="00524F1B" w:rsidRDefault="00524F1B"/>
    <w:p w14:paraId="22DBA154" w14:textId="07CEEB8A" w:rsidR="004710BA" w:rsidRDefault="00C16077">
      <w:r>
        <w:t xml:space="preserve">The user should be continually prompted for the </w:t>
      </w:r>
      <w:r w:rsidR="0076781D">
        <w:t>package the user purchased until one of the three packages has been chosen. Then the user continually should be prompted for the amount of Internet hours listed on their bill until they have entered an appropriate amount numeric in nature. The user should then be presented with the total bill.</w:t>
      </w:r>
    </w:p>
    <w:p w14:paraId="432F14C4" w14:textId="77777777" w:rsidR="00C16077" w:rsidRDefault="00C16077"/>
    <w:p w14:paraId="003C8450" w14:textId="3FD5B02B" w:rsidR="00C16077" w:rsidRDefault="00C16077" w:rsidP="004710BA">
      <w:pPr>
        <w:pStyle w:val="ListParagraph"/>
        <w:numPr>
          <w:ilvl w:val="0"/>
          <w:numId w:val="1"/>
        </w:numPr>
      </w:pPr>
      <w:r>
        <w:t xml:space="preserve">The user must be prompted for </w:t>
      </w:r>
      <w:r w:rsidR="009A7B37">
        <w:t>the Internet package they purchased.</w:t>
      </w:r>
    </w:p>
    <w:p w14:paraId="49F2029A" w14:textId="36473DDC" w:rsidR="009F78D8" w:rsidRDefault="009F78D8" w:rsidP="00467AE1">
      <w:pPr>
        <w:pStyle w:val="ListParagraph"/>
        <w:numPr>
          <w:ilvl w:val="0"/>
          <w:numId w:val="1"/>
        </w:numPr>
      </w:pPr>
      <w:r>
        <w:t>The user must be prompted for the amount of Internet hours listed on their bill.</w:t>
      </w:r>
    </w:p>
    <w:p w14:paraId="79D246BE" w14:textId="76381A57" w:rsidR="002D1DB4" w:rsidRDefault="00000859" w:rsidP="002D1DB4">
      <w:pPr>
        <w:pStyle w:val="ListParagraph"/>
        <w:numPr>
          <w:ilvl w:val="0"/>
          <w:numId w:val="1"/>
        </w:numPr>
      </w:pPr>
      <w:r>
        <w:t>Once the Internet package they purchased and the hours on their bill have been entered and validated, the calculations will begin.</w:t>
      </w:r>
    </w:p>
    <w:p w14:paraId="67A9C003" w14:textId="26C79FF2" w:rsidR="00000859" w:rsidRDefault="00000859" w:rsidP="002D1DB4">
      <w:pPr>
        <w:pStyle w:val="ListParagraph"/>
        <w:numPr>
          <w:ilvl w:val="0"/>
          <w:numId w:val="1"/>
        </w:numPr>
      </w:pPr>
      <w:r>
        <w:t>Calculation for the amount of hours over the package allowance will be done.</w:t>
      </w:r>
    </w:p>
    <w:p w14:paraId="3796DE81" w14:textId="66FB2411" w:rsidR="00000859" w:rsidRDefault="00000859" w:rsidP="00000859">
      <w:pPr>
        <w:pStyle w:val="ListParagraph"/>
        <w:numPr>
          <w:ilvl w:val="0"/>
          <w:numId w:val="1"/>
        </w:numPr>
      </w:pPr>
      <w:r>
        <w:t xml:space="preserve">Calculation for the </w:t>
      </w:r>
      <w:r>
        <w:t>total bill</w:t>
      </w:r>
      <w:r>
        <w:t xml:space="preserve"> will be done.</w:t>
      </w:r>
    </w:p>
    <w:p w14:paraId="0DE8606B" w14:textId="4BA39AE8" w:rsidR="00000859" w:rsidRDefault="00000859" w:rsidP="002D1DB4">
      <w:pPr>
        <w:pStyle w:val="ListParagraph"/>
        <w:numPr>
          <w:ilvl w:val="0"/>
          <w:numId w:val="1"/>
        </w:numPr>
      </w:pPr>
      <w:r>
        <w:t>Once the calculations are complete, these calculations will be displayed to the user</w:t>
      </w:r>
    </w:p>
    <w:p w14:paraId="3EAFB025" w14:textId="77777777" w:rsidR="002D1DB4" w:rsidRDefault="002D1DB4" w:rsidP="002D1DB4">
      <w:pPr>
        <w:pStyle w:val="ListParagraph"/>
      </w:pPr>
    </w:p>
    <w:p w14:paraId="6C8C7AF9" w14:textId="12F0E5E1" w:rsidR="004710BA" w:rsidRDefault="002D1DB4" w:rsidP="002D1DB4">
      <w:pPr>
        <w:pStyle w:val="ListParagraph"/>
      </w:pPr>
      <w:r>
        <w:t xml:space="preserve"> </w:t>
      </w:r>
    </w:p>
    <w:p w14:paraId="5E7AA459" w14:textId="21FFE405" w:rsidR="00000859" w:rsidRDefault="00000859" w:rsidP="00043C84">
      <w:pPr>
        <w:pStyle w:val="ListParagraph"/>
        <w:numPr>
          <w:ilvl w:val="0"/>
          <w:numId w:val="2"/>
        </w:numPr>
      </w:pPr>
      <w:r>
        <w:t>If the user enters a value that is not a valid Internet package, the user should be advised and asked for a valid entry.</w:t>
      </w:r>
    </w:p>
    <w:p w14:paraId="2733DAF4" w14:textId="33726E0F" w:rsidR="00000859" w:rsidRDefault="00000859" w:rsidP="00000859">
      <w:pPr>
        <w:pStyle w:val="ListParagraph"/>
        <w:numPr>
          <w:ilvl w:val="0"/>
          <w:numId w:val="2"/>
        </w:numPr>
      </w:pPr>
      <w:r>
        <w:t xml:space="preserve">If the user enters a value that is not </w:t>
      </w:r>
      <w:r>
        <w:t>numeric</w:t>
      </w:r>
      <w:r>
        <w:t>, the user should be advised and asked for a valid entry.</w:t>
      </w:r>
    </w:p>
    <w:p w14:paraId="75055940" w14:textId="0D74BE05" w:rsidR="002D1DB4" w:rsidRDefault="002D1DB4" w:rsidP="00043C84">
      <w:pPr>
        <w:pStyle w:val="ListParagraph"/>
        <w:numPr>
          <w:ilvl w:val="0"/>
          <w:numId w:val="2"/>
        </w:numPr>
      </w:pPr>
      <w:r>
        <w:t>If the user enters a value that can’t be converted to a d</w:t>
      </w:r>
      <w:r w:rsidR="00000859">
        <w:t>ouble</w:t>
      </w:r>
      <w:r>
        <w:t>, the user should be advised and asked for a valid entry.</w:t>
      </w:r>
    </w:p>
    <w:p w14:paraId="55D46C5B" w14:textId="70FC03EA" w:rsidR="001F56D7" w:rsidRDefault="001F56D7" w:rsidP="00524F1B">
      <w:pPr>
        <w:pStyle w:val="ListParagraph"/>
        <w:numPr>
          <w:ilvl w:val="0"/>
          <w:numId w:val="2"/>
        </w:numPr>
      </w:pPr>
      <w:r>
        <w:t xml:space="preserve">If the user enters </w:t>
      </w:r>
      <w:r w:rsidR="00000859">
        <w:t>no data</w:t>
      </w:r>
      <w:r>
        <w:t>, the user should be advised and asked for a valid entry.</w:t>
      </w:r>
    </w:p>
    <w:p w14:paraId="4E813A94" w14:textId="77777777" w:rsidR="002D1DB4" w:rsidRDefault="001F56D7" w:rsidP="002D1DB4">
      <w:pPr>
        <w:pStyle w:val="ListParagraph"/>
        <w:numPr>
          <w:ilvl w:val="0"/>
          <w:numId w:val="2"/>
        </w:numPr>
      </w:pPr>
      <w:r>
        <w:t>If the user enters a negative number or does not enter a number, the user should be advised and asked for a valid entry.</w:t>
      </w:r>
    </w:p>
    <w:p w14:paraId="1EF3C015" w14:textId="77777777" w:rsidR="00000859" w:rsidRDefault="00000859" w:rsidP="00000859">
      <w:pPr>
        <w:pStyle w:val="ListParagraph"/>
      </w:pPr>
    </w:p>
    <w:p w14:paraId="081CB5CE" w14:textId="507760F3" w:rsidR="00000859" w:rsidRDefault="00000859" w:rsidP="00000859">
      <w:pPr>
        <w:pStyle w:val="ListParagraph"/>
      </w:pPr>
      <w:r>
        <w:t>None</w:t>
      </w:r>
      <w:bookmarkStart w:id="0" w:name="_GoBack"/>
      <w:bookmarkEnd w:id="0"/>
    </w:p>
    <w:sectPr w:rsidR="00000859" w:rsidSect="00524F1B">
      <w:pgSz w:w="12240" w:h="15840"/>
      <w:pgMar w:top="1440" w:right="720" w:bottom="720" w:left="1440" w:header="720" w:footer="720" w:gutter="0"/>
      <w:cols w:num="2" w:space="1008" w:equalWidth="0">
        <w:col w:w="2736" w:space="1008"/>
        <w:col w:w="633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1F0A"/>
    <w:multiLevelType w:val="hybridMultilevel"/>
    <w:tmpl w:val="F8C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11BD7"/>
    <w:multiLevelType w:val="hybridMultilevel"/>
    <w:tmpl w:val="805E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B72E6"/>
    <w:multiLevelType w:val="hybridMultilevel"/>
    <w:tmpl w:val="4F72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64"/>
    <w:rsid w:val="00000859"/>
    <w:rsid w:val="001F56D7"/>
    <w:rsid w:val="001F73BF"/>
    <w:rsid w:val="002D1DB4"/>
    <w:rsid w:val="003B11D1"/>
    <w:rsid w:val="004710BA"/>
    <w:rsid w:val="00513C86"/>
    <w:rsid w:val="00524F1B"/>
    <w:rsid w:val="00593B2C"/>
    <w:rsid w:val="0076781D"/>
    <w:rsid w:val="008A0363"/>
    <w:rsid w:val="008F6D89"/>
    <w:rsid w:val="00922EB3"/>
    <w:rsid w:val="009A7B37"/>
    <w:rsid w:val="009F0E71"/>
    <w:rsid w:val="009F78D8"/>
    <w:rsid w:val="00B62ADA"/>
    <w:rsid w:val="00BC4C48"/>
    <w:rsid w:val="00C16077"/>
    <w:rsid w:val="00C95464"/>
    <w:rsid w:val="00DA5200"/>
    <w:rsid w:val="00E421C4"/>
    <w:rsid w:val="00E97938"/>
    <w:rsid w:val="00FD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AA9"/>
  <w15:chartTrackingRefBased/>
  <w15:docId w15:val="{9EDF5C03-99A1-45A9-9B7F-A4D6D90D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BA"/>
    <w:pPr>
      <w:ind w:left="720"/>
      <w:contextualSpacing/>
    </w:pPr>
  </w:style>
  <w:style w:type="character" w:styleId="Hyperlink">
    <w:name w:val="Hyperlink"/>
    <w:basedOn w:val="DefaultParagraphFont"/>
    <w:uiPriority w:val="99"/>
    <w:unhideWhenUsed/>
    <w:rsid w:val="001F5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6</cp:revision>
  <dcterms:created xsi:type="dcterms:W3CDTF">2015-05-24T13:53:00Z</dcterms:created>
  <dcterms:modified xsi:type="dcterms:W3CDTF">2015-05-28T21:11:00Z</dcterms:modified>
</cp:coreProperties>
</file>