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779"/>
        <w:gridCol w:w="1558"/>
        <w:gridCol w:w="1559"/>
        <w:gridCol w:w="779"/>
        <w:gridCol w:w="2338"/>
      </w:tblGrid>
      <w:tr w:rsidR="00391717" w:rsidTr="00391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91717" w:rsidRDefault="00391717">
            <w:r>
              <w:t>Program Name:</w:t>
            </w:r>
          </w:p>
        </w:tc>
        <w:tc>
          <w:tcPr>
            <w:tcW w:w="2337" w:type="dxa"/>
            <w:gridSpan w:val="2"/>
          </w:tcPr>
          <w:p w:rsidR="00391717" w:rsidRDefault="00391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Developer:</w:t>
            </w:r>
          </w:p>
        </w:tc>
        <w:tc>
          <w:tcPr>
            <w:tcW w:w="2338" w:type="dxa"/>
            <w:gridSpan w:val="2"/>
          </w:tcPr>
          <w:p w:rsidR="00391717" w:rsidRDefault="00391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Object:</w:t>
            </w:r>
          </w:p>
        </w:tc>
        <w:tc>
          <w:tcPr>
            <w:tcW w:w="2338" w:type="dxa"/>
          </w:tcPr>
          <w:p w:rsidR="00391717" w:rsidRDefault="00391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Date:</w:t>
            </w:r>
          </w:p>
        </w:tc>
      </w:tr>
      <w:tr w:rsidR="00391717" w:rsidTr="00391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91717" w:rsidRPr="00391717" w:rsidRDefault="003C1EF2" w:rsidP="003C1EF2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="00B85CDE">
              <w:rPr>
                <w:b w:val="0"/>
              </w:rPr>
              <w:t>h</w:t>
            </w:r>
            <w:r>
              <w:rPr>
                <w:b w:val="0"/>
              </w:rPr>
              <w:t>4</w:t>
            </w:r>
            <w:r w:rsidR="00B85CDE">
              <w:rPr>
                <w:b w:val="0"/>
              </w:rPr>
              <w:t>Problem</w:t>
            </w:r>
            <w:r>
              <w:rPr>
                <w:b w:val="0"/>
              </w:rPr>
              <w:t>4</w:t>
            </w:r>
          </w:p>
        </w:tc>
        <w:tc>
          <w:tcPr>
            <w:tcW w:w="2337" w:type="dxa"/>
            <w:gridSpan w:val="2"/>
          </w:tcPr>
          <w:p w:rsidR="00391717" w:rsidRDefault="00391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Kenny Coltharp</w:t>
            </w:r>
          </w:p>
        </w:tc>
        <w:tc>
          <w:tcPr>
            <w:tcW w:w="2338" w:type="dxa"/>
            <w:gridSpan w:val="2"/>
          </w:tcPr>
          <w:p w:rsidR="00391717" w:rsidRDefault="00967E8B" w:rsidP="00967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Form1</w:t>
            </w:r>
          </w:p>
        </w:tc>
        <w:tc>
          <w:tcPr>
            <w:tcW w:w="2338" w:type="dxa"/>
          </w:tcPr>
          <w:p w:rsidR="00391717" w:rsidRDefault="00391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DATE \@ "MMMM d, yyyy" </w:instrText>
            </w:r>
            <w:r>
              <w:fldChar w:fldCharType="separate"/>
            </w:r>
            <w:r w:rsidR="00E513F0">
              <w:rPr>
                <w:noProof/>
              </w:rPr>
              <w:t>April 14, 2015</w:t>
            </w:r>
            <w:r>
              <w:fldChar w:fldCharType="end"/>
            </w:r>
          </w:p>
        </w:tc>
      </w:tr>
      <w:tr w:rsidR="00391717" w:rsidTr="003917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391717" w:rsidRPr="00391717" w:rsidRDefault="00391717">
            <w:pPr>
              <w:rPr>
                <w:b w:val="0"/>
              </w:rPr>
            </w:pPr>
          </w:p>
        </w:tc>
        <w:tc>
          <w:tcPr>
            <w:tcW w:w="3117" w:type="dxa"/>
            <w:gridSpan w:val="2"/>
          </w:tcPr>
          <w:p w:rsidR="00391717" w:rsidRPr="00391717" w:rsidRDefault="00391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17" w:type="dxa"/>
            <w:gridSpan w:val="2"/>
          </w:tcPr>
          <w:p w:rsidR="00391717" w:rsidRPr="00391717" w:rsidRDefault="00391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91717" w:rsidTr="00391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391717" w:rsidRPr="00391717" w:rsidRDefault="00391717">
            <w:r w:rsidRPr="00391717">
              <w:t>Object</w:t>
            </w:r>
          </w:p>
        </w:tc>
        <w:tc>
          <w:tcPr>
            <w:tcW w:w="3117" w:type="dxa"/>
            <w:gridSpan w:val="2"/>
          </w:tcPr>
          <w:p w:rsidR="00391717" w:rsidRPr="00391717" w:rsidRDefault="00391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91717">
              <w:rPr>
                <w:b/>
              </w:rPr>
              <w:t>Event Tigger</w:t>
            </w:r>
          </w:p>
        </w:tc>
        <w:tc>
          <w:tcPr>
            <w:tcW w:w="3117" w:type="dxa"/>
            <w:gridSpan w:val="2"/>
          </w:tcPr>
          <w:p w:rsidR="00391717" w:rsidRPr="00391717" w:rsidRDefault="00391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91717">
              <w:rPr>
                <w:b/>
              </w:rPr>
              <w:t>Event Processing</w:t>
            </w:r>
          </w:p>
        </w:tc>
      </w:tr>
      <w:tr w:rsidR="00391717" w:rsidTr="00391717">
        <w:tc>
          <w:tcPr>
            <w:tcW w:w="3116" w:type="dxa"/>
            <w:gridSpan w:val="2"/>
          </w:tcPr>
          <w:p w:rsidR="007A50E8" w:rsidRPr="004A3C6F" w:rsidRDefault="004A3C6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4A3C6F">
              <w:rPr>
                <w:b w:val="0"/>
              </w:rPr>
              <w:t>btnSnow</w:t>
            </w:r>
            <w:proofErr w:type="spellEnd"/>
          </w:p>
        </w:tc>
        <w:tc>
          <w:tcPr>
            <w:tcW w:w="3117" w:type="dxa"/>
            <w:gridSpan w:val="2"/>
          </w:tcPr>
          <w:p w:rsidR="00391717" w:rsidRDefault="009B3041">
            <w:r>
              <w:t>Tap or Click</w:t>
            </w:r>
          </w:p>
        </w:tc>
        <w:tc>
          <w:tcPr>
            <w:tcW w:w="3117" w:type="dxa"/>
            <w:gridSpan w:val="2"/>
          </w:tcPr>
          <w:p w:rsidR="003E3C7B" w:rsidRDefault="004A3C6F" w:rsidP="004C6D24">
            <w:r>
              <w:t xml:space="preserve">While the </w:t>
            </w:r>
            <w:proofErr w:type="spellStart"/>
            <w:r>
              <w:t>inCount</w:t>
            </w:r>
            <w:proofErr w:type="spellEnd"/>
            <w:r>
              <w:t xml:space="preserve"> variable is less than 8, a message box is displayed to the user to get the snowfall for that month and is stored in </w:t>
            </w:r>
            <w:proofErr w:type="spellStart"/>
            <w:r>
              <w:t>strSnowfall</w:t>
            </w:r>
            <w:proofErr w:type="spellEnd"/>
            <w:r>
              <w:t xml:space="preserve">. </w:t>
            </w:r>
            <w:r w:rsidR="00E513F0">
              <w:t xml:space="preserve">If </w:t>
            </w:r>
            <w:proofErr w:type="spellStart"/>
            <w:r>
              <w:t>strSnowfall</w:t>
            </w:r>
            <w:proofErr w:type="spellEnd"/>
            <w:r>
              <w:t xml:space="preserve"> </w:t>
            </w:r>
            <w:proofErr w:type="spellStart"/>
            <w:r w:rsidR="00E513F0">
              <w:t>can not</w:t>
            </w:r>
            <w:proofErr w:type="spellEnd"/>
            <w:r w:rsidR="00E513F0">
              <w:t xml:space="preserve"> be converted</w:t>
            </w:r>
            <w:r>
              <w:t xml:space="preserve"> to a decimal </w:t>
            </w:r>
            <w:r w:rsidR="00E513F0">
              <w:t>as</w:t>
            </w:r>
            <w:r>
              <w:t xml:space="preserve"> </w:t>
            </w:r>
            <w:proofErr w:type="spellStart"/>
            <w:r>
              <w:t>dec</w:t>
            </w:r>
            <w:r w:rsidR="00E513F0">
              <w:t>Snowfall</w:t>
            </w:r>
            <w:proofErr w:type="spellEnd"/>
            <w:r w:rsidR="00E513F0">
              <w:t xml:space="preserve"> then the </w:t>
            </w:r>
            <w:proofErr w:type="spellStart"/>
            <w:r w:rsidR="00E513F0">
              <w:t>errorMsg</w:t>
            </w:r>
            <w:proofErr w:type="spellEnd"/>
            <w:r w:rsidR="00E513F0">
              <w:t xml:space="preserve"> sub is ran which displays an error </w:t>
            </w:r>
            <w:proofErr w:type="spellStart"/>
            <w:r w:rsidR="00E513F0">
              <w:t>msgBox</w:t>
            </w:r>
            <w:proofErr w:type="spellEnd"/>
            <w:r w:rsidR="00E513F0">
              <w:t xml:space="preserve"> to the user </w:t>
            </w:r>
            <w:proofErr w:type="spellStart"/>
            <w:r w:rsidR="00E513F0">
              <w:t>notifiying</w:t>
            </w:r>
            <w:proofErr w:type="spellEnd"/>
            <w:r w:rsidR="00E513F0">
              <w:t xml:space="preserve"> them of the error. </w:t>
            </w:r>
            <w:r w:rsidR="00292A18">
              <w:t xml:space="preserve">If the user presses the Cancel button on the </w:t>
            </w:r>
            <w:proofErr w:type="spellStart"/>
            <w:r w:rsidR="00292A18">
              <w:t>msgBox</w:t>
            </w:r>
            <w:proofErr w:type="spellEnd"/>
            <w:r w:rsidR="00292A18">
              <w:t>, the application closes. Otherwise, T</w:t>
            </w:r>
            <w:r w:rsidR="00E513F0">
              <w:t xml:space="preserve">hen another </w:t>
            </w:r>
            <w:proofErr w:type="spellStart"/>
            <w:r w:rsidR="00E513F0">
              <w:t>inputBox</w:t>
            </w:r>
            <w:proofErr w:type="spellEnd"/>
            <w:r w:rsidR="00E513F0">
              <w:t xml:space="preserve"> is displayed for them to correct the error. Once it can be converted to a decimal, </w:t>
            </w:r>
            <w:proofErr w:type="spellStart"/>
            <w:r w:rsidR="00E513F0">
              <w:t>decSnowfall</w:t>
            </w:r>
            <w:proofErr w:type="spellEnd"/>
            <w:r w:rsidR="00E513F0">
              <w:t xml:space="preserve"> is tested to ensure it is in fact a number. If it is not </w:t>
            </w:r>
            <w:r w:rsidR="00E513F0">
              <w:t xml:space="preserve">then the </w:t>
            </w:r>
            <w:proofErr w:type="spellStart"/>
            <w:r w:rsidR="00E513F0">
              <w:t>errorMsg</w:t>
            </w:r>
            <w:proofErr w:type="spellEnd"/>
            <w:r w:rsidR="00E513F0">
              <w:t xml:space="preserve"> sub is ran which displays an error </w:t>
            </w:r>
            <w:proofErr w:type="spellStart"/>
            <w:r w:rsidR="00E513F0">
              <w:t>msgBox</w:t>
            </w:r>
            <w:proofErr w:type="spellEnd"/>
            <w:r w:rsidR="00E513F0">
              <w:t xml:space="preserve"> to the user </w:t>
            </w:r>
            <w:proofErr w:type="spellStart"/>
            <w:r w:rsidR="00E513F0">
              <w:t>notifiying</w:t>
            </w:r>
            <w:proofErr w:type="spellEnd"/>
            <w:r w:rsidR="00E513F0">
              <w:t xml:space="preserve"> them of the error. </w:t>
            </w:r>
            <w:r w:rsidR="00292A18">
              <w:t xml:space="preserve">If the user presses the Cancel button on the </w:t>
            </w:r>
            <w:proofErr w:type="spellStart"/>
            <w:r w:rsidR="00292A18">
              <w:t>msgBox</w:t>
            </w:r>
            <w:proofErr w:type="spellEnd"/>
            <w:r w:rsidR="00292A18">
              <w:t>, the application closes. Otherwise, T</w:t>
            </w:r>
            <w:r w:rsidR="00E513F0">
              <w:t xml:space="preserve">hen another </w:t>
            </w:r>
            <w:proofErr w:type="spellStart"/>
            <w:r w:rsidR="00E513F0">
              <w:t>inputBox</w:t>
            </w:r>
            <w:proofErr w:type="spellEnd"/>
            <w:r w:rsidR="00E513F0">
              <w:t xml:space="preserve"> is displayed for them to correct the error.</w:t>
            </w:r>
            <w:r w:rsidR="00E513F0">
              <w:t xml:space="preserve"> Once it is validated as a number it is tested to ensure it is at least 0 or above. If not then </w:t>
            </w:r>
            <w:r w:rsidR="00E513F0">
              <w:t xml:space="preserve">then the </w:t>
            </w:r>
            <w:proofErr w:type="spellStart"/>
            <w:r w:rsidR="00E513F0">
              <w:t>errorMsg</w:t>
            </w:r>
            <w:proofErr w:type="spellEnd"/>
            <w:r w:rsidR="00E513F0">
              <w:t xml:space="preserve"> sub is ran which displays an error </w:t>
            </w:r>
            <w:proofErr w:type="spellStart"/>
            <w:r w:rsidR="00E513F0">
              <w:t>msgBox</w:t>
            </w:r>
            <w:proofErr w:type="spellEnd"/>
            <w:r w:rsidR="00E513F0">
              <w:t xml:space="preserve"> to the user </w:t>
            </w:r>
            <w:proofErr w:type="spellStart"/>
            <w:r w:rsidR="00E513F0">
              <w:t>notifiying</w:t>
            </w:r>
            <w:proofErr w:type="spellEnd"/>
            <w:r w:rsidR="00E513F0">
              <w:t xml:space="preserve"> them of the error.</w:t>
            </w:r>
            <w:r w:rsidR="00292A18">
              <w:t xml:space="preserve"> If the user presses the Cancel button on the </w:t>
            </w:r>
            <w:proofErr w:type="spellStart"/>
            <w:r w:rsidR="00292A18">
              <w:t>msgBox</w:t>
            </w:r>
            <w:proofErr w:type="spellEnd"/>
            <w:r w:rsidR="00292A18">
              <w:t>, the application closes. Otherwise, T</w:t>
            </w:r>
            <w:r w:rsidR="00E513F0">
              <w:t xml:space="preserve">hen another </w:t>
            </w:r>
            <w:proofErr w:type="spellStart"/>
            <w:r w:rsidR="00E513F0">
              <w:t>inputBox</w:t>
            </w:r>
            <w:proofErr w:type="spellEnd"/>
            <w:r w:rsidR="00E513F0">
              <w:t xml:space="preserve"> is displayed for them to correct the error.</w:t>
            </w:r>
            <w:r w:rsidR="00E513F0">
              <w:t xml:space="preserve"> Once it has been validated as 0 or above it is added to the </w:t>
            </w:r>
            <w:proofErr w:type="spellStart"/>
            <w:r w:rsidR="00E513F0">
              <w:t>lstSnowfall</w:t>
            </w:r>
            <w:proofErr w:type="spellEnd"/>
            <w:r w:rsidR="00E513F0">
              <w:t xml:space="preserve"> list box to be displayed to the user and added to </w:t>
            </w:r>
            <w:proofErr w:type="spellStart"/>
            <w:r w:rsidR="00E513F0">
              <w:t>decTotal</w:t>
            </w:r>
            <w:proofErr w:type="spellEnd"/>
            <w:r w:rsidR="00E513F0">
              <w:t xml:space="preserve"> as the running total. Then the counter is incremented once the input is validated and added to </w:t>
            </w:r>
            <w:proofErr w:type="spellStart"/>
            <w:r w:rsidR="00E513F0">
              <w:t>lstSnowfall</w:t>
            </w:r>
            <w:proofErr w:type="spellEnd"/>
            <w:r w:rsidR="00E513F0">
              <w:t xml:space="preserve">. This continues until the user has entered validated input 8 times. Then the results are put into </w:t>
            </w:r>
            <w:proofErr w:type="spellStart"/>
            <w:r w:rsidR="00E513F0">
              <w:t>lblResults</w:t>
            </w:r>
            <w:proofErr w:type="spellEnd"/>
            <w:r w:rsidR="00E513F0">
              <w:t xml:space="preserve"> as a string and made visible to the user.</w:t>
            </w:r>
            <w:bookmarkStart w:id="0" w:name="_GoBack"/>
            <w:bookmarkEnd w:id="0"/>
          </w:p>
        </w:tc>
      </w:tr>
      <w:tr w:rsidR="007A50E8" w:rsidTr="00391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A50E8" w:rsidRPr="004A3C6F" w:rsidRDefault="009B3041" w:rsidP="00391717">
            <w:pPr>
              <w:rPr>
                <w:b w:val="0"/>
              </w:rPr>
            </w:pPr>
            <w:proofErr w:type="spellStart"/>
            <w:r w:rsidRPr="004A3C6F">
              <w:rPr>
                <w:b w:val="0"/>
              </w:rPr>
              <w:t>btnClear</w:t>
            </w:r>
            <w:proofErr w:type="spellEnd"/>
          </w:p>
        </w:tc>
        <w:tc>
          <w:tcPr>
            <w:tcW w:w="3117" w:type="dxa"/>
            <w:gridSpan w:val="2"/>
          </w:tcPr>
          <w:p w:rsidR="007A50E8" w:rsidRDefault="009B3041" w:rsidP="00391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Tap or Click</w:t>
            </w:r>
          </w:p>
        </w:tc>
        <w:tc>
          <w:tcPr>
            <w:tcW w:w="3117" w:type="dxa"/>
            <w:gridSpan w:val="2"/>
          </w:tcPr>
          <w:p w:rsidR="007A50E8" w:rsidRDefault="004A3C6F" w:rsidP="00391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lblResults</w:t>
            </w:r>
            <w:proofErr w:type="spellEnd"/>
            <w:r>
              <w:t xml:space="preserve"> is cleared</w:t>
            </w:r>
            <w:r w:rsidR="00017561">
              <w:t>, made invisible,</w:t>
            </w:r>
            <w:r>
              <w:t xml:space="preserve"> and </w:t>
            </w:r>
            <w:proofErr w:type="spellStart"/>
            <w:r>
              <w:t>lstSnowfall</w:t>
            </w:r>
            <w:proofErr w:type="spellEnd"/>
            <w:r>
              <w:t xml:space="preserve"> list box is cleared</w:t>
            </w:r>
            <w:r w:rsidR="0093522D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A3C6F" w:rsidTr="003917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4A3C6F" w:rsidRPr="004A3C6F" w:rsidRDefault="004A3C6F" w:rsidP="00391717">
            <w:pPr>
              <w:rPr>
                <w:b w:val="0"/>
              </w:rPr>
            </w:pPr>
            <w:proofErr w:type="spellStart"/>
            <w:r w:rsidRPr="004A3C6F">
              <w:rPr>
                <w:b w:val="0"/>
              </w:rPr>
              <w:t>mnuClear</w:t>
            </w:r>
            <w:proofErr w:type="spellEnd"/>
          </w:p>
        </w:tc>
        <w:tc>
          <w:tcPr>
            <w:tcW w:w="3117" w:type="dxa"/>
            <w:gridSpan w:val="2"/>
          </w:tcPr>
          <w:p w:rsidR="004A3C6F" w:rsidRDefault="004A3C6F" w:rsidP="00391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Tap or Click</w:t>
            </w:r>
          </w:p>
        </w:tc>
        <w:tc>
          <w:tcPr>
            <w:tcW w:w="3117" w:type="dxa"/>
            <w:gridSpan w:val="2"/>
          </w:tcPr>
          <w:p w:rsidR="004A3C6F" w:rsidRDefault="00017561" w:rsidP="00391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lblResults</w:t>
            </w:r>
            <w:proofErr w:type="spellEnd"/>
            <w:r>
              <w:t xml:space="preserve"> is cleared, made invisible, and </w:t>
            </w:r>
            <w:proofErr w:type="spellStart"/>
            <w:r>
              <w:t>lstSnowfall</w:t>
            </w:r>
            <w:proofErr w:type="spellEnd"/>
            <w:r>
              <w:t xml:space="preserve"> list box is cleared</w:t>
            </w:r>
          </w:p>
        </w:tc>
      </w:tr>
      <w:tr w:rsidR="007A50E8" w:rsidTr="00391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A50E8" w:rsidRPr="004A3C6F" w:rsidRDefault="009B3041" w:rsidP="00391717">
            <w:pPr>
              <w:rPr>
                <w:b w:val="0"/>
              </w:rPr>
            </w:pPr>
            <w:proofErr w:type="spellStart"/>
            <w:r w:rsidRPr="004A3C6F">
              <w:rPr>
                <w:b w:val="0"/>
              </w:rPr>
              <w:t>btnClose</w:t>
            </w:r>
            <w:proofErr w:type="spellEnd"/>
          </w:p>
        </w:tc>
        <w:tc>
          <w:tcPr>
            <w:tcW w:w="3117" w:type="dxa"/>
            <w:gridSpan w:val="2"/>
          </w:tcPr>
          <w:p w:rsidR="007A50E8" w:rsidRDefault="007A50E8" w:rsidP="00391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Tap or Click</w:t>
            </w:r>
          </w:p>
        </w:tc>
        <w:tc>
          <w:tcPr>
            <w:tcW w:w="3117" w:type="dxa"/>
            <w:gridSpan w:val="2"/>
          </w:tcPr>
          <w:p w:rsidR="007A50E8" w:rsidRDefault="00D41024" w:rsidP="00391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Closes application</w:t>
            </w:r>
          </w:p>
        </w:tc>
      </w:tr>
      <w:tr w:rsidR="004A3C6F" w:rsidTr="003917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4A3C6F" w:rsidRPr="004A3C6F" w:rsidRDefault="004A3C6F" w:rsidP="00391717">
            <w:pPr>
              <w:rPr>
                <w:b w:val="0"/>
              </w:rPr>
            </w:pPr>
            <w:proofErr w:type="spellStart"/>
            <w:r w:rsidRPr="004A3C6F">
              <w:rPr>
                <w:b w:val="0"/>
              </w:rPr>
              <w:t>mnuClose</w:t>
            </w:r>
            <w:proofErr w:type="spellEnd"/>
          </w:p>
        </w:tc>
        <w:tc>
          <w:tcPr>
            <w:tcW w:w="3117" w:type="dxa"/>
            <w:gridSpan w:val="2"/>
          </w:tcPr>
          <w:p w:rsidR="004A3C6F" w:rsidRDefault="004A3C6F" w:rsidP="00391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Tap or Click</w:t>
            </w:r>
          </w:p>
        </w:tc>
        <w:tc>
          <w:tcPr>
            <w:tcW w:w="3117" w:type="dxa"/>
            <w:gridSpan w:val="2"/>
          </w:tcPr>
          <w:p w:rsidR="004A3C6F" w:rsidRDefault="004A3C6F" w:rsidP="00391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Closes application</w:t>
            </w:r>
          </w:p>
        </w:tc>
      </w:tr>
      <w:tr w:rsidR="004A3C6F" w:rsidTr="00391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4A3C6F" w:rsidRPr="004A3C6F" w:rsidRDefault="004A3C6F" w:rsidP="004A3C6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frmYearlySnowfall</w:t>
            </w:r>
            <w:proofErr w:type="spellEnd"/>
          </w:p>
        </w:tc>
        <w:tc>
          <w:tcPr>
            <w:tcW w:w="3117" w:type="dxa"/>
            <w:gridSpan w:val="2"/>
          </w:tcPr>
          <w:p w:rsidR="004A3C6F" w:rsidRDefault="004A3C6F" w:rsidP="00391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Load</w:t>
            </w:r>
          </w:p>
        </w:tc>
        <w:tc>
          <w:tcPr>
            <w:tcW w:w="3117" w:type="dxa"/>
            <w:gridSpan w:val="2"/>
          </w:tcPr>
          <w:p w:rsidR="004A3C6F" w:rsidRDefault="00017561" w:rsidP="00391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lblResults</w:t>
            </w:r>
            <w:proofErr w:type="spellEnd"/>
            <w:r>
              <w:t xml:space="preserve"> is cleared, made invisible, and </w:t>
            </w:r>
            <w:proofErr w:type="spellStart"/>
            <w:r>
              <w:t>lstSnowfall</w:t>
            </w:r>
            <w:proofErr w:type="spellEnd"/>
            <w:r>
              <w:t xml:space="preserve"> list box is cleared</w:t>
            </w:r>
          </w:p>
        </w:tc>
      </w:tr>
    </w:tbl>
    <w:p w:rsidR="00391717" w:rsidRDefault="00391717"/>
    <w:sectPr w:rsidR="00391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717"/>
    <w:rsid w:val="00017561"/>
    <w:rsid w:val="000A69E6"/>
    <w:rsid w:val="00292A18"/>
    <w:rsid w:val="00292A8A"/>
    <w:rsid w:val="002E7333"/>
    <w:rsid w:val="00391717"/>
    <w:rsid w:val="003C1EF2"/>
    <w:rsid w:val="003E3C7B"/>
    <w:rsid w:val="004A3C6F"/>
    <w:rsid w:val="004C6D24"/>
    <w:rsid w:val="00646C38"/>
    <w:rsid w:val="00736387"/>
    <w:rsid w:val="007A50E8"/>
    <w:rsid w:val="0083247A"/>
    <w:rsid w:val="0093522D"/>
    <w:rsid w:val="00956148"/>
    <w:rsid w:val="00967E8B"/>
    <w:rsid w:val="009B3041"/>
    <w:rsid w:val="00B85CDE"/>
    <w:rsid w:val="00D41024"/>
    <w:rsid w:val="00DE4C2D"/>
    <w:rsid w:val="00E513F0"/>
    <w:rsid w:val="00E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0D4C5-94D2-4D73-9BDC-2314E542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9171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3917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cptadmin</dc:creator>
  <cp:keywords/>
  <dc:description/>
  <cp:lastModifiedBy>Kenny Coltharp</cp:lastModifiedBy>
  <cp:revision>9</cp:revision>
  <dcterms:created xsi:type="dcterms:W3CDTF">2015-03-09T17:30:00Z</dcterms:created>
  <dcterms:modified xsi:type="dcterms:W3CDTF">2015-04-14T19:29:00Z</dcterms:modified>
</cp:coreProperties>
</file>