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CE488" w14:textId="1B8065ED" w:rsidR="00922EB3" w:rsidRDefault="009F0E71" w:rsidP="008F6D89">
      <w:pPr>
        <w:spacing w:after="0" w:line="240" w:lineRule="auto"/>
        <w:rPr>
          <w:b/>
          <w:sz w:val="24"/>
          <w:szCs w:val="24"/>
        </w:rPr>
      </w:pPr>
      <w:r w:rsidRPr="009F0E71">
        <w:rPr>
          <w:b/>
          <w:sz w:val="24"/>
          <w:szCs w:val="24"/>
        </w:rPr>
        <w:t>Requirements Document</w:t>
      </w:r>
    </w:p>
    <w:p w14:paraId="1E56C3C1" w14:textId="01A07744" w:rsidR="00E421C4" w:rsidRPr="00E421C4" w:rsidRDefault="00E421C4" w:rsidP="008F6D89">
      <w:pPr>
        <w:spacing w:after="0" w:line="240" w:lineRule="auto"/>
        <w:rPr>
          <w:sz w:val="24"/>
          <w:szCs w:val="24"/>
        </w:rPr>
      </w:pPr>
      <w:r>
        <w:rPr>
          <w:sz w:val="24"/>
          <w:szCs w:val="24"/>
        </w:rPr>
        <w:t>Kenny Coltharp</w:t>
      </w:r>
    </w:p>
    <w:p w14:paraId="2E0BF345" w14:textId="77777777" w:rsidR="009F0E71" w:rsidRPr="009F0E71" w:rsidRDefault="009F0E71">
      <w:pPr>
        <w:rPr>
          <w:b/>
        </w:rPr>
      </w:pPr>
    </w:p>
    <w:p w14:paraId="3EAAA28C" w14:textId="5FC51F63" w:rsidR="009F0E71" w:rsidRPr="009F0E71" w:rsidRDefault="009F0E71">
      <w:pPr>
        <w:rPr>
          <w:b/>
        </w:rPr>
      </w:pPr>
      <w:r w:rsidRPr="009F0E71">
        <w:rPr>
          <w:b/>
        </w:rPr>
        <w:t>Date Submitted:</w:t>
      </w:r>
    </w:p>
    <w:p w14:paraId="1B7734E3" w14:textId="77777777" w:rsidR="00DA5200" w:rsidRDefault="00DA5200">
      <w:pPr>
        <w:rPr>
          <w:b/>
        </w:rPr>
      </w:pPr>
      <w:r>
        <w:rPr>
          <w:b/>
        </w:rPr>
        <w:t>Application Title</w:t>
      </w:r>
    </w:p>
    <w:p w14:paraId="4A3AC81C" w14:textId="77777777" w:rsidR="00DA5200" w:rsidRDefault="00DA5200">
      <w:pPr>
        <w:rPr>
          <w:b/>
        </w:rPr>
      </w:pPr>
    </w:p>
    <w:p w14:paraId="4E2386F8" w14:textId="4734A8C1" w:rsidR="009F0E71" w:rsidRPr="009F0E71" w:rsidRDefault="009F0E71">
      <w:pPr>
        <w:rPr>
          <w:b/>
        </w:rPr>
      </w:pPr>
      <w:r w:rsidRPr="009F0E71">
        <w:rPr>
          <w:b/>
        </w:rPr>
        <w:t>Purpose:</w:t>
      </w:r>
    </w:p>
    <w:p w14:paraId="2258D907" w14:textId="77777777" w:rsidR="00DA5200" w:rsidRPr="009F0E71" w:rsidRDefault="00DA5200">
      <w:pPr>
        <w:rPr>
          <w:b/>
        </w:rPr>
      </w:pPr>
    </w:p>
    <w:p w14:paraId="453E8CDC" w14:textId="30CCE95A" w:rsidR="009F0E71" w:rsidRPr="009F0E71" w:rsidRDefault="009F0E71">
      <w:pPr>
        <w:rPr>
          <w:b/>
        </w:rPr>
      </w:pPr>
      <w:r w:rsidRPr="009F0E71">
        <w:rPr>
          <w:b/>
        </w:rPr>
        <w:t>Program Procedures:</w:t>
      </w:r>
    </w:p>
    <w:p w14:paraId="35163A72" w14:textId="77777777" w:rsidR="009F0E71" w:rsidRPr="009F0E71" w:rsidRDefault="009F0E71">
      <w:pPr>
        <w:rPr>
          <w:b/>
        </w:rPr>
      </w:pPr>
    </w:p>
    <w:p w14:paraId="3BD27B07" w14:textId="77777777" w:rsidR="009F0E71" w:rsidRPr="009F0E71" w:rsidRDefault="009F0E71">
      <w:pPr>
        <w:rPr>
          <w:b/>
        </w:rPr>
      </w:pPr>
    </w:p>
    <w:p w14:paraId="1196BC98" w14:textId="77777777" w:rsidR="004710BA" w:rsidRDefault="004710BA">
      <w:pPr>
        <w:rPr>
          <w:b/>
        </w:rPr>
      </w:pPr>
    </w:p>
    <w:p w14:paraId="577117AE" w14:textId="77777777" w:rsidR="00E97938" w:rsidRDefault="00E97938">
      <w:pPr>
        <w:rPr>
          <w:b/>
        </w:rPr>
      </w:pPr>
    </w:p>
    <w:p w14:paraId="28A6455B" w14:textId="77777777" w:rsidR="00E97938" w:rsidRDefault="00E97938">
      <w:pPr>
        <w:rPr>
          <w:b/>
        </w:rPr>
      </w:pPr>
    </w:p>
    <w:p w14:paraId="55859889" w14:textId="573A59EC" w:rsidR="009F0E71" w:rsidRPr="009F0E71" w:rsidRDefault="009F0E71">
      <w:pPr>
        <w:rPr>
          <w:b/>
        </w:rPr>
      </w:pPr>
      <w:r w:rsidRPr="009F0E71">
        <w:rPr>
          <w:b/>
        </w:rPr>
        <w:t>Algorithms, Processing, and Conditions:</w:t>
      </w:r>
    </w:p>
    <w:p w14:paraId="79F8C213" w14:textId="77777777" w:rsidR="009F0E71" w:rsidRDefault="009F0E71">
      <w:pPr>
        <w:rPr>
          <w:b/>
        </w:rPr>
      </w:pPr>
    </w:p>
    <w:p w14:paraId="1A41336B" w14:textId="77777777" w:rsidR="00524F1B" w:rsidRPr="009F0E71" w:rsidRDefault="00524F1B">
      <w:pPr>
        <w:rPr>
          <w:b/>
        </w:rPr>
      </w:pPr>
    </w:p>
    <w:p w14:paraId="1CD78A29" w14:textId="77777777" w:rsidR="009F0E71" w:rsidRDefault="009F0E71">
      <w:pPr>
        <w:rPr>
          <w:b/>
        </w:rPr>
      </w:pPr>
    </w:p>
    <w:p w14:paraId="3808EF1F" w14:textId="77777777" w:rsidR="009F0E71" w:rsidRPr="009F0E71" w:rsidRDefault="009F0E71">
      <w:pPr>
        <w:rPr>
          <w:b/>
        </w:rPr>
      </w:pPr>
    </w:p>
    <w:p w14:paraId="1B986101" w14:textId="77777777" w:rsidR="009F0E71" w:rsidRPr="009F0E71" w:rsidRDefault="009F0E71">
      <w:pPr>
        <w:rPr>
          <w:b/>
        </w:rPr>
      </w:pPr>
    </w:p>
    <w:p w14:paraId="0632D083" w14:textId="77777777" w:rsidR="004710BA" w:rsidRDefault="004710BA">
      <w:pPr>
        <w:rPr>
          <w:b/>
        </w:rPr>
      </w:pPr>
    </w:p>
    <w:p w14:paraId="66485606" w14:textId="77777777" w:rsidR="004710BA" w:rsidRDefault="004710BA">
      <w:pPr>
        <w:rPr>
          <w:b/>
        </w:rPr>
      </w:pPr>
    </w:p>
    <w:p w14:paraId="5E1FBB8D" w14:textId="66B26204" w:rsidR="009F0E71" w:rsidRPr="009F0E71" w:rsidRDefault="009F0E71">
      <w:pPr>
        <w:rPr>
          <w:b/>
        </w:rPr>
      </w:pPr>
      <w:r w:rsidRPr="009F0E71">
        <w:rPr>
          <w:b/>
        </w:rPr>
        <w:t>Notes and Restrictions:</w:t>
      </w:r>
    </w:p>
    <w:p w14:paraId="32865688" w14:textId="77777777" w:rsidR="009F0E71" w:rsidRPr="009F0E71" w:rsidRDefault="009F0E71">
      <w:pPr>
        <w:rPr>
          <w:b/>
        </w:rPr>
      </w:pPr>
    </w:p>
    <w:p w14:paraId="3D9D7355" w14:textId="77777777" w:rsidR="009F0E71" w:rsidRPr="009F0E71" w:rsidRDefault="009F0E71">
      <w:pPr>
        <w:rPr>
          <w:b/>
        </w:rPr>
      </w:pPr>
    </w:p>
    <w:p w14:paraId="21AB4DED" w14:textId="77777777" w:rsidR="00524F1B" w:rsidRDefault="00524F1B">
      <w:pPr>
        <w:rPr>
          <w:b/>
        </w:rPr>
      </w:pPr>
    </w:p>
    <w:p w14:paraId="65BE4C7E" w14:textId="77777777" w:rsidR="001F56D7" w:rsidRDefault="001F56D7">
      <w:pPr>
        <w:rPr>
          <w:b/>
        </w:rPr>
      </w:pPr>
    </w:p>
    <w:p w14:paraId="508978CE" w14:textId="77777777" w:rsidR="001F56D7" w:rsidRDefault="001F56D7">
      <w:pPr>
        <w:rPr>
          <w:b/>
        </w:rPr>
      </w:pPr>
    </w:p>
    <w:p w14:paraId="73280AC5" w14:textId="7BF32355" w:rsidR="009F0E71" w:rsidRDefault="009F0E71">
      <w:pPr>
        <w:rPr>
          <w:b/>
        </w:rPr>
      </w:pPr>
      <w:r w:rsidRPr="009F0E71">
        <w:rPr>
          <w:b/>
        </w:rPr>
        <w:t>Comments:</w:t>
      </w:r>
    </w:p>
    <w:p w14:paraId="4FCCBCB3" w14:textId="77777777" w:rsidR="00FD3A60" w:rsidRDefault="00FD3A60">
      <w:pPr>
        <w:rPr>
          <w:b/>
        </w:rPr>
      </w:pPr>
    </w:p>
    <w:p w14:paraId="6B3E7DE8" w14:textId="77777777" w:rsidR="00E97938" w:rsidRDefault="00E97938"/>
    <w:p w14:paraId="6803681F" w14:textId="77777777" w:rsidR="001F56D7" w:rsidRDefault="001F56D7"/>
    <w:p w14:paraId="5324A774" w14:textId="546A4787" w:rsidR="00FD3A60" w:rsidRDefault="00FD3A60">
      <w:r w:rsidRPr="00FD3A60">
        <w:fldChar w:fldCharType="begin"/>
      </w:r>
      <w:r w:rsidRPr="00FD3A60">
        <w:instrText xml:space="preserve"> DATE \@ "MMMM d, yyyy" </w:instrText>
      </w:r>
      <w:r w:rsidRPr="00FD3A60">
        <w:fldChar w:fldCharType="separate"/>
      </w:r>
      <w:r w:rsidR="00C16077">
        <w:rPr>
          <w:noProof/>
        </w:rPr>
        <w:t>April 14, 2015</w:t>
      </w:r>
      <w:r w:rsidRPr="00FD3A60">
        <w:fldChar w:fldCharType="end"/>
      </w:r>
    </w:p>
    <w:p w14:paraId="323622C2" w14:textId="4C15D5BA" w:rsidR="00FD3A60" w:rsidRDefault="00C16077">
      <w:r>
        <w:t>Yearly Snowfall Application</w:t>
      </w:r>
    </w:p>
    <w:p w14:paraId="05FE415F" w14:textId="77777777" w:rsidR="00FD3A60" w:rsidRDefault="00FD3A60"/>
    <w:p w14:paraId="4C1BA566" w14:textId="4A10C7D6" w:rsidR="00DA5200" w:rsidRDefault="00E97938">
      <w:r>
        <w:t xml:space="preserve">This application calculates the </w:t>
      </w:r>
      <w:r w:rsidR="00C16077">
        <w:t>total amount of snowfall for an eight month period.</w:t>
      </w:r>
    </w:p>
    <w:p w14:paraId="2748B657" w14:textId="77777777" w:rsidR="00524F1B" w:rsidRDefault="00524F1B"/>
    <w:p w14:paraId="00CF2919" w14:textId="62ADDE1E" w:rsidR="00C16077" w:rsidRDefault="00C16077">
      <w:r>
        <w:t>The user should be continually prompted for the total amount of snowfall for one month until all eight months have been input. The monthly total amount for all eight months should be displayed. Then the total for the eight months will be calculated and displayed to the user.</w:t>
      </w:r>
    </w:p>
    <w:p w14:paraId="22DBA154" w14:textId="77777777" w:rsidR="004710BA" w:rsidRDefault="004710BA"/>
    <w:p w14:paraId="432F14C4" w14:textId="77777777" w:rsidR="00C16077" w:rsidRDefault="00C16077"/>
    <w:p w14:paraId="003C8450" w14:textId="1C6D6DFF" w:rsidR="00C16077" w:rsidRDefault="00C16077" w:rsidP="004710BA">
      <w:pPr>
        <w:pStyle w:val="ListParagraph"/>
        <w:numPr>
          <w:ilvl w:val="0"/>
          <w:numId w:val="1"/>
        </w:numPr>
      </w:pPr>
      <w:r>
        <w:t>The user must be prompted for one month’s total snowfall amount.</w:t>
      </w:r>
    </w:p>
    <w:p w14:paraId="7D3C1856" w14:textId="057E9D19" w:rsidR="00C16077" w:rsidRDefault="00C16077" w:rsidP="004710BA">
      <w:pPr>
        <w:pStyle w:val="ListParagraph"/>
        <w:numPr>
          <w:ilvl w:val="0"/>
          <w:numId w:val="1"/>
        </w:numPr>
      </w:pPr>
      <w:r>
        <w:t>Each month will be displayed to the user after it is input into the application.</w:t>
      </w:r>
    </w:p>
    <w:p w14:paraId="6D3B7110" w14:textId="2D219ACB" w:rsidR="00C16077" w:rsidRDefault="00C16077" w:rsidP="004710BA">
      <w:pPr>
        <w:pStyle w:val="ListParagraph"/>
        <w:numPr>
          <w:ilvl w:val="0"/>
          <w:numId w:val="1"/>
        </w:numPr>
      </w:pPr>
      <w:r>
        <w:t>The user will continue to be prompted until eight months of data has been input into the application.</w:t>
      </w:r>
    </w:p>
    <w:p w14:paraId="655D7350" w14:textId="08E2A32F" w:rsidR="00C16077" w:rsidRDefault="00C16077" w:rsidP="004710BA">
      <w:pPr>
        <w:pStyle w:val="ListParagraph"/>
        <w:numPr>
          <w:ilvl w:val="0"/>
          <w:numId w:val="1"/>
        </w:numPr>
      </w:pPr>
      <w:r>
        <w:t>Once all eight months of data has been collected, they will totaled.</w:t>
      </w:r>
    </w:p>
    <w:p w14:paraId="4D1DBCD9" w14:textId="09E59CC3" w:rsidR="00C16077" w:rsidRDefault="00C16077" w:rsidP="004710BA">
      <w:pPr>
        <w:pStyle w:val="ListParagraph"/>
        <w:numPr>
          <w:ilvl w:val="0"/>
          <w:numId w:val="1"/>
        </w:numPr>
      </w:pPr>
      <w:r>
        <w:t>The total amount of snowfall will be displayed to the user.</w:t>
      </w:r>
    </w:p>
    <w:p w14:paraId="79D246BE" w14:textId="77777777" w:rsidR="002D1DB4" w:rsidRDefault="001F56D7" w:rsidP="002D1DB4">
      <w:pPr>
        <w:pStyle w:val="ListParagraph"/>
        <w:numPr>
          <w:ilvl w:val="0"/>
          <w:numId w:val="1"/>
        </w:numPr>
      </w:pPr>
      <w:r>
        <w:t>The user should be able to clear</w:t>
      </w:r>
      <w:r w:rsidR="002D1DB4">
        <w:t xml:space="preserve"> the monthly snowfall totals and the total annual snowfall amounts.</w:t>
      </w:r>
    </w:p>
    <w:p w14:paraId="3EAFB025" w14:textId="77777777" w:rsidR="002D1DB4" w:rsidRDefault="002D1DB4" w:rsidP="002D1DB4">
      <w:pPr>
        <w:pStyle w:val="ListParagraph"/>
      </w:pPr>
    </w:p>
    <w:p w14:paraId="6C8C7AF9" w14:textId="12F0E5E1" w:rsidR="004710BA" w:rsidRDefault="002D1DB4" w:rsidP="002D1DB4">
      <w:pPr>
        <w:pStyle w:val="ListParagraph"/>
      </w:pPr>
      <w:r>
        <w:t xml:space="preserve"> </w:t>
      </w:r>
    </w:p>
    <w:p w14:paraId="75055940" w14:textId="40C7F94E" w:rsidR="002D1DB4" w:rsidRDefault="002D1DB4" w:rsidP="00043C84">
      <w:pPr>
        <w:pStyle w:val="ListParagraph"/>
        <w:numPr>
          <w:ilvl w:val="0"/>
          <w:numId w:val="2"/>
        </w:numPr>
      </w:pPr>
      <w:r>
        <w:t>If the user enters a value that can’t be converted to a decimal,</w:t>
      </w:r>
      <w:r>
        <w:t xml:space="preserve"> the user should be advised and asked for a valid entry.</w:t>
      </w:r>
    </w:p>
    <w:p w14:paraId="55D46C5B" w14:textId="52B3EF5D" w:rsidR="001F56D7" w:rsidRDefault="001F56D7" w:rsidP="00524F1B">
      <w:pPr>
        <w:pStyle w:val="ListParagraph"/>
        <w:numPr>
          <w:ilvl w:val="0"/>
          <w:numId w:val="2"/>
        </w:numPr>
      </w:pPr>
      <w:r>
        <w:t>If the user enters a nonnumeric value, the user should be advised and asked for a valid entry.</w:t>
      </w:r>
    </w:p>
    <w:p w14:paraId="4E813A94" w14:textId="77777777" w:rsidR="002D1DB4" w:rsidRDefault="001F56D7" w:rsidP="002D1DB4">
      <w:pPr>
        <w:pStyle w:val="ListParagraph"/>
        <w:numPr>
          <w:ilvl w:val="0"/>
          <w:numId w:val="2"/>
        </w:numPr>
      </w:pPr>
      <w:r>
        <w:t>If the user enters a negative number or does not enter a number, the user should be advised and asked for a valid entry.</w:t>
      </w:r>
    </w:p>
    <w:p w14:paraId="7B02230C" w14:textId="77777777" w:rsidR="002D1DB4" w:rsidRDefault="002D1DB4" w:rsidP="002D1DB4">
      <w:pPr>
        <w:pStyle w:val="ListParagraph"/>
      </w:pPr>
    </w:p>
    <w:p w14:paraId="45E56BAF" w14:textId="4EB11868" w:rsidR="001F56D7" w:rsidRDefault="002D1DB4" w:rsidP="002D1DB4">
      <w:pPr>
        <w:pStyle w:val="ListParagraph"/>
      </w:pPr>
      <w:r>
        <w:t xml:space="preserve"> </w:t>
      </w:r>
    </w:p>
    <w:p w14:paraId="5541071F" w14:textId="659FD075" w:rsidR="00524F1B" w:rsidRPr="00FD3A60" w:rsidRDefault="00524F1B" w:rsidP="00524F1B">
      <w:r>
        <w:t>The</w:t>
      </w:r>
      <w:r w:rsidR="001F56D7">
        <w:t xml:space="preserve"> image displayed is readily available from</w:t>
      </w:r>
      <w:r w:rsidR="002D1DB4">
        <w:t xml:space="preserve"> the professor for this class contained in the files on D2L.</w:t>
      </w:r>
      <w:bookmarkStart w:id="0" w:name="_GoBack"/>
      <w:bookmarkEnd w:id="0"/>
    </w:p>
    <w:sectPr w:rsidR="00524F1B" w:rsidRPr="00FD3A60" w:rsidSect="00524F1B">
      <w:pgSz w:w="12240" w:h="15840"/>
      <w:pgMar w:top="1440" w:right="720" w:bottom="720" w:left="1440" w:header="720" w:footer="720" w:gutter="0"/>
      <w:cols w:num="2" w:space="1008" w:equalWidth="0">
        <w:col w:w="2736" w:space="1008"/>
        <w:col w:w="633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E1F0A"/>
    <w:multiLevelType w:val="hybridMultilevel"/>
    <w:tmpl w:val="F8C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11BD7"/>
    <w:multiLevelType w:val="hybridMultilevel"/>
    <w:tmpl w:val="805E1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EB72E6"/>
    <w:multiLevelType w:val="hybridMultilevel"/>
    <w:tmpl w:val="4F72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64"/>
    <w:rsid w:val="001F56D7"/>
    <w:rsid w:val="001F73BF"/>
    <w:rsid w:val="002D1DB4"/>
    <w:rsid w:val="003B11D1"/>
    <w:rsid w:val="004710BA"/>
    <w:rsid w:val="00524F1B"/>
    <w:rsid w:val="00593B2C"/>
    <w:rsid w:val="008F6D89"/>
    <w:rsid w:val="00922EB3"/>
    <w:rsid w:val="009F0E71"/>
    <w:rsid w:val="00B62ADA"/>
    <w:rsid w:val="00BC4C48"/>
    <w:rsid w:val="00C16077"/>
    <w:rsid w:val="00C95464"/>
    <w:rsid w:val="00DA5200"/>
    <w:rsid w:val="00E421C4"/>
    <w:rsid w:val="00E97938"/>
    <w:rsid w:val="00FD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9AA9"/>
  <w15:chartTrackingRefBased/>
  <w15:docId w15:val="{9EDF5C03-99A1-45A9-9B7F-A4D6D90D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BA"/>
    <w:pPr>
      <w:ind w:left="720"/>
      <w:contextualSpacing/>
    </w:pPr>
  </w:style>
  <w:style w:type="character" w:styleId="Hyperlink">
    <w:name w:val="Hyperlink"/>
    <w:basedOn w:val="DefaultParagraphFont"/>
    <w:uiPriority w:val="99"/>
    <w:unhideWhenUsed/>
    <w:rsid w:val="001F5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5</cp:revision>
  <dcterms:created xsi:type="dcterms:W3CDTF">2015-02-25T14:29:00Z</dcterms:created>
  <dcterms:modified xsi:type="dcterms:W3CDTF">2015-04-14T19:44:00Z</dcterms:modified>
</cp:coreProperties>
</file>