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BC66B" w14:textId="581C6767" w:rsidR="00B6369A" w:rsidRDefault="00E73BA9">
      <w:r>
        <w:t>Ronaldo</w:t>
      </w:r>
    </w:p>
    <w:p w14:paraId="54B7CE1B" w14:textId="51D73FC2" w:rsidR="00E73BA9" w:rsidRDefault="00E73BA9"/>
    <w:p w14:paraId="49B5DD8E" w14:textId="77777777" w:rsidR="00E73BA9" w:rsidRDefault="00E73BA9"/>
    <w:p w14:paraId="0C7C9EDF" w14:textId="77777777" w:rsidR="00E73BA9" w:rsidRDefault="00E73BA9"/>
    <w:p w14:paraId="5E4882F9" w14:textId="61015DE9" w:rsidR="00E73BA9" w:rsidRDefault="00E73BA9">
      <w:r>
        <w:t>Nate</w:t>
      </w:r>
    </w:p>
    <w:p w14:paraId="2214EC13" w14:textId="23E781B8" w:rsidR="00E73BA9" w:rsidRDefault="00E73BA9"/>
    <w:p w14:paraId="036825DF" w14:textId="4D818E10" w:rsidR="00E73BA9" w:rsidRDefault="00E73BA9"/>
    <w:p w14:paraId="7E33E289" w14:textId="77777777" w:rsidR="00E73BA9" w:rsidRDefault="00E73BA9"/>
    <w:p w14:paraId="0C1AAA66" w14:textId="514C8929" w:rsidR="00E73BA9" w:rsidRDefault="00E73BA9">
      <w:r>
        <w:t>Katherine</w:t>
      </w:r>
    </w:p>
    <w:p w14:paraId="0036D007" w14:textId="2786A319" w:rsidR="00E73BA9" w:rsidRDefault="00E73BA9"/>
    <w:p w14:paraId="732BBD56" w14:textId="700B827A" w:rsidR="00E73BA9" w:rsidRDefault="00E73BA9">
      <w:r>
        <w:tab/>
      </w:r>
    </w:p>
    <w:sectPr w:rsidR="00E73BA9" w:rsidSect="00D1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A9"/>
    <w:rsid w:val="00B6369A"/>
    <w:rsid w:val="00D156F4"/>
    <w:rsid w:val="00E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D6451"/>
  <w15:chartTrackingRefBased/>
  <w15:docId w15:val="{92F2FA80-51C0-0B43-AE21-D5B69C61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Comfort-Mason</dc:creator>
  <cp:keywords/>
  <dc:description/>
  <cp:lastModifiedBy>Katherine Comfort-Mason</cp:lastModifiedBy>
  <cp:revision>1</cp:revision>
  <dcterms:created xsi:type="dcterms:W3CDTF">2020-03-22T04:48:00Z</dcterms:created>
  <dcterms:modified xsi:type="dcterms:W3CDTF">2020-03-22T04:51:00Z</dcterms:modified>
</cp:coreProperties>
</file>