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630" w:rsidRPr="00FE4D47" w:rsidRDefault="00FE4D47">
      <w:pPr>
        <w:rPr>
          <w:rStyle w:val="uficommentbody"/>
          <w:sz w:val="18"/>
          <w:szCs w:val="18"/>
        </w:rPr>
      </w:pPr>
      <w:r w:rsidRPr="00FE4D47">
        <w:rPr>
          <w:rStyle w:val="uficommentbody"/>
          <w:sz w:val="18"/>
          <w:szCs w:val="18"/>
        </w:rPr>
        <w:t xml:space="preserve">grupa 1: Na vrhu stranice nalazi se fiksirano zaglavlje (ako se stranica scrolla, zaglavlje uvijek ostaje na vrhu) unutar kojeg se nalazi nekoliko linkova s time da je jedan od linkova posebno istaknut jer označava stranicu na kojoj se trenutno nalazimo </w:t>
      </w:r>
      <w:r w:rsidRPr="00FE4D47">
        <w:rPr>
          <w:sz w:val="18"/>
          <w:szCs w:val="18"/>
        </w:rPr>
        <w:br/>
      </w:r>
      <w:r w:rsidRPr="00FE4D47">
        <w:rPr>
          <w:rStyle w:val="uficommentbody"/>
          <w:sz w:val="18"/>
          <w:szCs w:val="18"/>
        </w:rPr>
        <w:t xml:space="preserve">Ispod zaglavlja nalazi se centrirana stranica. </w:t>
      </w:r>
      <w:r w:rsidRPr="00FE4D47">
        <w:rPr>
          <w:sz w:val="18"/>
          <w:szCs w:val="18"/>
        </w:rPr>
        <w:br/>
      </w:r>
      <w:r w:rsidRPr="00FE4D47">
        <w:rPr>
          <w:rStyle w:val="uficommentbody"/>
          <w:sz w:val="18"/>
          <w:szCs w:val="18"/>
        </w:rPr>
        <w:t xml:space="preserve">U prvom retku nalaze se, na lijevoj strani, posebno naglašen naslov stranice, a na desnoj strani dva linka: link s ikonom korisnika s tekstom "Registriraj se", te link s tekstom "Prijavi se". </w:t>
      </w:r>
      <w:r w:rsidRPr="00FE4D47">
        <w:rPr>
          <w:sz w:val="18"/>
          <w:szCs w:val="18"/>
        </w:rPr>
        <w:br/>
      </w:r>
      <w:r w:rsidRPr="00FE4D47">
        <w:rPr>
          <w:rStyle w:val="uficommentbody"/>
          <w:sz w:val="18"/>
          <w:szCs w:val="18"/>
        </w:rPr>
        <w:t xml:space="preserve">U drugom retku, u posebno istaknutom kontejneru (druga boja, zaobljeni rubovi) nalazi se podnaslov stranice. </w:t>
      </w:r>
      <w:r w:rsidRPr="00FE4D47">
        <w:rPr>
          <w:sz w:val="18"/>
          <w:szCs w:val="18"/>
        </w:rPr>
        <w:br/>
      </w:r>
      <w:r w:rsidRPr="00FE4D47">
        <w:rPr>
          <w:rStyle w:val="uficommentbody"/>
          <w:sz w:val="18"/>
          <w:szCs w:val="18"/>
        </w:rPr>
        <w:t>Stranica još sadrži dva kontejnera zaobljenih rubova, jedan ispod drugoga. Unutar prvoga, s lijeve strane nalazi se naslov slike ispod kojeg su dva gumba 'Uredi' i 'Dodaj sliku' . Desno se nalazi slika ispod koje se nalazi 5 zvjezdica. Lijevo i desno od ovog kontejnera nalaze se strelice. Ukoliko se veličina ekrana smanji, naslov i opis slike zauzimaju punu širinu, a slika se pozicionira ispod.</w:t>
      </w:r>
      <w:r w:rsidRPr="00FE4D47">
        <w:rPr>
          <w:sz w:val="18"/>
          <w:szCs w:val="18"/>
        </w:rPr>
        <w:br/>
      </w:r>
      <w:r w:rsidRPr="00FE4D47">
        <w:rPr>
          <w:rStyle w:val="uficommentbody"/>
          <w:sz w:val="18"/>
          <w:szCs w:val="18"/>
        </w:rPr>
        <w:t>U drugom kontejneru nalaze se par stupca slika, ispod svake slike se nalazi ime slike i gumb (na desktop rezolucijama 3 stupca, na srednjim 2 stupca, a na malim 1 stupac). U gornjem desnom kutu svake slike nalazi se ikona 'zatvori'. Ispod kontenjera, na desnom kraju, nalazi se gumb 'Dodaj sliku'.</w:t>
      </w:r>
      <w:r w:rsidRPr="00FE4D47">
        <w:rPr>
          <w:sz w:val="18"/>
          <w:szCs w:val="18"/>
        </w:rPr>
        <w:br/>
      </w:r>
      <w:r w:rsidRPr="00FE4D47">
        <w:rPr>
          <w:rStyle w:val="uficommentbody"/>
          <w:sz w:val="18"/>
          <w:szCs w:val="18"/>
        </w:rPr>
        <w:t>Na dnu stranice nalazi se footer koji sadrži u lijevom dijelu dvije ikone (linkovi na facebook i twitter), u sredini tekst, a u desnom dijelu dvije poveznice.</w:t>
      </w:r>
    </w:p>
    <w:p w:rsidR="00FE4D47" w:rsidRDefault="00FE4D47">
      <w:r>
        <w:rPr>
          <w:noProof/>
        </w:rPr>
        <w:drawing>
          <wp:inline distT="0" distB="0" distL="0" distR="0">
            <wp:extent cx="5760720" cy="6220336"/>
            <wp:effectExtent l="0" t="0" r="0" b="9525"/>
            <wp:docPr id="1" name="Picture 1" descr="Fotografija Sunčane Ćelij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tografija Sunčane Ćelije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220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4D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D47"/>
    <w:rsid w:val="00AA1630"/>
    <w:rsid w:val="00FE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A5F1A"/>
  <w15:chartTrackingRefBased/>
  <w15:docId w15:val="{225839F6-83AA-47BC-A0C7-45E2E49EB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ficommentbody">
    <w:name w:val="uficommentbody"/>
    <w:basedOn w:val="DefaultParagraphFont"/>
    <w:rsid w:val="00FE4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Kreso</dc:creator>
  <cp:keywords/>
  <dc:description/>
  <cp:lastModifiedBy>Kreso</cp:lastModifiedBy>
  <cp:revision>1</cp:revision>
  <dcterms:created xsi:type="dcterms:W3CDTF">2017-12-02T18:00:00Z</dcterms:created>
  <dcterms:modified xsi:type="dcterms:W3CDTF">2017-12-02T18:00:00Z</dcterms:modified>
</cp:coreProperties>
</file>