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4957" w14:textId="67E4F8AD" w:rsidR="00FB1776" w:rsidRPr="00933316" w:rsidRDefault="009333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3316">
        <w:rPr>
          <w:rFonts w:ascii="Times New Roman" w:hAnsi="Times New Roman" w:cs="Times New Roman"/>
          <w:b/>
          <w:bCs/>
          <w:sz w:val="24"/>
          <w:szCs w:val="24"/>
          <w:u w:val="single"/>
        </w:rPr>
        <w:t>Data Access</w:t>
      </w:r>
    </w:p>
    <w:p w14:paraId="5624EFB2" w14:textId="4FA8C378" w:rsidR="00933316" w:rsidRDefault="009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FWRI/FWC Cell Counts: </w:t>
      </w:r>
      <w:hyperlink r:id="rId4" w:history="1">
        <w:r w:rsidRPr="00940CAE">
          <w:rPr>
            <w:rStyle w:val="Hyperlink"/>
            <w:rFonts w:ascii="Times New Roman" w:hAnsi="Times New Roman" w:cs="Times New Roman"/>
            <w:sz w:val="24"/>
            <w:szCs w:val="24"/>
          </w:rPr>
          <w:t>https://myfwc.maps.arcgis.com/apps/View/index.html?appid=87162eec3eb846218cec711d16462a72</w:t>
        </w:r>
      </w:hyperlink>
    </w:p>
    <w:p w14:paraId="3658684B" w14:textId="185FB667" w:rsidR="00933316" w:rsidRDefault="00933316">
      <w:pPr>
        <w:rPr>
          <w:rFonts w:ascii="Times New Roman" w:hAnsi="Times New Roman" w:cs="Times New Roman"/>
          <w:sz w:val="24"/>
          <w:szCs w:val="24"/>
        </w:rPr>
      </w:pPr>
    </w:p>
    <w:p w14:paraId="2AE53ECC" w14:textId="4B578E14" w:rsidR="00933316" w:rsidRDefault="009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NETCDF Files:</w:t>
      </w:r>
    </w:p>
    <w:p w14:paraId="5078FB71" w14:textId="569C3572" w:rsidR="00933316" w:rsidRDefault="009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Salinity &amp; Temp: </w:t>
      </w:r>
      <w:r w:rsidRPr="00933316">
        <w:rPr>
          <w:rFonts w:ascii="Times New Roman" w:hAnsi="Times New Roman" w:cs="Times New Roman"/>
          <w:sz w:val="24"/>
          <w:szCs w:val="24"/>
        </w:rPr>
        <w:t>https://drive.google.com/file/d/1eITz8WOWMAsUMP3NcVeoM6iDth8I3yYY/view?usp=sharing</w:t>
      </w:r>
    </w:p>
    <w:p w14:paraId="131B953C" w14:textId="0FB09CA8" w:rsidR="00933316" w:rsidRDefault="00933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Nutrients: </w:t>
      </w:r>
      <w:hyperlink r:id="rId5" w:history="1">
        <w:r w:rsidRPr="00940CA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https://drive.google.com/file/d/1ljEhu6p_T1sI_pqhINX1GgdWpXTrt7I2/view</w:t>
        </w:r>
      </w:hyperlink>
    </w:p>
    <w:p w14:paraId="64D3C149" w14:textId="77777777" w:rsidR="00933316" w:rsidRDefault="00933316">
      <w:pPr>
        <w:rPr>
          <w:rFonts w:ascii="Times New Roman" w:hAnsi="Times New Roman" w:cs="Times New Roman"/>
          <w:sz w:val="24"/>
          <w:szCs w:val="24"/>
        </w:rPr>
      </w:pPr>
    </w:p>
    <w:p w14:paraId="1F322A7F" w14:textId="77777777" w:rsidR="00933316" w:rsidRPr="00933316" w:rsidRDefault="00933316">
      <w:pPr>
        <w:rPr>
          <w:rFonts w:ascii="Times New Roman" w:hAnsi="Times New Roman" w:cs="Times New Roman"/>
          <w:sz w:val="24"/>
          <w:szCs w:val="24"/>
        </w:rPr>
      </w:pPr>
    </w:p>
    <w:sectPr w:rsidR="00933316" w:rsidRPr="0093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16"/>
    <w:rsid w:val="00933316"/>
    <w:rsid w:val="00FB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9A57"/>
  <w15:chartTrackingRefBased/>
  <w15:docId w15:val="{FE02F314-ED16-4435-9C92-9511C664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jEhu6p_T1sI_pqhINX1GgdWpXTrt7I2/view" TargetMode="External"/><Relationship Id="rId4" Type="http://schemas.openxmlformats.org/officeDocument/2006/relationships/hyperlink" Target="https://myfwc.maps.arcgis.com/apps/View/index.html?appid=87162eec3eb846218cec711d16462a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</dc:creator>
  <cp:keywords/>
  <dc:description/>
  <cp:lastModifiedBy>Kristina</cp:lastModifiedBy>
  <cp:revision>1</cp:revision>
  <dcterms:created xsi:type="dcterms:W3CDTF">2023-04-14T20:14:00Z</dcterms:created>
  <dcterms:modified xsi:type="dcterms:W3CDTF">2023-04-14T20:18:00Z</dcterms:modified>
</cp:coreProperties>
</file>