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</w:rPr>
      </w:pPr>
      <w:bookmarkStart w:colFirst="0" w:colLast="0" w:name="_k65ib3lzbtjz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data for the project was downloaded from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on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saved in our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Google Drive folder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via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code (for the course) can also be found on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the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project initialization report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more notes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Pjj1-KMno_vg5Qa1oUxmXBuv-rEglwN0/view?usp=drive_link" TargetMode="External"/><Relationship Id="rId10" Type="http://schemas.openxmlformats.org/officeDocument/2006/relationships/hyperlink" Target="https://github.com/kconfeiteiro/coursecodes/tree/main/Fall%202023/DS%20440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RLzGRU1t3FNxR35rZ8MJGR0S7kMK61Tf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olorzano/783k-gaia-dr2-stars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drive.google.com/drive/folders/1iW46FYfdKjPkveC5LT65axjW-jFNE0Ac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