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line="331.2" w:lineRule="auto"/>
        <w:ind w:right="460"/>
        <w:contextualSpacing w:val="0"/>
        <w:jc w:val="center"/>
        <w:rPr>
          <w:rFonts w:ascii="Roboto" w:cs="Roboto" w:eastAsia="Roboto" w:hAnsi="Roboto"/>
          <w:b w:val="1"/>
          <w:color w:val="0b5394"/>
          <w:sz w:val="48"/>
          <w:szCs w:val="4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b5394"/>
          <w:sz w:val="48"/>
          <w:szCs w:val="48"/>
          <w:highlight w:val="white"/>
          <w:rtl w:val="0"/>
        </w:rPr>
        <w:t xml:space="preserve">CAREER SERVICES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460"/>
        <w:contextualSpacing w:val="0"/>
        <w:jc w:val="center"/>
        <w:rPr>
          <w:rFonts w:ascii="Roboto" w:cs="Roboto" w:eastAsia="Roboto" w:hAnsi="Roboto"/>
          <w:b w:val="1"/>
          <w:color w:val="0b5394"/>
          <w:sz w:val="48"/>
          <w:szCs w:val="4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b5394"/>
          <w:sz w:val="48"/>
          <w:szCs w:val="48"/>
          <w:highlight w:val="white"/>
          <w:rtl w:val="0"/>
        </w:rPr>
        <w:t xml:space="preserve">BEHAVIORAL MOCK INTERVIEW PREP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460"/>
        <w:contextualSpacing w:val="0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Roboto" w:cs="Roboto" w:eastAsia="Roboto" w:hAnsi="Roboto"/>
          <w:b w:val="1"/>
          <w:color w:val="0b5394"/>
          <w:sz w:val="48"/>
          <w:szCs w:val="48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46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 preparation for both our mock interview session and a real interview, this homework should be completed prior to the session with a specific position you are seeking in mind.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46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46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Please prepare written responses to these questions to best prepare for the behavioral interview session and for future interviews.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46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Tell Me About Yourself (This should be read— Why should I hire you? What do you bring to this position from your past experience and education?)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Why this company?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are your career goals? (Think about this question as a way to tell an employer how you would perform as a developer and be realistic about where you are at in your career right now.)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Tell me about your web development experience and what qualities you possess that help you in this role.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Rule="auto"/>
        <w:ind w:left="720" w:right="4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Tell me about a challenging experience you have had working in a diverse population and how you have been successful in that environment.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Rule="auto"/>
        <w:ind w:left="720" w:right="4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role do you typically play in a team?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Rule="auto"/>
        <w:ind w:left="720" w:right="4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led you to coding?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Rule="auto"/>
        <w:ind w:left="720" w:right="4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Describe the projects you're most proud of and the most difficult problems you've solved as an engineer. What is your favorite programming language and why?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Rule="auto"/>
        <w:ind w:left="720" w:right="4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you have a GitHub account? If so, how often do you participate on this platform? (Be prepared to talk about your work.)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Rule="auto"/>
        <w:ind w:left="720" w:right="4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do you keep up-to-date with new and emerging technologies?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Rule="auto"/>
        <w:ind w:left="1900" w:right="46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color w:val="0b5394"/>
        <w:rtl w:val="0"/>
      </w:rPr>
      <w:t xml:space="preserve">Career Services Resources for The Coding Bootcamp, Updated 2017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