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C66" w:rsidRDefault="00991772">
      <w:r>
        <w:t xml:space="preserve">Diseño de </w:t>
      </w:r>
      <w:r w:rsidR="00EF12BC">
        <w:t>Programa</w:t>
      </w:r>
      <w:r>
        <w:t xml:space="preserve"> Web que incluirá:</w:t>
      </w:r>
    </w:p>
    <w:p w:rsidR="00991772" w:rsidRDefault="00991772">
      <w:r>
        <w:t xml:space="preserve">1. Pantalla de inicio (Nombre de la </w:t>
      </w:r>
      <w:r w:rsidR="00EF12BC">
        <w:t>aplicación</w:t>
      </w:r>
      <w:r>
        <w:t>, Logo de la app, logo de la Universidad, Nombres de autores del proyecto)</w:t>
      </w:r>
    </w:p>
    <w:p w:rsidR="00FD302A" w:rsidRDefault="00FD302A">
      <w:r>
        <w:t xml:space="preserve">2. </w:t>
      </w:r>
      <w:r w:rsidR="00EF12BC">
        <w:t>Botón</w:t>
      </w:r>
      <w:r>
        <w:t xml:space="preserve"> “Iniciar”</w:t>
      </w:r>
    </w:p>
    <w:p w:rsidR="00991772" w:rsidRDefault="00991772">
      <w:r>
        <w:t>3</w:t>
      </w:r>
      <w:r w:rsidR="00FD302A">
        <w:t>. Formulario para</w:t>
      </w:r>
      <w:r>
        <w:t xml:space="preserve"> registro de</w:t>
      </w:r>
      <w:r w:rsidR="00FD302A">
        <w:t xml:space="preserve"> datos Paciente y Medico por cada sesión </w:t>
      </w:r>
      <w:r>
        <w:t>(Anexo</w:t>
      </w:r>
      <w:r w:rsidR="008D5E06">
        <w:t xml:space="preserve"> 1</w:t>
      </w:r>
      <w:r>
        <w:t>)</w:t>
      </w:r>
    </w:p>
    <w:p w:rsidR="003E539E" w:rsidRDefault="00FD302A">
      <w:r>
        <w:t xml:space="preserve">4. Seleccionar prueba: </w:t>
      </w:r>
      <w:r w:rsidR="00EF12BC">
        <w:t>Audiometría</w:t>
      </w:r>
      <w:r w:rsidR="008D5E06">
        <w:t xml:space="preserve"> o Logo </w:t>
      </w:r>
      <w:r w:rsidR="00EF12BC">
        <w:t>Audiometría</w:t>
      </w:r>
    </w:p>
    <w:p w:rsidR="008D5E06" w:rsidRDefault="00FD302A">
      <w:r>
        <w:t>5</w:t>
      </w:r>
      <w:r w:rsidR="008D5E06">
        <w:t xml:space="preserve">. Pantalla de examen de </w:t>
      </w:r>
      <w:r w:rsidR="00EF12BC">
        <w:t>audiometría</w:t>
      </w:r>
      <w:r w:rsidR="008D5E06">
        <w:t xml:space="preserve">: </w:t>
      </w:r>
    </w:p>
    <w:p w:rsidR="008D5E06" w:rsidRDefault="00FD302A">
      <w:r>
        <w:t>5</w:t>
      </w:r>
      <w:r w:rsidR="008D5E06">
        <w:t xml:space="preserve">.1 Selector de </w:t>
      </w:r>
      <w:r w:rsidR="00EF12BC">
        <w:t>Oído</w:t>
      </w:r>
      <w:r w:rsidR="008D5E06">
        <w:t>: Izquierdo o Derecho</w:t>
      </w:r>
    </w:p>
    <w:p w:rsidR="008D5E06" w:rsidRDefault="00FD302A">
      <w:r>
        <w:t>5</w:t>
      </w:r>
      <w:r w:rsidR="008D5E06">
        <w:t xml:space="preserve">.2 Selector de frecuencias pre definidas (Hertz y </w:t>
      </w:r>
      <w:r w:rsidR="00EF12BC">
        <w:t>DBm</w:t>
      </w:r>
      <w:r w:rsidR="008D5E06">
        <w:t>)</w:t>
      </w:r>
      <w:r w:rsidR="00EF12BC">
        <w:t xml:space="preserve"> </w:t>
      </w:r>
    </w:p>
    <w:p w:rsidR="00EF12BC" w:rsidRDefault="00EF12BC">
      <w:r>
        <w:t>5.3 Selector de volumen +, -</w:t>
      </w:r>
    </w:p>
    <w:p w:rsidR="008D5E06" w:rsidRDefault="00EF12BC">
      <w:r>
        <w:t xml:space="preserve">5.4 </w:t>
      </w:r>
      <w:r w:rsidR="008D5E06">
        <w:t>Grafica de resultados de examen de audiometría según imagen (Anexo</w:t>
      </w:r>
      <w:r w:rsidR="00FD302A">
        <w:t xml:space="preserve"> 2</w:t>
      </w:r>
      <w:r w:rsidR="008D5E06">
        <w:t>)</w:t>
      </w:r>
    </w:p>
    <w:p w:rsidR="00EF12BC" w:rsidRDefault="00EF12BC">
      <w:r>
        <w:t xml:space="preserve">5.5 </w:t>
      </w:r>
      <w:r>
        <w:t>Botón “Imprimir Resultados” se re direccionará a exportable PDF con datos de Anexo 3</w:t>
      </w:r>
    </w:p>
    <w:p w:rsidR="008D5E06" w:rsidRDefault="00FD302A">
      <w:r>
        <w:t>7</w:t>
      </w:r>
      <w:r w:rsidR="008D5E06">
        <w:t xml:space="preserve">. Pantalla de examen de Logo </w:t>
      </w:r>
      <w:r w:rsidR="00EF12BC">
        <w:t>Audiometría</w:t>
      </w:r>
      <w:r w:rsidR="008D5E06">
        <w:t>:</w:t>
      </w:r>
    </w:p>
    <w:p w:rsidR="008D5E06" w:rsidRDefault="00FD302A">
      <w:r>
        <w:t>7</w:t>
      </w:r>
      <w:r w:rsidR="008D5E06">
        <w:t xml:space="preserve">.1 Selector de </w:t>
      </w:r>
      <w:r w:rsidR="00EF12BC">
        <w:t>Oído</w:t>
      </w:r>
      <w:r w:rsidR="008D5E06">
        <w:t>: izquierdo o derecho</w:t>
      </w:r>
    </w:p>
    <w:p w:rsidR="00FD302A" w:rsidRDefault="00EF12BC">
      <w:r>
        <w:t>7.2</w:t>
      </w:r>
      <w:r w:rsidR="00FD302A">
        <w:t xml:space="preserve"> </w:t>
      </w:r>
      <w:r>
        <w:t>Selección de palabras para el examen según criterio del medico</w:t>
      </w:r>
    </w:p>
    <w:p w:rsidR="00EF12BC" w:rsidRDefault="00EF12BC">
      <w:r>
        <w:t xml:space="preserve">7.3 </w:t>
      </w:r>
      <w:r>
        <w:t>Selector de volumen +, -</w:t>
      </w:r>
      <w:r>
        <w:t xml:space="preserve"> </w:t>
      </w:r>
    </w:p>
    <w:p w:rsidR="00FD302A" w:rsidRDefault="00EF12BC" w:rsidP="00FD302A">
      <w:r>
        <w:t>7.4</w:t>
      </w:r>
      <w:r w:rsidR="00FD302A">
        <w:t xml:space="preserve"> </w:t>
      </w:r>
      <w:r>
        <w:t>Botón “Imprimir Resultados” se re direccionará a exp</w:t>
      </w:r>
      <w:r w:rsidR="00A575EE">
        <w:t>ortable PDF con datos de Anexo 4</w:t>
      </w:r>
      <w:bookmarkStart w:id="0" w:name="_GoBack"/>
      <w:bookmarkEnd w:id="0"/>
    </w:p>
    <w:p w:rsidR="004F1071" w:rsidRDefault="004F1071" w:rsidP="00FD302A">
      <w:r>
        <w:t>El proyecto se manejará mediante API.</w:t>
      </w:r>
    </w:p>
    <w:p w:rsidR="004F1071" w:rsidRDefault="004F1071" w:rsidP="00FD302A"/>
    <w:p w:rsidR="00EF12BC" w:rsidRDefault="00EF12BC" w:rsidP="00FD302A"/>
    <w:p w:rsidR="00FD302A" w:rsidRDefault="00FD302A"/>
    <w:p w:rsidR="008D5E06" w:rsidRDefault="008D5E06"/>
    <w:p w:rsidR="008D5E06" w:rsidRDefault="008D5E06"/>
    <w:p w:rsidR="008D5E06" w:rsidRDefault="008D5E06"/>
    <w:p w:rsidR="00991772" w:rsidRDefault="00991772"/>
    <w:p w:rsidR="00991772" w:rsidRDefault="00991772"/>
    <w:p w:rsidR="00991772" w:rsidRDefault="00991772"/>
    <w:sectPr w:rsidR="00991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72"/>
    <w:rsid w:val="003E539E"/>
    <w:rsid w:val="004F1071"/>
    <w:rsid w:val="008C50ED"/>
    <w:rsid w:val="008D5E06"/>
    <w:rsid w:val="009757BB"/>
    <w:rsid w:val="00991772"/>
    <w:rsid w:val="00A575EE"/>
    <w:rsid w:val="00EF12BC"/>
    <w:rsid w:val="00FD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73023"/>
  <w15:chartTrackingRefBased/>
  <w15:docId w15:val="{FD227BDD-38DB-43BF-A5D9-1D20F32D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EdwinG</dc:creator>
  <cp:keywords/>
  <dc:description/>
  <cp:lastModifiedBy>EdwinG</cp:lastModifiedBy>
  <cp:revision>2</cp:revision>
  <dcterms:created xsi:type="dcterms:W3CDTF">2021-01-10T22:02:00Z</dcterms:created>
  <dcterms:modified xsi:type="dcterms:W3CDTF">2021-01-10T23:21:00Z</dcterms:modified>
</cp:coreProperties>
</file>