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8BCA" w14:textId="0C73D125" w:rsidR="00B2037B" w:rsidRDefault="00B2037B">
      <w:r>
        <w:t>Database design</w:t>
      </w:r>
    </w:p>
    <w:p w14:paraId="522B3E6C" w14:textId="137A8A8F" w:rsidR="00B2037B" w:rsidRDefault="00B2037B">
      <w:r>
        <w:t>In the project Where Did All the Money Go I will need to use a relational-type database.  I will use MySQL since it is open source (free) and I have some familiarity with it.</w:t>
      </w:r>
    </w:p>
    <w:p w14:paraId="5F224E83" w14:textId="019F04F0" w:rsidR="00B2037B" w:rsidRDefault="00B2037B">
      <w:r>
        <w:t>The database should be relational since there are many one to many and many to many (array) type connections.  Array type connections are by nature many to many.</w:t>
      </w:r>
    </w:p>
    <w:p w14:paraId="4C8D1226" w14:textId="5AFE2707" w:rsidR="00B2037B" w:rsidRDefault="00B2037B"/>
    <w:p w14:paraId="632C1A12" w14:textId="5053E9D3" w:rsidR="00B2037B" w:rsidRDefault="00B2037B">
      <w:r>
        <w:t>The table outlines are as follows:</w:t>
      </w:r>
    </w:p>
    <w:p w14:paraId="181213BE" w14:textId="1E7C0FD3" w:rsidR="00B2037B" w:rsidRDefault="00B2037B">
      <w:r>
        <w:t>Users: Here is where user data would be stored.  The user ID will reference the user’s data.</w:t>
      </w:r>
    </w:p>
    <w:p w14:paraId="1877E307" w14:textId="545256E9" w:rsidR="00B2037B" w:rsidRDefault="00B2037B">
      <w:r>
        <w:t>Accounts: Each user will have several accounts they are managing, hence the justification for the application.  Each account can have a type (bank account, brokerage account, loan, mortgage) and each needs to be brough in over an API call or a CSV.</w:t>
      </w:r>
    </w:p>
    <w:p w14:paraId="75DCFECF" w14:textId="30E18FFF" w:rsidR="00B2037B" w:rsidRDefault="00B2037B">
      <w:r>
        <w:t>Graphs: Users can create graphs which can be normalized.  Each graph represents one or more accounts.</w:t>
      </w:r>
    </w:p>
    <w:p w14:paraId="585DF6F6" w14:textId="09C576A3" w:rsidR="00B2037B" w:rsidRDefault="00B2037B">
      <w:r>
        <w:t>Budget: The budget table contains arrays of income and outgo type objects which are defined in tables of their own (many to many). The budget table will tabulate the expense/income by type, amount and frequency to come up with a surplus/deficit.</w:t>
      </w:r>
    </w:p>
    <w:p w14:paraId="776508BA" w14:textId="50856C83" w:rsidR="00B2037B" w:rsidRDefault="00B2037B">
      <w:r>
        <w:t>Dashboard: Each user has a dashboard that can display a number of graphs and budgets upon login.</w:t>
      </w:r>
    </w:p>
    <w:p w14:paraId="5D3389C5" w14:textId="55BE2410" w:rsidR="00B2037B" w:rsidRDefault="00DC2F62">
      <w:r>
        <w:rPr>
          <w:noProof/>
        </w:rPr>
        <w:lastRenderedPageBreak/>
        <w:drawing>
          <wp:inline distT="0" distB="0" distL="0" distR="0" wp14:anchorId="7A7A5153" wp14:editId="6707207D">
            <wp:extent cx="5943600" cy="4768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7B"/>
    <w:rsid w:val="003B09FC"/>
    <w:rsid w:val="00B2037B"/>
    <w:rsid w:val="00D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DBE6"/>
  <w15:chartTrackingRefBased/>
  <w15:docId w15:val="{CF088472-66CB-479F-8616-5BC064EA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Karl</dc:creator>
  <cp:keywords/>
  <dc:description/>
  <cp:lastModifiedBy>Cooper, Karl</cp:lastModifiedBy>
  <cp:revision>2</cp:revision>
  <dcterms:created xsi:type="dcterms:W3CDTF">2021-11-01T00:27:00Z</dcterms:created>
  <dcterms:modified xsi:type="dcterms:W3CDTF">2021-11-08T03:27:00Z</dcterms:modified>
</cp:coreProperties>
</file>