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8DD0" w14:textId="473D56B6" w:rsidR="009E66A9" w:rsidRDefault="009E66A9">
      <w:r>
        <w:t>Service layers</w:t>
      </w:r>
    </w:p>
    <w:p w14:paraId="173462E7" w14:textId="4FC30924" w:rsidR="009E66A9" w:rsidRDefault="009E66A9"/>
    <w:p w14:paraId="08428006" w14:textId="28D271A7" w:rsidR="009E66A9" w:rsidRDefault="009E66A9">
      <w:r>
        <w:t>Create user</w:t>
      </w:r>
    </w:p>
    <w:p w14:paraId="2C5EE2B8" w14:textId="338391D7" w:rsidR="009E66A9" w:rsidRDefault="009E66A9">
      <w:r>
        <w:t xml:space="preserve">POST </w:t>
      </w:r>
      <w:hyperlink r:id="rId7" w:history="1">
        <w:r w:rsidRPr="00E5222E">
          <w:rPr>
            <w:rStyle w:val="Hyperlink"/>
          </w:rPr>
          <w:t>www.wheredidthemoneygo.com/user</w:t>
        </w:r>
      </w:hyperlink>
    </w:p>
    <w:p w14:paraId="29BF2216" w14:textId="15245208" w:rsidR="009E66A9" w:rsidRDefault="009E66A9">
      <w:r>
        <w:t>{</w:t>
      </w:r>
    </w:p>
    <w:p w14:paraId="2D6BAD50" w14:textId="73009FE3" w:rsidR="009E66A9" w:rsidRDefault="009E66A9">
      <w:r>
        <w:tab/>
        <w:t>“ID”=int</w:t>
      </w:r>
    </w:p>
    <w:p w14:paraId="7A02B3BC" w14:textId="78A5F958" w:rsidR="009E66A9" w:rsidRDefault="009E66A9">
      <w:r>
        <w:tab/>
        <w:t>“FirstName” = String</w:t>
      </w:r>
    </w:p>
    <w:p w14:paraId="125B8E2C" w14:textId="252A816C" w:rsidR="009E66A9" w:rsidRDefault="009E66A9">
      <w:r>
        <w:tab/>
        <w:t>“LastName” = String</w:t>
      </w:r>
    </w:p>
    <w:p w14:paraId="6AB3DAC2" w14:textId="46CB073C" w:rsidR="009E66A9" w:rsidRDefault="009E66A9">
      <w:r>
        <w:tab/>
        <w:t>“Email”=String</w:t>
      </w:r>
    </w:p>
    <w:p w14:paraId="75E17524" w14:textId="4381C27E" w:rsidR="009E66A9" w:rsidRDefault="009E66A9">
      <w:r>
        <w:tab/>
        <w:t>“Phone”=String</w:t>
      </w:r>
    </w:p>
    <w:p w14:paraId="640F2341" w14:textId="3D47BAD3" w:rsidR="009E66A9" w:rsidRDefault="009E66A9">
      <w:r>
        <w:tab/>
        <w:t>“Password”=String</w:t>
      </w:r>
    </w:p>
    <w:p w14:paraId="03D6FAD6" w14:textId="68C4D44B" w:rsidR="009E66A9" w:rsidRDefault="009E66A9">
      <w:r>
        <w:tab/>
        <w:t>“Security Question”=String</w:t>
      </w:r>
    </w:p>
    <w:p w14:paraId="621123B3" w14:textId="31FBAC27" w:rsidR="009E66A9" w:rsidRDefault="009E66A9">
      <w:r>
        <w:tab/>
        <w:t>“Security Answer”=String</w:t>
      </w:r>
    </w:p>
    <w:p w14:paraId="1F0814D5" w14:textId="5E4B2B2E" w:rsidR="009E66A9" w:rsidRDefault="009E66A9">
      <w:r>
        <w:t>}</w:t>
      </w:r>
    </w:p>
    <w:p w14:paraId="04C46D83" w14:textId="6E7401BA" w:rsidR="009E66A9" w:rsidRDefault="009E66A9">
      <w:r>
        <w:t>This call will create a user with a success output of 0 or an error output of 1.</w:t>
      </w:r>
    </w:p>
    <w:p w14:paraId="73732A30" w14:textId="75C6164C" w:rsidR="009E66A9" w:rsidRDefault="009E66A9">
      <w:r>
        <w:t>Users will be able to use a similar post to create accounts:</w:t>
      </w:r>
    </w:p>
    <w:p w14:paraId="197DD558" w14:textId="563B2CEA" w:rsidR="009E66A9" w:rsidRDefault="009E66A9" w:rsidP="009E66A9">
      <w:r>
        <w:t xml:space="preserve">POST </w:t>
      </w:r>
      <w:hyperlink r:id="rId8" w:history="1">
        <w:r w:rsidRPr="00E5222E">
          <w:rPr>
            <w:rStyle w:val="Hyperlink"/>
          </w:rPr>
          <w:t>www.wheredidthemoneygo.com/accounts</w:t>
        </w:r>
      </w:hyperlink>
    </w:p>
    <w:p w14:paraId="0DDC4DB2" w14:textId="77777777" w:rsidR="001615D0" w:rsidRDefault="001615D0" w:rsidP="009E66A9">
      <w:r>
        <w:t>{</w:t>
      </w:r>
    </w:p>
    <w:p w14:paraId="5A1EE9B0" w14:textId="77777777" w:rsidR="001615D0" w:rsidRDefault="001615D0" w:rsidP="001615D0">
      <w:r>
        <w:tab/>
      </w:r>
      <w:r>
        <w:t>“ID”=int</w:t>
      </w:r>
    </w:p>
    <w:p w14:paraId="6EF7EDC2" w14:textId="342DB48E" w:rsidR="001615D0" w:rsidRDefault="001615D0" w:rsidP="001615D0">
      <w:r>
        <w:tab/>
        <w:t>“</w:t>
      </w:r>
      <w:r>
        <w:t>AccountName</w:t>
      </w:r>
      <w:r>
        <w:t>” = String</w:t>
      </w:r>
    </w:p>
    <w:p w14:paraId="3869301A" w14:textId="21FDB495" w:rsidR="001615D0" w:rsidRDefault="001615D0" w:rsidP="001615D0">
      <w:r>
        <w:tab/>
        <w:t>“</w:t>
      </w:r>
      <w:r>
        <w:t>AccountType</w:t>
      </w:r>
      <w:r>
        <w:t xml:space="preserve">” = </w:t>
      </w:r>
      <w:r>
        <w:t>Int</w:t>
      </w:r>
    </w:p>
    <w:p w14:paraId="36671C67" w14:textId="18542626" w:rsidR="001615D0" w:rsidRDefault="001615D0" w:rsidP="001615D0">
      <w:r>
        <w:tab/>
        <w:t>“</w:t>
      </w:r>
      <w:r>
        <w:t>CoolectionType</w:t>
      </w:r>
      <w:r>
        <w:t>”=</w:t>
      </w:r>
      <w:r>
        <w:t>Int</w:t>
      </w:r>
    </w:p>
    <w:p w14:paraId="2CB975C8" w14:textId="74BA5E0E" w:rsidR="001615D0" w:rsidRDefault="001615D0" w:rsidP="001615D0">
      <w:r>
        <w:tab/>
        <w:t>“</w:t>
      </w:r>
      <w:r>
        <w:t>CollectionData</w:t>
      </w:r>
      <w:r>
        <w:t>”=</w:t>
      </w:r>
      <w:r>
        <w:t>String</w:t>
      </w:r>
    </w:p>
    <w:p w14:paraId="4B5A6146" w14:textId="61E855BE" w:rsidR="001615D0" w:rsidRDefault="001615D0" w:rsidP="009E66A9"/>
    <w:p w14:paraId="3736E5CC" w14:textId="579D5F35" w:rsidR="001615D0" w:rsidRDefault="001615D0" w:rsidP="009E66A9">
      <w:r>
        <w:t>}</w:t>
      </w:r>
    </w:p>
    <w:p w14:paraId="0B90B4B0" w14:textId="73EFC3C9" w:rsidR="009E66A9" w:rsidRDefault="009E66A9" w:rsidP="009E66A9">
      <w:r>
        <w:t xml:space="preserve">POST </w:t>
      </w:r>
      <w:hyperlink r:id="rId9" w:history="1">
        <w:r w:rsidRPr="00E5222E">
          <w:rPr>
            <w:rStyle w:val="Hyperlink"/>
          </w:rPr>
          <w:t>www.wheredidthemoneygo.com/budgets</w:t>
        </w:r>
      </w:hyperlink>
    </w:p>
    <w:p w14:paraId="30FC2F6E" w14:textId="77777777" w:rsidR="001615D0" w:rsidRDefault="001615D0" w:rsidP="001615D0">
      <w:r>
        <w:t>{</w:t>
      </w:r>
    </w:p>
    <w:p w14:paraId="55B46727" w14:textId="77777777" w:rsidR="001615D0" w:rsidRDefault="001615D0" w:rsidP="001615D0">
      <w:r>
        <w:tab/>
        <w:t>“ID”=int</w:t>
      </w:r>
    </w:p>
    <w:p w14:paraId="04E614FE" w14:textId="77777777" w:rsidR="001615D0" w:rsidRDefault="001615D0" w:rsidP="001615D0">
      <w:r>
        <w:tab/>
        <w:t>“BudgetName” = String</w:t>
      </w:r>
    </w:p>
    <w:p w14:paraId="09C0153D" w14:textId="77777777" w:rsidR="001615D0" w:rsidRDefault="001615D0" w:rsidP="001615D0">
      <w:r>
        <w:lastRenderedPageBreak/>
        <w:tab/>
        <w:t>“BudgetID” = Int</w:t>
      </w:r>
    </w:p>
    <w:p w14:paraId="28FB8B25" w14:textId="77777777" w:rsidR="001615D0" w:rsidRDefault="001615D0" w:rsidP="001615D0">
      <w:r>
        <w:tab/>
        <w:t>“Expenses_Incomes”=Array</w:t>
      </w:r>
    </w:p>
    <w:p w14:paraId="5515D6F1" w14:textId="77777777" w:rsidR="001615D0" w:rsidRDefault="001615D0" w:rsidP="001615D0">
      <w:r>
        <w:tab/>
        <w:t>“Surplus_Deficit”=Int</w:t>
      </w:r>
    </w:p>
    <w:p w14:paraId="41E3C6D9" w14:textId="77777777" w:rsidR="001615D0" w:rsidRDefault="001615D0" w:rsidP="001615D0">
      <w:r>
        <w:tab/>
      </w:r>
    </w:p>
    <w:p w14:paraId="5A5050DE" w14:textId="77777777" w:rsidR="001615D0" w:rsidRDefault="001615D0" w:rsidP="001615D0">
      <w:r>
        <w:t>}</w:t>
      </w:r>
    </w:p>
    <w:p w14:paraId="5F733E48" w14:textId="59B845B6" w:rsidR="009E66A9" w:rsidRDefault="009E66A9" w:rsidP="009E66A9"/>
    <w:p w14:paraId="14B2FA3A" w14:textId="2CB73F71" w:rsidR="009E66A9" w:rsidRDefault="009E66A9" w:rsidP="009E66A9">
      <w:r>
        <w:t xml:space="preserve">POST </w:t>
      </w:r>
      <w:hyperlink r:id="rId10" w:history="1">
        <w:r w:rsidRPr="00E5222E">
          <w:rPr>
            <w:rStyle w:val="Hyperlink"/>
          </w:rPr>
          <w:t>www.wheredidthemoneygo.com/graphs</w:t>
        </w:r>
      </w:hyperlink>
    </w:p>
    <w:p w14:paraId="3B3541D8" w14:textId="77777777" w:rsidR="001615D0" w:rsidRDefault="001615D0" w:rsidP="009E66A9">
      <w:r>
        <w:t>{</w:t>
      </w:r>
    </w:p>
    <w:p w14:paraId="7E440220" w14:textId="2ABF5072" w:rsidR="001615D0" w:rsidRDefault="001615D0" w:rsidP="009E66A9">
      <w:r>
        <w:tab/>
        <w:t>“GraphID”=Int</w:t>
      </w:r>
    </w:p>
    <w:p w14:paraId="087DEC6A" w14:textId="0E2E6B4D" w:rsidR="001615D0" w:rsidRDefault="001615D0" w:rsidP="009E66A9">
      <w:r>
        <w:tab/>
        <w:t>“GraphName”=String</w:t>
      </w:r>
    </w:p>
    <w:p w14:paraId="25D71362" w14:textId="6BF53768" w:rsidR="001615D0" w:rsidRDefault="001615D0" w:rsidP="009E66A9">
      <w:r>
        <w:tab/>
        <w:t>“GraphType”=Int</w:t>
      </w:r>
    </w:p>
    <w:p w14:paraId="395B8E49" w14:textId="0282A847" w:rsidR="001615D0" w:rsidRDefault="001615D0" w:rsidP="009E66A9">
      <w:r>
        <w:tab/>
        <w:t>“Normalization”=Int</w:t>
      </w:r>
    </w:p>
    <w:p w14:paraId="0D098B60" w14:textId="052BD982" w:rsidR="001615D0" w:rsidRDefault="001615D0" w:rsidP="009E66A9">
      <w:r>
        <w:t>}</w:t>
      </w:r>
    </w:p>
    <w:p w14:paraId="4627C239" w14:textId="697E4A83" w:rsidR="009E66A9" w:rsidRDefault="009E66A9" w:rsidP="009E66A9">
      <w:r>
        <w:t>Dashboards</w:t>
      </w:r>
    </w:p>
    <w:p w14:paraId="39149D0D" w14:textId="77777777" w:rsidR="001615D0" w:rsidRDefault="001615D0" w:rsidP="009E66A9">
      <w:r>
        <w:t>{</w:t>
      </w:r>
    </w:p>
    <w:p w14:paraId="4AE069A5" w14:textId="405B222E" w:rsidR="001615D0" w:rsidRDefault="001615D0" w:rsidP="009E66A9">
      <w:r>
        <w:tab/>
        <w:t>DashboardID=Int</w:t>
      </w:r>
    </w:p>
    <w:p w14:paraId="033B1974" w14:textId="592ED62A" w:rsidR="001615D0" w:rsidRDefault="001615D0" w:rsidP="009E66A9">
      <w:r>
        <w:tab/>
        <w:t>UserID=Int</w:t>
      </w:r>
    </w:p>
    <w:p w14:paraId="74DAEB69" w14:textId="2127EE51" w:rsidR="001615D0" w:rsidRDefault="001615D0" w:rsidP="009E66A9">
      <w:r>
        <w:tab/>
        <w:t>GraphArray=Array</w:t>
      </w:r>
    </w:p>
    <w:p w14:paraId="13EE5B24" w14:textId="730A2247" w:rsidR="001615D0" w:rsidRDefault="001615D0" w:rsidP="009E66A9">
      <w:r>
        <w:tab/>
        <w:t>BudgetArray=Array</w:t>
      </w:r>
    </w:p>
    <w:p w14:paraId="6CCF8D2B" w14:textId="7167929E" w:rsidR="001615D0" w:rsidRDefault="001615D0" w:rsidP="009E66A9">
      <w:r>
        <w:tab/>
      </w:r>
    </w:p>
    <w:p w14:paraId="2CFD6F91" w14:textId="66D9C17B" w:rsidR="001615D0" w:rsidRDefault="001615D0" w:rsidP="009E66A9">
      <w:r>
        <w:t>}</w:t>
      </w:r>
    </w:p>
    <w:p w14:paraId="379ADD79" w14:textId="53EA74FA" w:rsidR="009E66A9" w:rsidRDefault="009E66A9" w:rsidP="009E66A9">
      <w:r>
        <w:t xml:space="preserve">POST </w:t>
      </w:r>
      <w:hyperlink r:id="rId11" w:history="1">
        <w:r w:rsidRPr="00E5222E">
          <w:rPr>
            <w:rStyle w:val="Hyperlink"/>
          </w:rPr>
          <w:t>www.wheredidthemoneygo.com/dashboards</w:t>
        </w:r>
      </w:hyperlink>
    </w:p>
    <w:p w14:paraId="2308CF4D" w14:textId="06B8F16A" w:rsidR="009E66A9" w:rsidRDefault="009E66A9" w:rsidP="009E66A9"/>
    <w:p w14:paraId="001225D6" w14:textId="45962572" w:rsidR="009E66A9" w:rsidRDefault="009E66A9" w:rsidP="009E66A9">
      <w:r>
        <w:lastRenderedPageBreak/>
        <w:t>With their particular data as defined their particular tables:</w:t>
      </w:r>
      <w:r>
        <w:br/>
      </w:r>
      <w:r>
        <w:rPr>
          <w:noProof/>
        </w:rPr>
        <w:drawing>
          <wp:inline distT="0" distB="0" distL="0" distR="0" wp14:anchorId="2C276041" wp14:editId="44D6EAA3">
            <wp:extent cx="5943600" cy="47377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64E" w14:textId="0B6E61AC" w:rsidR="009E66A9" w:rsidRDefault="009E66A9"/>
    <w:sectPr w:rsidR="009E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9"/>
    <w:rsid w:val="001615D0"/>
    <w:rsid w:val="001D41CE"/>
    <w:rsid w:val="009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89F0"/>
  <w15:chartTrackingRefBased/>
  <w15:docId w15:val="{8B5359B6-4DBF-4F6A-982F-3D4EC794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eredidthemoneygo.com/account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wheredidthemoneygo.com/user" TargetMode="Externa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heredidthemoneygo.com/dashboar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wheredidthemoneygo.com/graph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heredidthemoneygo.com/budg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ACC452EC7A448BB25D4569A415508" ma:contentTypeVersion="6" ma:contentTypeDescription="Create a new document." ma:contentTypeScope="" ma:versionID="3c3951df6b8321ef5051a7707ece3bae">
  <xsd:schema xmlns:xsd="http://www.w3.org/2001/XMLSchema" xmlns:xs="http://www.w3.org/2001/XMLSchema" xmlns:p="http://schemas.microsoft.com/office/2006/metadata/properties" xmlns:ns3="e8cd827d-4796-401b-9b24-848a77674e1c" xmlns:ns4="5ac9d32f-d5c0-4ab5-9921-51c40eb35b73" targetNamespace="http://schemas.microsoft.com/office/2006/metadata/properties" ma:root="true" ma:fieldsID="cbd7b920f939f50189fd73fc431d749f" ns3:_="" ns4:_="">
    <xsd:import namespace="e8cd827d-4796-401b-9b24-848a77674e1c"/>
    <xsd:import namespace="5ac9d32f-d5c0-4ab5-9921-51c40eb35b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827d-4796-401b-9b24-848a77674e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9d32f-d5c0-4ab5-9921-51c40eb35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B59E8-9721-4ADE-BE28-5EC5F595A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d827d-4796-401b-9b24-848a77674e1c"/>
    <ds:schemaRef ds:uri="5ac9d32f-d5c0-4ab5-9921-51c40eb35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6D1AD-09C0-4954-ADC5-9E3F09173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898B4-2C9A-4DD7-9F85-08E0746D90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Karl</dc:creator>
  <cp:keywords/>
  <dc:description/>
  <cp:lastModifiedBy>Cooper, Karl</cp:lastModifiedBy>
  <cp:revision>3</cp:revision>
  <dcterms:created xsi:type="dcterms:W3CDTF">2021-11-01T00:50:00Z</dcterms:created>
  <dcterms:modified xsi:type="dcterms:W3CDTF">2021-11-08T03:36:00Z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0x01010076FACC452EC7A448BB25D4569A415508</vt:lpwstr>
  </property>
</Properties>
</file>