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22010" w14:textId="77777777" w:rsidR="00367A2C" w:rsidRPr="003E591A" w:rsidRDefault="003E591A">
      <w:pPr>
        <w:rPr>
          <w:b/>
        </w:rPr>
      </w:pPr>
      <w:bookmarkStart w:id="0" w:name="_GoBack"/>
      <w:r>
        <w:rPr>
          <w:b/>
        </w:rPr>
        <w:t>What i</w:t>
      </w:r>
      <w:r w:rsidR="00367A2C" w:rsidRPr="003E591A">
        <w:rPr>
          <w:b/>
        </w:rPr>
        <w:t>mages</w:t>
      </w:r>
      <w:r>
        <w:rPr>
          <w:b/>
        </w:rPr>
        <w:t xml:space="preserve"> do you associate with Team Peru?</w:t>
      </w:r>
    </w:p>
    <w:p w14:paraId="5544CFFE" w14:textId="77777777" w:rsidR="00367A2C" w:rsidRDefault="00367A2C">
      <w:proofErr w:type="spellStart"/>
      <w:r>
        <w:t>Cis</w:t>
      </w:r>
      <w:proofErr w:type="spellEnd"/>
      <w:r>
        <w:t xml:space="preserve"> kids playing with Peruvian kids</w:t>
      </w:r>
    </w:p>
    <w:p w14:paraId="4BEC165E" w14:textId="77777777" w:rsidR="00367A2C" w:rsidRDefault="00367A2C">
      <w:r>
        <w:t>Rainbows: rainbow center</w:t>
      </w:r>
    </w:p>
    <w:p w14:paraId="3B22FED9" w14:textId="77777777" w:rsidR="00367A2C" w:rsidRDefault="00367A2C">
      <w:r>
        <w:t xml:space="preserve">Tees that CIS and </w:t>
      </w:r>
      <w:proofErr w:type="spellStart"/>
      <w:r>
        <w:t>Kiya</w:t>
      </w:r>
      <w:proofErr w:type="spellEnd"/>
      <w:r>
        <w:t xml:space="preserve"> Survivor kids had </w:t>
      </w:r>
      <w:proofErr w:type="gramStart"/>
      <w:r>
        <w:t>same</w:t>
      </w:r>
      <w:proofErr w:type="gramEnd"/>
      <w:r>
        <w:t xml:space="preserve"> color tees</w:t>
      </w:r>
    </w:p>
    <w:p w14:paraId="4897977C" w14:textId="77777777" w:rsidR="00367A2C" w:rsidRDefault="00367A2C">
      <w:r>
        <w:t>Fred: young people helping young people</w:t>
      </w:r>
    </w:p>
    <w:p w14:paraId="7A9B42EA" w14:textId="77777777" w:rsidR="00367A2C" w:rsidRDefault="00367A2C"/>
    <w:p w14:paraId="3163072A" w14:textId="77777777" w:rsidR="00367A2C" w:rsidRPr="003E591A" w:rsidRDefault="003E591A">
      <w:pPr>
        <w:rPr>
          <w:b/>
        </w:rPr>
      </w:pPr>
      <w:r>
        <w:rPr>
          <w:b/>
        </w:rPr>
        <w:t>What e</w:t>
      </w:r>
      <w:r w:rsidR="00367A2C" w:rsidRPr="003E591A">
        <w:rPr>
          <w:b/>
        </w:rPr>
        <w:t>motions</w:t>
      </w:r>
      <w:r>
        <w:rPr>
          <w:b/>
        </w:rPr>
        <w:t xml:space="preserve"> do you associate with TP?</w:t>
      </w:r>
    </w:p>
    <w:p w14:paraId="3F16AF59" w14:textId="77777777" w:rsidR="00367A2C" w:rsidRDefault="00367A2C">
      <w:r>
        <w:t>Humility: our life is pretty good in comparison</w:t>
      </w:r>
    </w:p>
    <w:p w14:paraId="6451C20C" w14:textId="77777777" w:rsidR="00367A2C" w:rsidRDefault="00367A2C">
      <w:r>
        <w:t>Caring</w:t>
      </w:r>
    </w:p>
    <w:p w14:paraId="2F8E2299" w14:textId="77777777" w:rsidR="00367A2C" w:rsidRDefault="00367A2C">
      <w:r>
        <w:t>Happiness</w:t>
      </w:r>
    </w:p>
    <w:p w14:paraId="7AD2120F" w14:textId="77777777" w:rsidR="00367A2C" w:rsidRDefault="00367A2C">
      <w:r>
        <w:t>Hope</w:t>
      </w:r>
    </w:p>
    <w:p w14:paraId="680BB86A" w14:textId="77777777" w:rsidR="00367A2C" w:rsidRDefault="00367A2C">
      <w:r>
        <w:t>Restoring equity</w:t>
      </w:r>
    </w:p>
    <w:p w14:paraId="24AEBB29" w14:textId="77777777" w:rsidR="00367A2C" w:rsidRDefault="00367A2C"/>
    <w:p w14:paraId="5E4EE903" w14:textId="77777777" w:rsidR="00367A2C" w:rsidRPr="003E591A" w:rsidRDefault="003E591A">
      <w:pPr>
        <w:rPr>
          <w:b/>
        </w:rPr>
      </w:pPr>
      <w:r>
        <w:rPr>
          <w:b/>
        </w:rPr>
        <w:t>What’s the e</w:t>
      </w:r>
      <w:r w:rsidR="00367A2C" w:rsidRPr="003E591A">
        <w:rPr>
          <w:b/>
        </w:rPr>
        <w:t>levator speech</w:t>
      </w:r>
      <w:r>
        <w:rPr>
          <w:b/>
        </w:rPr>
        <w:t xml:space="preserve"> for TP?</w:t>
      </w:r>
    </w:p>
    <w:p w14:paraId="144DFF1F" w14:textId="77777777" w:rsidR="00367A2C" w:rsidRDefault="00367A2C">
      <w:r>
        <w:t>Young people helping young people</w:t>
      </w:r>
    </w:p>
    <w:p w14:paraId="0F40F260" w14:textId="77777777" w:rsidR="00367A2C" w:rsidRDefault="00367A2C">
      <w:r>
        <w:t>Students taking initiative</w:t>
      </w:r>
    </w:p>
    <w:p w14:paraId="499F037F" w14:textId="77777777" w:rsidR="00367A2C" w:rsidRDefault="00367A2C">
      <w:r>
        <w:t>Disabled kids are not the only ones gaining</w:t>
      </w:r>
    </w:p>
    <w:p w14:paraId="745608EF" w14:textId="77777777" w:rsidR="00367A2C" w:rsidRDefault="00367A2C">
      <w:r>
        <w:t>Doesn’t take much to help: a little goes a long way in Peru, cost of a cup of coffee</w:t>
      </w:r>
    </w:p>
    <w:p w14:paraId="23A1A4F3" w14:textId="77777777" w:rsidR="00367A2C" w:rsidRDefault="00367A2C"/>
    <w:p w14:paraId="0B41B5F4" w14:textId="77777777" w:rsidR="00367A2C" w:rsidRPr="003E591A" w:rsidRDefault="003E591A">
      <w:pPr>
        <w:rPr>
          <w:b/>
        </w:rPr>
      </w:pPr>
      <w:r>
        <w:rPr>
          <w:b/>
        </w:rPr>
        <w:t>What l</w:t>
      </w:r>
      <w:r w:rsidR="00367A2C" w:rsidRPr="003E591A">
        <w:rPr>
          <w:b/>
        </w:rPr>
        <w:t>earning experience</w:t>
      </w:r>
      <w:r>
        <w:rPr>
          <w:b/>
        </w:rPr>
        <w:t>s are involved with TP?</w:t>
      </w:r>
    </w:p>
    <w:p w14:paraId="72EE038A" w14:textId="77777777" w:rsidR="00367A2C" w:rsidRDefault="00367A2C">
      <w:r>
        <w:t>Kids raise their own money to take the trip</w:t>
      </w:r>
    </w:p>
    <w:bookmarkEnd w:id="0"/>
    <w:p w14:paraId="300AC44A" w14:textId="77777777" w:rsidR="00367A2C" w:rsidRDefault="00367A2C"/>
    <w:sectPr w:rsidR="00367A2C" w:rsidSect="004459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2C"/>
    <w:rsid w:val="000A0E42"/>
    <w:rsid w:val="00261FDD"/>
    <w:rsid w:val="00367A2C"/>
    <w:rsid w:val="003E591A"/>
    <w:rsid w:val="0044595C"/>
    <w:rsid w:val="00782613"/>
    <w:rsid w:val="0095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4D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3"/>
    <w:pPr>
      <w:spacing w:after="120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613"/>
    <w:pPr>
      <w:keepNext/>
      <w:keepLines/>
      <w:spacing w:after="1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2613"/>
    <w:pPr>
      <w:keepNext/>
      <w:keepLines/>
      <w:spacing w:before="60" w:after="60"/>
      <w:outlineLvl w:val="1"/>
    </w:pPr>
    <w:rPr>
      <w:rFonts w:ascii="Lucida Sans" w:eastAsiaTheme="majorEastAsia" w:hAnsi="Lucida Sans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FDD"/>
    <w:pPr>
      <w:keepNext/>
      <w:keepLines/>
      <w:spacing w:before="60" w:after="60"/>
      <w:outlineLvl w:val="2"/>
    </w:pPr>
    <w:rPr>
      <w:rFonts w:eastAsiaTheme="majorEastAsia" w:cstheme="majorBidi"/>
      <w:bCs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1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13"/>
    <w:rPr>
      <w:rFonts w:ascii="Lucida Sans" w:eastAsiaTheme="majorEastAsia" w:hAnsi="Lucida Sans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FDD"/>
    <w:rPr>
      <w:rFonts w:ascii="Helvetica" w:eastAsiaTheme="majorEastAsia" w:hAnsi="Helvetica" w:cstheme="majorBidi"/>
      <w:bCs/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3"/>
    <w:pPr>
      <w:spacing w:after="120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613"/>
    <w:pPr>
      <w:keepNext/>
      <w:keepLines/>
      <w:spacing w:after="1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2613"/>
    <w:pPr>
      <w:keepNext/>
      <w:keepLines/>
      <w:spacing w:before="60" w:after="60"/>
      <w:outlineLvl w:val="1"/>
    </w:pPr>
    <w:rPr>
      <w:rFonts w:ascii="Lucida Sans" w:eastAsiaTheme="majorEastAsia" w:hAnsi="Lucida Sans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FDD"/>
    <w:pPr>
      <w:keepNext/>
      <w:keepLines/>
      <w:spacing w:before="60" w:after="60"/>
      <w:outlineLvl w:val="2"/>
    </w:pPr>
    <w:rPr>
      <w:rFonts w:eastAsiaTheme="majorEastAsia" w:cstheme="majorBidi"/>
      <w:bCs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1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13"/>
    <w:rPr>
      <w:rFonts w:ascii="Lucida Sans" w:eastAsiaTheme="majorEastAsia" w:hAnsi="Lucida Sans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FDD"/>
    <w:rPr>
      <w:rFonts w:ascii="Helvetica" w:eastAsiaTheme="majorEastAsia" w:hAnsi="Helvetica" w:cstheme="majorBidi"/>
      <w:bCs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Macintosh Word</Application>
  <DocSecurity>0</DocSecurity>
  <Lines>4</Lines>
  <Paragraphs>1</Paragraphs>
  <ScaleCrop>false</ScaleCrop>
  <Company>GBIF Secretariat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Copas</dc:creator>
  <cp:keywords/>
  <dc:description/>
  <cp:lastModifiedBy>Kyle Copas</cp:lastModifiedBy>
  <cp:revision>2</cp:revision>
  <dcterms:created xsi:type="dcterms:W3CDTF">2015-01-18T13:36:00Z</dcterms:created>
  <dcterms:modified xsi:type="dcterms:W3CDTF">2015-02-03T08:49:00Z</dcterms:modified>
</cp:coreProperties>
</file>