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C8691" w14:textId="77777777" w:rsidR="00120BCB" w:rsidRDefault="00120BCB" w:rsidP="00120BC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 5</w:t>
      </w:r>
    </w:p>
    <w:p w14:paraId="2DBC8692" w14:textId="77777777" w:rsidR="00120BCB" w:rsidRDefault="00120BCB" w:rsidP="00120BC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1004</w:t>
      </w:r>
    </w:p>
    <w:p w14:paraId="2DBC8693" w14:textId="77777777" w:rsidR="00120BCB" w:rsidRDefault="00120BCB" w:rsidP="00120BCB">
      <w:pPr>
        <w:spacing w:after="0" w:line="240" w:lineRule="auto"/>
        <w:rPr>
          <w:rStyle w:val="Strong"/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5/28</w:t>
      </w:r>
      <w:r w:rsidRPr="00FF3267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</w:t>
      </w:r>
      <w:r w:rsidR="00772F4B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22</w:t>
      </w:r>
    </w:p>
    <w:p w14:paraId="2DBC8694" w14:textId="77777777" w:rsidR="00120BCB" w:rsidRPr="00120BCB" w:rsidRDefault="00120BCB" w:rsidP="00120BC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14:paraId="53D61D52" w14:textId="77777777" w:rsidR="00463565" w:rsidRPr="00120BCB" w:rsidRDefault="00463565" w:rsidP="00120BC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20BCB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582FC534" w14:textId="77777777" w:rsidR="00463565" w:rsidRPr="00120BCB" w:rsidRDefault="00463565" w:rsidP="00120BC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is a 3+ month old,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26 </w:t>
      </w:r>
      <w:proofErr w:type="spellStart"/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wk</w:t>
      </w:r>
      <w:proofErr w:type="spellEnd"/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gestation </w:t>
      </w:r>
      <w:r w:rsidRPr="00882071">
        <w:rPr>
          <w:rFonts w:ascii="Tahoma" w:eastAsia="Times New Roman" w:hAnsi="Tahoma" w:cs="Tahoma"/>
          <w:color w:val="000000"/>
          <w:sz w:val="18"/>
          <w:szCs w:val="18"/>
        </w:rPr>
        <w:t>boy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with h/o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 meningitis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antibiotic course,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now with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VPS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, s/p </w:t>
      </w:r>
      <w:proofErr w:type="spellStart"/>
      <w:r w:rsidRPr="00882071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subgaleal</w:t>
      </w:r>
      <w:proofErr w:type="spellEnd"/>
      <w:r w:rsidRPr="00882071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shunt placement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(4/4), on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NSG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following with serial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0067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tapping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q2-3 days. Baseline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</w:p>
    <w:p w14:paraId="3BAD43BE" w14:textId="77777777" w:rsidR="00463565" w:rsidRDefault="00463565" w:rsidP="00463565">
      <w:pPr>
        <w:tabs>
          <w:tab w:val="center" w:pos="4602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highlight w:val="darkGreen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ab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Events in Last 24 hours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MRVC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showing improved </w:t>
      </w:r>
      <w:proofErr w:type="spellStart"/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ventriculomegaly</w:t>
      </w:r>
      <w:proofErr w:type="spell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after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VP shunt placement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proofErr w:type="gramStart"/>
      <w:r w:rsidRPr="00120BCB">
        <w:rPr>
          <w:rFonts w:ascii="Tahoma" w:eastAsia="Times New Roman" w:hAnsi="Tahoma" w:cs="Tahoma"/>
          <w:color w:val="000000"/>
          <w:sz w:val="18"/>
          <w:szCs w:val="18"/>
        </w:rPr>
        <w:t>decreased</w:t>
      </w:r>
      <w:proofErr w:type="gram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0D54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feed time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to 90 </w:t>
      </w:r>
      <w:proofErr w:type="spellStart"/>
      <w:r w:rsidRPr="00120BCB">
        <w:rPr>
          <w:rFonts w:ascii="Tahoma" w:eastAsia="Times New Roman" w:hAnsi="Tahoma" w:cs="Tahoma"/>
          <w:color w:val="000000"/>
          <w:sz w:val="18"/>
          <w:szCs w:val="18"/>
        </w:rPr>
        <w:t>mins</w:t>
      </w:r>
      <w:proofErr w:type="spellEnd"/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weaned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rate.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Weight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Last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: 3.525kg (05/27/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proofErr w:type="gramStart"/>
      <w:r w:rsidRPr="00120BCB"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: +35g (05/26/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to 05/27/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D5488">
        <w:rPr>
          <w:rFonts w:ascii="Tahoma" w:eastAsia="Times New Roman" w:hAnsi="Tahoma" w:cs="Tahoma"/>
          <w:color w:val="000000"/>
          <w:sz w:val="18"/>
          <w:szCs w:val="18"/>
        </w:rPr>
        <w:t xml:space="preserve">Fluid Balance (5/27/2022 07:00 to 5/28/2022 06:59) </w:t>
      </w:r>
      <w:r w:rsidRPr="000D54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</w:t>
      </w:r>
      <w:r w:rsidRPr="000D5488">
        <w:rPr>
          <w:rFonts w:ascii="Tahoma" w:eastAsia="Times New Roman" w:hAnsi="Tahoma" w:cs="Tahoma"/>
          <w:color w:val="000000"/>
          <w:sz w:val="18"/>
          <w:szCs w:val="18"/>
        </w:rPr>
        <w:t xml:space="preserve">: 555 mL / </w:t>
      </w:r>
      <w:r w:rsidRPr="000D54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Out</w:t>
      </w:r>
      <w:r w:rsidRPr="000D5488">
        <w:rPr>
          <w:rFonts w:ascii="Tahoma" w:eastAsia="Times New Roman" w:hAnsi="Tahoma" w:cs="Tahoma"/>
          <w:color w:val="000000"/>
          <w:sz w:val="18"/>
          <w:szCs w:val="18"/>
        </w:rPr>
        <w:t xml:space="preserve">: 443 mL / </w:t>
      </w:r>
      <w:r w:rsidRPr="000D54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Balance</w:t>
      </w:r>
      <w:r w:rsidRPr="000D5488">
        <w:rPr>
          <w:rFonts w:ascii="Tahoma" w:eastAsia="Times New Roman" w:hAnsi="Tahoma" w:cs="Tahoma"/>
          <w:color w:val="000000"/>
          <w:sz w:val="18"/>
          <w:szCs w:val="18"/>
        </w:rPr>
        <w:t>: +112 mL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CV: 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32639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Hemodynamically stable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, monitor. 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 (5/19) </w:t>
      </w:r>
      <w:r w:rsidRPr="009130A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stable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, no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RVP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~1/2 systemic by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septal positioning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.  </w:t>
      </w:r>
      <w:r w:rsidRPr="00935F36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PHTN team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following. Will need repeat </w:t>
      </w:r>
      <w:proofErr w:type="spellStart"/>
      <w:proofErr w:type="gramStart"/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proofErr w:type="spellEnd"/>
      <w:proofErr w:type="gram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pending weaning to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RA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Resp</w:t>
      </w:r>
      <w:proofErr w:type="spellEnd"/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60 cc wean to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RA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as possible, continue 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hydrochlorothiazide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06231C">
        <w:rPr>
          <w:rFonts w:ascii="Tahoma" w:eastAsia="Times New Roman" w:hAnsi="Tahoma" w:cs="Tahoma"/>
          <w:color w:val="000000"/>
          <w:sz w:val="18"/>
          <w:szCs w:val="18"/>
        </w:rPr>
        <w:t>BID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, monitor.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FEN: 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 On full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. Monitor </w:t>
      </w:r>
      <w:proofErr w:type="gramStart"/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I/</w:t>
      </w:r>
      <w:proofErr w:type="spellStart"/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Os</w:t>
      </w:r>
      <w:proofErr w:type="spellEnd"/>
      <w:proofErr w:type="gram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HX: Previously with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congestion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poor </w:t>
      </w:r>
      <w:proofErr w:type="spellStart"/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po</w:t>
      </w:r>
      <w:proofErr w:type="spell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, had been growing on all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PG </w:t>
      </w:r>
      <w:proofErr w:type="spellStart"/>
      <w:r w:rsidRPr="0006231C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EnfaCare</w:t>
      </w:r>
      <w:proofErr w:type="spell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24kcal @ 160 mL/kg/d. 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Heme</w:t>
      </w:r>
      <w:proofErr w:type="spellEnd"/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 On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iron supplementation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(held on 5/26).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ID: 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 H/o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 meningitis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>, s/p 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ampicillin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with clearance in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CSF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. No active concerns.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Neuro: 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Hydrocephalus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following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GBS </w:t>
      </w:r>
      <w:proofErr w:type="spellStart"/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>, now</w:t>
      </w:r>
      <w:proofErr w:type="gramStart"/>
      <w:r w:rsidRPr="00120BCB">
        <w:rPr>
          <w:rFonts w:ascii="Tahoma" w:eastAsia="Times New Roman" w:hAnsi="Tahoma" w:cs="Tahoma"/>
          <w:color w:val="000000"/>
          <w:sz w:val="18"/>
          <w:szCs w:val="18"/>
        </w:rPr>
        <w:t>  with</w:t>
      </w:r>
      <w:proofErr w:type="gram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VPS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placed 5/26/ s/p </w:t>
      </w:r>
      <w:proofErr w:type="spellStart"/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subgaleal</w:t>
      </w:r>
      <w:proofErr w:type="spellEnd"/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 xml:space="preserve"> shunt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placed (4/4).  Continue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for </w:t>
      </w:r>
      <w:proofErr w:type="spellStart"/>
      <w:r w:rsidRPr="00120BCB">
        <w:rPr>
          <w:rFonts w:ascii="Tahoma" w:eastAsia="Times New Roman" w:hAnsi="Tahoma" w:cs="Tahoma"/>
          <w:color w:val="000000"/>
          <w:sz w:val="18"/>
          <w:szCs w:val="18"/>
        </w:rPr>
        <w:t>hx</w:t>
      </w:r>
      <w:proofErr w:type="spell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seizures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. 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PT/OT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following.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Ophtho</w:t>
      </w:r>
      <w:proofErr w:type="spellEnd"/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 Serial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eye exams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, 5/16/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most recently 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right stage 2 zone 2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935F36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left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stage 1 zone 2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6 clock hours. Follow in 1-2 week (</w:t>
      </w:r>
      <w:r w:rsidRPr="00120BCB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will need week of 5/29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).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120BCB">
        <w:rPr>
          <w:rFonts w:ascii="Tahoma" w:eastAsia="Times New Roman" w:hAnsi="Tahoma" w:cs="Tahoma"/>
          <w:color w:val="000000"/>
          <w:sz w:val="18"/>
          <w:szCs w:val="18"/>
        </w:rPr>
        <w:t>Surg</w:t>
      </w:r>
      <w:proofErr w:type="spellEnd"/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Inguinal hernia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, soft/reducible, follow.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Social: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  Mother updated throughout </w:t>
      </w:r>
      <w:r w:rsidRPr="000D548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admission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, plan of care discussed with mother via phone on 5/5. Updated on 5/25, mom reported she was coming to visit but did not. Continue to update and support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RHCM</w:t>
      </w:r>
      <w:proofErr w:type="gramStart"/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</w:t>
      </w:r>
      <w:proofErr w:type="gramEnd"/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D54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2/17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abnormal for multiple AA </w:t>
      </w:r>
      <w:r w:rsidRPr="000D5488">
        <w:rPr>
          <w:rFonts w:ascii="Tahoma" w:eastAsia="Times New Roman" w:hAnsi="Tahoma" w:cs="Tahoma"/>
          <w:color w:val="000000"/>
          <w:sz w:val="18"/>
          <w:szCs w:val="18"/>
        </w:rPr>
        <w:t xml:space="preserve">and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CAH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; 2/26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T4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; 3/18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low C0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metabolism evaluation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reassuring).  Repeat monthly per </w:t>
      </w:r>
      <w:proofErr w:type="spellStart"/>
      <w:r w:rsidRPr="00120BCB">
        <w:rPr>
          <w:rFonts w:ascii="Tahoma" w:eastAsia="Times New Roman" w:hAnsi="Tahoma" w:cs="Tahoma"/>
          <w:color w:val="000000"/>
          <w:sz w:val="18"/>
          <w:szCs w:val="18"/>
        </w:rPr>
        <w:t>protocol,</w:t>
      </w:r>
      <w:r w:rsidRPr="00120BCB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sent</w:t>
      </w:r>
      <w:proofErr w:type="spellEnd"/>
      <w:r w:rsidRPr="00120BCB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5/22, pending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Has not yet had </w:t>
      </w:r>
      <w:r w:rsidRPr="00935F36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Hepatitis B vaccine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(planned with </w:t>
      </w:r>
      <w:r w:rsidRPr="00935F36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2 month vaccines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Has had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, does not require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</w:t>
      </w:r>
      <w:bookmarkStart w:id="0" w:name="_GoBack"/>
      <w:bookmarkEnd w:id="0"/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Will need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hearing screen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88207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car seat tes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t prior to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PCP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: Will update when name identified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20BCB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Disposition: 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32639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Level 2 candidate</w:t>
      </w:r>
      <w:r w:rsidRPr="00120BCB">
        <w:rPr>
          <w:rFonts w:ascii="Tahoma" w:eastAsia="Times New Roman" w:hAnsi="Tahoma" w:cs="Tahoma"/>
          <w:color w:val="000000"/>
          <w:sz w:val="18"/>
          <w:szCs w:val="18"/>
        </w:rPr>
        <w:t xml:space="preserve"> once cleared from </w:t>
      </w:r>
      <w:r w:rsidRPr="0006231C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NSG perspective</w:t>
      </w:r>
    </w:p>
    <w:p w14:paraId="010CA06D" w14:textId="77777777" w:rsidR="00463565" w:rsidRPr="00120BCB" w:rsidRDefault="00463565" w:rsidP="00120BCB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0C06064">
        <w:rPr>
          <w:rFonts w:ascii="Tahoma" w:eastAsia="Times New Roman" w:hAnsi="Tahoma" w:cs="Tahoma"/>
          <w:color w:val="000000"/>
          <w:sz w:val="18"/>
          <w:szCs w:val="18"/>
        </w:rPr>
        <w:tab/>
      </w:r>
    </w:p>
    <w:p w14:paraId="2DBC869C" w14:textId="77777777" w:rsidR="00D64164" w:rsidRDefault="00C06064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CB"/>
    <w:rsid w:val="000067B5"/>
    <w:rsid w:val="0006231C"/>
    <w:rsid w:val="000D5488"/>
    <w:rsid w:val="00120BCB"/>
    <w:rsid w:val="0032639A"/>
    <w:rsid w:val="00463565"/>
    <w:rsid w:val="0072315A"/>
    <w:rsid w:val="00772F4B"/>
    <w:rsid w:val="007F3C80"/>
    <w:rsid w:val="00856791"/>
    <w:rsid w:val="00882071"/>
    <w:rsid w:val="009130AD"/>
    <w:rsid w:val="00935F36"/>
    <w:rsid w:val="00C06064"/>
    <w:rsid w:val="00C7043C"/>
    <w:rsid w:val="00DC641F"/>
    <w:rsid w:val="3272C590"/>
    <w:rsid w:val="5892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8691"/>
  <w15:chartTrackingRefBased/>
  <w15:docId w15:val="{57B635EE-50CD-4B76-9241-858D8DC7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120BCB"/>
  </w:style>
  <w:style w:type="character" w:customStyle="1" w:styleId="blockformattedtext">
    <w:name w:val="blockformattedtext"/>
    <w:basedOn w:val="DefaultParagraphFont"/>
    <w:rsid w:val="00120BCB"/>
  </w:style>
  <w:style w:type="character" w:customStyle="1" w:styleId="blocksmarttemplate">
    <w:name w:val="blocksmarttemplate"/>
    <w:basedOn w:val="DefaultParagraphFont"/>
    <w:rsid w:val="00120BCB"/>
  </w:style>
  <w:style w:type="character" w:styleId="Strong">
    <w:name w:val="Strong"/>
    <w:basedOn w:val="DefaultParagraphFont"/>
    <w:uiPriority w:val="22"/>
    <w:qFormat/>
    <w:rsid w:val="00120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7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1863</Characters>
  <Application>Microsoft Office Word</Application>
  <DocSecurity>0</DocSecurity>
  <Lines>15</Lines>
  <Paragraphs>4</Paragraphs>
  <ScaleCrop>false</ScaleCrop>
  <Company>Boston Children's Hospital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11</cp:revision>
  <dcterms:created xsi:type="dcterms:W3CDTF">2023-06-09T14:45:00Z</dcterms:created>
  <dcterms:modified xsi:type="dcterms:W3CDTF">2023-08-30T15:46:00Z</dcterms:modified>
</cp:coreProperties>
</file>