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03F3A70" wp14:textId="77777777">
      <w:pPr>
        <w:pStyle w:val="Title"/>
      </w:pPr>
      <w:r w:rsidRPr="78002492" w:rsidR="78002492">
        <w:rPr>
          <w:lang w:val="en-US"/>
        </w:rPr>
        <w:t>EEP_PWR HR_Viotas</w:t>
      </w:r>
    </w:p>
    <w:p xmlns:wp14="http://schemas.microsoft.com/office/word/2010/wordml" w14:paraId="5B880014" wp14:textId="77777777">
      <w:pPr>
        <w:pStyle w:val="script"/>
      </w:pPr>
      <w:r>
        <w:rPr>
          <w:color w:val="808080"/>
        </w:rPr>
        <w:t xml:space="preserve">[00:00:00]</w:t>
      </w:r>
      <w:r>
        <w:t xml:space="preserve"> </w:t>
      </w:r>
      <w:r>
        <w:rPr>
          <w:b/>
          <w:bCs/>
          <w:color w:val="489872"/>
        </w:rPr>
        <w:t xml:space="preserve">AI:</w:t>
      </w:r>
      <w:r>
        <w:t xml:space="preserve"> Welcome to the Energy Espresso podcast. Power Hour is a monthly episode where Dave Bosco and Travis simmering get together once a month to talk about power, life, and golf, and how innovation is reshaping the energy world faster than ever. </w:t>
      </w:r>
    </w:p>
    <w:p xmlns:wp14="http://schemas.microsoft.com/office/word/2010/wordml" w14:paraId="7C04D6B0" wp14:textId="77777777">
      <w:pPr>
        <w:pStyle w:val="script"/>
      </w:pPr>
      <w:r>
        <w:rPr>
          <w:color w:val="808080"/>
        </w:rPr>
        <w:t xml:space="preserve">[00:00:16]</w:t>
      </w:r>
      <w:r>
        <w:t xml:space="preserve"> </w:t>
      </w:r>
      <w:r>
        <w:rPr>
          <w:b/>
          <w:bCs/>
          <w:color w:val="9C5DE1"/>
        </w:rPr>
        <w:t xml:space="preserve">Dave Bosco:</w:t>
      </w:r>
      <w:r>
        <w:t xml:space="preserve"> Vias is a global leader in smart grid technology and demand side solutions in Texas.</w:t>
      </w:r>
    </w:p>
    <w:p xmlns:wp14="http://schemas.microsoft.com/office/word/2010/wordml" w14:paraId="7316EE6E" wp14:textId="77777777">
      <w:pPr>
        <w:pStyle w:val="script"/>
      </w:pPr>
      <w:r w:rsidRPr="78002492" w:rsidR="78002492">
        <w:rPr>
          <w:color w:val="808080"/>
          <w:lang w:val="en-US"/>
        </w:rPr>
        <w:t>[00:00:22]</w:t>
      </w:r>
      <w:r w:rsidRPr="78002492" w:rsidR="78002492">
        <w:rPr>
          <w:lang w:val="en-US"/>
        </w:rPr>
        <w:t xml:space="preserve"> </w:t>
      </w:r>
      <w:r w:rsidRPr="78002492" w:rsidR="78002492">
        <w:rPr>
          <w:b w:val="1"/>
          <w:bCs w:val="1"/>
          <w:color w:val="9C5DE1"/>
          <w:lang w:val="en-US"/>
        </w:rPr>
        <w:t>Dave Bosco:</w:t>
      </w:r>
      <w:r w:rsidRPr="78002492" w:rsidR="78002492">
        <w:rPr>
          <w:lang w:val="en-US"/>
        </w:rPr>
        <w:t xml:space="preserve"> Vias is connecting flexible industrial loads and distributed generation to Ercot to deliver demand response, and, and ancillary services that keep the Texas grid reliable and balanced in real time. For more information, please visit www.vts.com. And now back to the show. </w:t>
      </w:r>
    </w:p>
    <w:p xmlns:wp14="http://schemas.microsoft.com/office/word/2010/wordml" w14:paraId="52ED7B97" wp14:textId="77777777">
      <w:pPr>
        <w:pStyle w:val="script"/>
      </w:pPr>
      <w:r w:rsidRPr="78002492" w:rsidR="78002492">
        <w:rPr>
          <w:color w:val="808080"/>
          <w:lang w:val="en-US"/>
        </w:rPr>
        <w:t>[00:00:45]</w:t>
      </w:r>
      <w:r w:rsidRPr="78002492" w:rsidR="78002492">
        <w:rPr>
          <w:lang w:val="en-US"/>
        </w:rPr>
        <w:t xml:space="preserve"> </w:t>
      </w:r>
      <w:r w:rsidRPr="78002492" w:rsidR="78002492">
        <w:rPr>
          <w:b w:val="1"/>
          <w:bCs w:val="1"/>
          <w:color w:val="9C5DE1"/>
          <w:lang w:val="en-US"/>
        </w:rPr>
        <w:t>Dave Bosco:</w:t>
      </w:r>
      <w:r w:rsidRPr="78002492" w:rsidR="78002492">
        <w:rPr>
          <w:lang w:val="en-US"/>
        </w:rPr>
        <w:t xml:space="preserve"> Good afternoon everybody, and thanks for joining today's episode of the Energy Espresso Power Hour.</w:t>
      </w:r>
    </w:p>
    <w:p xmlns:wp14="http://schemas.microsoft.com/office/word/2010/wordml" w14:paraId="0BE71219" wp14:textId="77777777">
      <w:pPr>
        <w:pStyle w:val="script"/>
      </w:pPr>
      <w:r w:rsidRPr="78002492" w:rsidR="78002492">
        <w:rPr>
          <w:color w:val="808080"/>
          <w:lang w:val="en-US"/>
        </w:rPr>
        <w:t>[00:00:50]</w:t>
      </w:r>
      <w:r w:rsidRPr="78002492" w:rsidR="78002492">
        <w:rPr>
          <w:lang w:val="en-US"/>
        </w:rPr>
        <w:t xml:space="preserve"> </w:t>
      </w:r>
      <w:r w:rsidRPr="78002492" w:rsidR="78002492">
        <w:rPr>
          <w:b w:val="1"/>
          <w:bCs w:val="1"/>
          <w:color w:val="9C5DE1"/>
          <w:lang w:val="en-US"/>
        </w:rPr>
        <w:t>Dave Bosco:</w:t>
      </w:r>
      <w:r w:rsidRPr="78002492" w:rsidR="78002492">
        <w:rPr>
          <w:lang w:val="en-US"/>
        </w:rPr>
        <w:t xml:space="preserve"> My name is Dave Bosco and I've got my co-host with me, Travis. And, uh, we're here at the DEP barbecue in Midland, Texas. And Travis, I'll tell you, look, </w:t>
      </w:r>
      <w:r w:rsidRPr="78002492" w:rsidR="78002492">
        <w:rPr>
          <w:color w:val="808080"/>
          <w:lang w:val="en-US"/>
        </w:rPr>
        <w:t>[00:01:00]</w:t>
      </w:r>
      <w:r w:rsidRPr="78002492" w:rsidR="78002492">
        <w:rPr>
          <w:lang w:val="en-US"/>
        </w:rPr>
        <w:t xml:space="preserve"> what a beautiful fricking day. </w:t>
      </w:r>
    </w:p>
    <w:p xmlns:wp14="http://schemas.microsoft.com/office/word/2010/wordml" w14:paraId="04906A44" wp14:textId="77777777">
      <w:pPr>
        <w:pStyle w:val="script"/>
      </w:pPr>
      <w:r w:rsidRPr="78002492" w:rsidR="78002492">
        <w:rPr>
          <w:color w:val="808080"/>
          <w:lang w:val="en-US"/>
        </w:rPr>
        <w:t>[00:01:01]</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It just continued to nail in at this conference. Like it's bigger and better. And somewhere they just got the weather better.</w:t>
      </w:r>
    </w:p>
    <w:p xmlns:wp14="http://schemas.microsoft.com/office/word/2010/wordml" w14:paraId="304A1F6C" wp14:textId="77777777">
      <w:pPr>
        <w:pStyle w:val="script"/>
      </w:pPr>
      <w:r w:rsidRPr="78002492" w:rsidR="78002492">
        <w:rPr>
          <w:color w:val="808080"/>
          <w:lang w:val="en-US"/>
        </w:rPr>
        <w:t>[00:01:08]</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Judiciary, ankles. Incredible. Yeah. They can control it all. </w:t>
      </w:r>
    </w:p>
    <w:p xmlns:wp14="http://schemas.microsoft.com/office/word/2010/wordml" w14:paraId="150291F7" wp14:textId="77777777">
      <w:pPr>
        <w:pStyle w:val="script"/>
      </w:pPr>
      <w:r w:rsidRPr="78002492" w:rsidR="78002492">
        <w:rPr>
          <w:color w:val="808080"/>
          <w:lang w:val="en-US"/>
        </w:rPr>
        <w:t>[00:01:11]</w:t>
      </w:r>
      <w:r w:rsidRPr="78002492" w:rsidR="78002492">
        <w:rPr>
          <w:lang w:val="en-US"/>
        </w:rPr>
        <w:t xml:space="preserve"> </w:t>
      </w:r>
      <w:r w:rsidRPr="78002492" w:rsidR="78002492">
        <w:rPr>
          <w:b w:val="1"/>
          <w:bCs w:val="1"/>
          <w:color w:val="9C5DE1"/>
          <w:lang w:val="en-US"/>
        </w:rPr>
        <w:t>Dave Bosco:</w:t>
      </w:r>
      <w:r w:rsidRPr="78002492" w:rsidR="78002492">
        <w:rPr>
          <w:lang w:val="en-US"/>
        </w:rPr>
        <w:t xml:space="preserve"> I mean, John ordered in quite the, quite the delicious experience for us all outside of all the barbecue and libations that are here. Uh, there's also awesome people and, um, yeah, it's just like the Super Bowl for oil and gas. </w:t>
      </w:r>
    </w:p>
    <w:p xmlns:wp14="http://schemas.microsoft.com/office/word/2010/wordml" w14:paraId="22B619E1" wp14:textId="77777777">
      <w:pPr>
        <w:pStyle w:val="script"/>
      </w:pPr>
      <w:r>
        <w:rPr>
          <w:color w:val="808080"/>
        </w:rPr>
        <w:t xml:space="preserve">[00:01:22]</w:t>
      </w:r>
      <w:r>
        <w:t xml:space="preserve"> </w:t>
      </w:r>
      <w:r>
        <w:rPr>
          <w:b/>
          <w:bCs/>
          <w:color w:val="583E31"/>
        </w:rPr>
        <w:t xml:space="preserve">Del Hilber:</w:t>
      </w:r>
      <w:r>
        <w:t xml:space="preserve"> Totally. I can we, I mean, I think, uh.</w:t>
      </w:r>
    </w:p>
    <w:p xmlns:wp14="http://schemas.microsoft.com/office/word/2010/wordml" w14:paraId="7D4088C9" wp14:textId="77777777">
      <w:pPr>
        <w:pStyle w:val="script"/>
      </w:pPr>
      <w:r w:rsidRPr="78002492" w:rsidR="78002492">
        <w:rPr>
          <w:color w:val="808080"/>
          <w:lang w:val="en-US"/>
        </w:rPr>
        <w:t>[00:01:26]</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This year they took the right like curated audience to come out here. They kind of got a lot of people's feedback for previous years, and this so far has been, you know, the best that I've seen in terms of the clientele here and the conversations that happened the last night. And I expect to happen today too.</w:t>
      </w:r>
    </w:p>
    <w:p xmlns:wp14="http://schemas.microsoft.com/office/word/2010/wordml" w14:paraId="742AA4EA" wp14:textId="77777777">
      <w:pPr>
        <w:pStyle w:val="script"/>
      </w:pPr>
      <w:r w:rsidRPr="78002492" w:rsidR="78002492">
        <w:rPr>
          <w:color w:val="808080"/>
          <w:lang w:val="en-US"/>
        </w:rPr>
        <w:t>[00:01:42]</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Yeah. Yeah. And to the conversations, uh, look folks, we got a special sponsor of the Energy Espresso going on a quarterly basis. Uh, tis um, and they're a, uh, QQSE Gore queasy or Qualified scheduling nc. There's a lot of different names you could kind of refer to on their services. </w:t>
      </w:r>
      <w:r w:rsidRPr="78002492" w:rsidR="78002492">
        <w:rPr>
          <w:color w:val="808080"/>
          <w:lang w:val="en-US"/>
        </w:rPr>
        <w:t>[00:02:00]</w:t>
      </w:r>
      <w:r w:rsidRPr="78002492" w:rsidR="78002492">
        <w:rPr>
          <w:lang w:val="en-US"/>
        </w:rPr>
        <w:t xml:space="preserve"> Uh, we've got Patty Finn, as well as Dale Hilbert.</w:t>
      </w:r>
    </w:p>
    <w:p xmlns:wp14="http://schemas.microsoft.com/office/word/2010/wordml" w14:paraId="4C61B3FB" wp14:textId="77777777">
      <w:pPr>
        <w:pStyle w:val="script"/>
      </w:pPr>
      <w:r w:rsidRPr="78002492" w:rsidR="78002492">
        <w:rPr>
          <w:color w:val="808080"/>
          <w:lang w:val="en-US"/>
        </w:rPr>
        <w:t>[00:02:02]</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Uh, joining us today on the Energy Espresso, Patty Dale, how are you guys doing? Yeah. Great. It's, </w:t>
      </w:r>
    </w:p>
    <w:p xmlns:wp14="http://schemas.microsoft.com/office/word/2010/wordml" w14:paraId="6EC7C2B0" wp14:textId="77777777">
      <w:pPr>
        <w:pStyle w:val="script"/>
      </w:pPr>
      <w:r w:rsidRPr="78002492" w:rsidR="78002492">
        <w:rPr>
          <w:color w:val="808080"/>
          <w:lang w:val="en-US"/>
        </w:rPr>
        <w:t>[00:02:08]</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uh, it's great to be here. It's another beautiful day in the Permian Basin, and as you said, uh, last night, some great conversations. Had some great people. </w:t>
      </w:r>
    </w:p>
    <w:p xmlns:wp14="http://schemas.microsoft.com/office/word/2010/wordml" w14:paraId="63B9BB47" wp14:textId="77777777">
      <w:pPr>
        <w:pStyle w:val="script"/>
      </w:pPr>
      <w:r w:rsidRPr="78002492" w:rsidR="78002492">
        <w:rPr>
          <w:color w:val="808080"/>
          <w:lang w:val="en-US"/>
        </w:rPr>
        <w:t>[00:02:14]</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Yeah. I love it, man. This is, uh, look, I'm looking forward to our conversation and, um, you know, Dale was on the podcast, uh, you know, about a month and a half, two months ago that, yep, yep.</w:t>
      </w:r>
    </w:p>
    <w:p xmlns:wp14="http://schemas.microsoft.com/office/word/2010/wordml" w14:paraId="4F309EC6" wp14:textId="77777777">
      <w:pPr>
        <w:pStyle w:val="script"/>
      </w:pPr>
      <w:r w:rsidRPr="78002492" w:rsidR="78002492">
        <w:rPr>
          <w:color w:val="808080"/>
          <w:lang w:val="en-US"/>
        </w:rPr>
        <w:t>[00:02:25]</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And so, um, you know, he, he had shared with me some kind of. Uh, insights about you, Patty, and kind of the origin story of tis and, uh, from our initial conversations, um, like, look, I think this is gonna be a, a fantastic, um, uh, insight into the market and understanding what you guys do. You know, you gotta forgive me, Travis and I, we can kind of bounce around sometimes just 'cause we move quick and, uh, but you know, this, this should be fun.</w:t>
      </w:r>
    </w:p>
    <w:p xmlns:wp14="http://schemas.microsoft.com/office/word/2010/wordml" w14:paraId="6DC056D5" wp14:textId="77777777">
      <w:pPr>
        <w:pStyle w:val="script"/>
      </w:pPr>
      <w:r w:rsidRPr="78002492" w:rsidR="78002492">
        <w:rPr>
          <w:color w:val="808080"/>
          <w:lang w:val="en-US"/>
        </w:rPr>
        <w:t>[00:02:51]</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And with this being the energy espresso, we gotta get the conversation energized. So we walked over across the way because apparently pro power, </w:t>
      </w:r>
      <w:r w:rsidRPr="78002492" w:rsidR="78002492">
        <w:rPr>
          <w:color w:val="808080"/>
          <w:lang w:val="en-US"/>
        </w:rPr>
        <w:t>[00:03:00]</w:t>
      </w:r>
      <w:r w:rsidRPr="78002492" w:rsidR="78002492">
        <w:rPr>
          <w:lang w:val="en-US"/>
        </w:rPr>
        <w:t xml:space="preserve"> you know, is not providing the generation solution for the stent that's over here. So they had an electricity issue and uh, we had to go ahead and call an audible, which that's what life's about, right?</w:t>
      </w:r>
    </w:p>
    <w:p xmlns:wp14="http://schemas.microsoft.com/office/word/2010/wordml" w14:paraId="15F9FCE7" wp14:textId="77777777">
      <w:pPr>
        <w:pStyle w:val="script"/>
      </w:pPr>
      <w:r w:rsidRPr="78002492" w:rsidR="78002492">
        <w:rPr>
          <w:color w:val="808080"/>
          <w:lang w:val="en-US"/>
        </w:rPr>
        <w:t>[00:03:10]</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And so headed over to the DCS tent and they obliged to serve us some, uh, espresso. So why don't we go ahead and have the mystery espresso and, uh, let's get the conversation energized. That's great. Cheers, Jan. Cheers, guys.</w:t>
      </w:r>
    </w:p>
    <w:p xmlns:wp14="http://schemas.microsoft.com/office/word/2010/wordml" w14:paraId="68707C92" wp14:textId="77777777">
      <w:pPr>
        <w:pStyle w:val="script"/>
      </w:pPr>
      <w:r w:rsidRPr="78002492" w:rsidR="78002492">
        <w:rPr>
          <w:color w:val="808080"/>
          <w:lang w:val="en-US"/>
        </w:rPr>
        <w:t>[00:03:26]</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Good. I like it. Yeah. Not bad. You did a good job, uh, brewery. It was pretty, yeah. I mean, listen, I'm, I'm, I'm a simple man. I can do basic things. </w:t>
      </w:r>
    </w:p>
    <w:p xmlns:wp14="http://schemas.microsoft.com/office/word/2010/wordml" w14:paraId="3477BFE5" wp14:textId="77777777">
      <w:pPr>
        <w:pStyle w:val="script"/>
      </w:pPr>
      <w:r w:rsidRPr="78002492" w:rsidR="78002492">
        <w:rPr>
          <w:color w:val="808080"/>
          <w:lang w:val="en-US"/>
        </w:rPr>
        <w:t>[00:03:33]</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Uh, you was a pretty idiot proof sheet. Yes. </w:t>
      </w:r>
    </w:p>
    <w:p xmlns:wp14="http://schemas.microsoft.com/office/word/2010/wordml" w14:paraId="33854B14" wp14:textId="77777777">
      <w:pPr>
        <w:pStyle w:val="script"/>
      </w:pPr>
      <w:r w:rsidRPr="78002492" w:rsidR="78002492">
        <w:rPr>
          <w:color w:val="808080"/>
          <w:lang w:val="en-US"/>
        </w:rPr>
        <w:t>[00:03:38]</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You did a good job. Yes. So dumb to have to do it. So. Getting the conversation started. So, you know, got some intros to tis with the podcast with Dell.</w:t>
      </w:r>
    </w:p>
    <w:p xmlns:wp14="http://schemas.microsoft.com/office/word/2010/wordml" w14:paraId="3E6231E1" wp14:textId="77777777">
      <w:pPr>
        <w:pStyle w:val="script"/>
      </w:pPr>
      <w:r w:rsidRPr="78002492" w:rsidR="78002492">
        <w:rPr>
          <w:color w:val="808080"/>
          <w:lang w:val="en-US"/>
        </w:rPr>
        <w:t>[00:03:50]</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But Patty, I think it's really interesting for me to, to be able to frame up, um, you've got a piece of hardware and for folks on the video, you know, wanna have </w:t>
      </w:r>
      <w:r w:rsidRPr="78002492" w:rsidR="78002492">
        <w:rPr>
          <w:color w:val="808080"/>
          <w:lang w:val="en-US"/>
        </w:rPr>
        <w:t>[00:04:00]</w:t>
      </w:r>
      <w:r w:rsidRPr="78002492" w:rsidR="78002492">
        <w:rPr>
          <w:lang w:val="en-US"/>
        </w:rPr>
        <w:t xml:space="preserve"> Patty and Dell kind of unpack some details about this. But, um, for the folks who are not li not able to watch and are listening right now, we got a piece of hardware sitting right here in front of Patty.</w:t>
      </w:r>
    </w:p>
    <w:p xmlns:wp14="http://schemas.microsoft.com/office/word/2010/wordml" w14:paraId="09DE14F2" wp14:textId="77777777">
      <w:pPr>
        <w:pStyle w:val="script"/>
      </w:pPr>
      <w:r w:rsidRPr="78002492" w:rsidR="78002492">
        <w:rPr>
          <w:color w:val="808080"/>
          <w:lang w:val="en-US"/>
        </w:rPr>
        <w:t>[00:04:10]</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Mm-hmm. And Patty. Explain for us kind of a what is VE Otis, what services do you offer to clients and what is this hardware kind of coming to the mix? Like what does it do? </w:t>
      </w:r>
    </w:p>
    <w:p xmlns:wp14="http://schemas.microsoft.com/office/word/2010/wordml" w14:paraId="2A9737B5" wp14:textId="77777777">
      <w:pPr>
        <w:pStyle w:val="script"/>
      </w:pPr>
      <w:r w:rsidRPr="78002492" w:rsidR="78002492">
        <w:rPr>
          <w:color w:val="808080"/>
          <w:lang w:val="en-US"/>
        </w:rPr>
        <w:t>[00:04:24]</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But I suppose first of all, to kind of give some context, right? Is that the world over power systems are facing a lot of constraints and this is getting more challenging as time goes on.</w:t>
      </w:r>
    </w:p>
    <w:p xmlns:wp14="http://schemas.microsoft.com/office/word/2010/wordml" w14:paraId="77B127AC" wp14:textId="77777777">
      <w:pPr>
        <w:pStyle w:val="script"/>
      </w:pPr>
      <w:r w:rsidRPr="78002492" w:rsidR="78002492">
        <w:rPr>
          <w:color w:val="808080"/>
          <w:lang w:val="en-US"/>
        </w:rPr>
        <w:t>[00:04:33]</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So our focus as a business is to try to, uh, deliver value to the power system by getting, uh, flexibility from electricity customers. And that delivers then, uh, value back to those customers who are providing those services. And, uh, I think now more than ever, this is becoming, uh, increasingly needed, but it's kind of to go back to our genesis, uh, as a business.</w:t>
      </w:r>
    </w:p>
    <w:p xmlns:wp14="http://schemas.microsoft.com/office/word/2010/wordml" w14:paraId="1BDEF370" wp14:textId="77777777">
      <w:pPr>
        <w:pStyle w:val="script"/>
      </w:pPr>
      <w:r w:rsidRPr="78002492" w:rsidR="78002492">
        <w:rPr>
          <w:color w:val="808080"/>
          <w:lang w:val="en-US"/>
        </w:rPr>
        <w:t>[00:04:52]</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It's not just about, uh, you know, why we started, but where we started as well. Right. So tis originally started in, in Ireland, and Ireland is </w:t>
      </w:r>
      <w:r w:rsidRPr="78002492" w:rsidR="78002492">
        <w:rPr>
          <w:color w:val="808080"/>
          <w:lang w:val="en-US"/>
        </w:rPr>
        <w:t>[00:05:00]</w:t>
      </w:r>
      <w:r w:rsidRPr="78002492" w:rsidR="78002492">
        <w:rPr>
          <w:lang w:val="en-US"/>
        </w:rPr>
        <w:t xml:space="preserve"> quite a small market relative to, uh, relative to Texas. It's about, uh, about one 15th the size. But, uh, there's a good phrase about Ireland is that we're small enough that you can get things done, but we're big enough that accounts.</w:t>
      </w:r>
    </w:p>
    <w:p xmlns:wp14="http://schemas.microsoft.com/office/word/2010/wordml" w14:paraId="443CEEF9" wp14:textId="77777777">
      <w:pPr>
        <w:pStyle w:val="script"/>
      </w:pPr>
      <w:r w:rsidRPr="78002492" w:rsidR="78002492">
        <w:rPr>
          <w:color w:val="808080"/>
          <w:lang w:val="en-US"/>
        </w:rPr>
        <w:t>[00:05:11]</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Um, so Ireland service is a really good Petri dish for, uh, for the markets internationally to kinda see, uh, how we can deal with, you know, we're, we're an island grid. Very similar with some DC ties then as well. Um, we also, now we have, uh, we have a lot of renewable energy on the system. So Ireland is running at around 40%.</w:t>
      </w:r>
    </w:p>
    <w:p xmlns:wp14="http://schemas.microsoft.com/office/word/2010/wordml" w14:paraId="422D36D4" wp14:textId="77777777">
      <w:pPr>
        <w:pStyle w:val="script"/>
      </w:pPr>
      <w:r w:rsidRPr="78002492" w:rsidR="78002492">
        <w:rPr>
          <w:color w:val="808080"/>
          <w:lang w:val="en-US"/>
        </w:rPr>
        <w:t>[00:05:28]</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Just over, over 43% of our electricity is generated by renewable. It wind, uh, electricity, a often wind, uh, mainly from wind. Yep. And we've got a lot of data interest in the system as well. So the same kind of challenges that you're facing here, we're facing, uh, there. Um, but as a percentage, you know, if you want to stress test any system, right.</w:t>
      </w:r>
    </w:p>
    <w:p xmlns:wp14="http://schemas.microsoft.com/office/word/2010/wordml" w14:paraId="52A55A8F" wp14:textId="77777777">
      <w:pPr>
        <w:pStyle w:val="script"/>
      </w:pPr>
      <w:r w:rsidRPr="78002492" w:rsidR="78002492">
        <w:rPr>
          <w:color w:val="808080"/>
          <w:lang w:val="en-US"/>
        </w:rPr>
        <w:t>[00:05:46]</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Any, an engine or otherwise, what you do, you, you crank up the dials, right? So if we look at Ireland, it's about a, you know, a six gigawatt peak system. Uh, 22% of electricity consumption is now data centers. And, uh, we also have about a </w:t>
      </w:r>
      <w:r w:rsidRPr="78002492" w:rsidR="78002492">
        <w:rPr>
          <w:color w:val="808080"/>
          <w:lang w:val="en-US"/>
        </w:rPr>
        <w:t>[00:06:00]</w:t>
      </w:r>
      <w:r w:rsidRPr="78002492" w:rsidR="78002492">
        <w:rPr>
          <w:lang w:val="en-US"/>
        </w:rPr>
        <w:t xml:space="preserve"> gigawatts of DC ties, uh, to other countries as well. So we can really kind of see, well, what happens in a power system, uh, when you're, when you're dealing with that.</w:t>
      </w:r>
    </w:p>
    <w:p xmlns:wp14="http://schemas.microsoft.com/office/word/2010/wordml" w14:paraId="508087CA" wp14:textId="77777777">
      <w:pPr>
        <w:pStyle w:val="script"/>
      </w:pPr>
      <w:r w:rsidRPr="78002492" w:rsidR="78002492">
        <w:rPr>
          <w:color w:val="808080"/>
          <w:lang w:val="en-US"/>
        </w:rPr>
        <w:t>[00:06:07]</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But when we started Fi Otis, uh, we weren't at that stage yet in our, but we were looking forward as to what was gonna happen next. So, uh, me and my co-founder Duncan, we were looking at, well. How can we start to now solve some of the challenges, uh, using its re existing resources on the grid, right, in terms of what's gonna be faced, uh, there.</w:t>
      </w:r>
    </w:p>
    <w:p xmlns:wp14="http://schemas.microsoft.com/office/word/2010/wordml" w14:paraId="5006CBBC" wp14:textId="77777777">
      <w:pPr>
        <w:pStyle w:val="script"/>
      </w:pPr>
      <w:r w:rsidRPr="78002492" w:rsidR="78002492">
        <w:rPr>
          <w:color w:val="808080"/>
          <w:lang w:val="en-US"/>
        </w:rPr>
        <w:t>[00:06:26]</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And the reality is, is that no matter what circumstance happens on a power grid, the one thing that you definitely have is customers. It's the whole purpose of a grid, right? Is have electricity customers. So if we can extract flexibility from our electricity, from the electricity customers, then it's always gonna be there when it is that you need it.</w:t>
      </w:r>
    </w:p>
    <w:p xmlns:wp14="http://schemas.microsoft.com/office/word/2010/wordml" w14:paraId="61F9B865" wp14:textId="77777777">
      <w:pPr>
        <w:pStyle w:val="script"/>
      </w:pPr>
      <w:r w:rsidRPr="78002492" w:rsidR="78002492">
        <w:rPr>
          <w:color w:val="808080"/>
          <w:lang w:val="en-US"/>
        </w:rPr>
        <w:t>[00:06:45]</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A very, very flexible resort. Um, so, uh, and it's not then, uh, just about extracting any type of flexibility, technology changes the characteristics of what you bring to bear, right? What, what it is that you can get out in terms of, in terms of those, uh, those traits. </w:t>
      </w:r>
      <w:r w:rsidRPr="78002492" w:rsidR="78002492">
        <w:rPr>
          <w:color w:val="808080"/>
          <w:lang w:val="en-US"/>
        </w:rPr>
        <w:t>[00:07:00]</w:t>
      </w:r>
      <w:r w:rsidRPr="78002492" w:rsidR="78002492">
        <w:rPr>
          <w:lang w:val="en-US"/>
        </w:rPr>
        <w:t xml:space="preserve"> So, you know, it's, uh, it's it demand response and demands have flexibility.</w:t>
      </w:r>
    </w:p>
    <w:p xmlns:wp14="http://schemas.microsoft.com/office/word/2010/wordml" w14:paraId="3CFBEAF1" wp14:textId="77777777">
      <w:pPr>
        <w:pStyle w:val="script"/>
      </w:pPr>
      <w:r w:rsidRPr="78002492" w:rsidR="78002492">
        <w:rPr>
          <w:color w:val="808080"/>
          <w:lang w:val="en-US"/>
        </w:rPr>
        <w:t>[00:07:05]</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It generally be it demand or generation embedded generation. Turn things on off, up or down, right? Yep. But I'd equate that to saying like that a pianist's job is to press black and white keys. Right? It's not that it's, it's actually, you know what, uh, it's the, how you do it just entirely changes the service that it brings, uh, and brings to the grid.</w:t>
      </w:r>
    </w:p>
    <w:p xmlns:wp14="http://schemas.microsoft.com/office/word/2010/wordml" w14:paraId="5AF0D931" wp14:textId="77777777">
      <w:pPr>
        <w:pStyle w:val="script"/>
      </w:pPr>
      <w:r w:rsidRPr="78002492" w:rsidR="78002492">
        <w:rPr>
          <w:color w:val="808080"/>
          <w:lang w:val="en-US"/>
        </w:rPr>
        <w:t>[00:07:24]</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So I think one thing we recognize very early, and this is back around 2012, is that really for scalability, we had to enable automation of demand, side flexibility on large sites. But of course, you know, everywhere, one of the key barriers to that is that you are working with plants that is absolutely critical to the operations of the businesses that you're working with.</w:t>
      </w:r>
    </w:p>
    <w:p xmlns:wp14="http://schemas.microsoft.com/office/word/2010/wordml" w14:paraId="64F68C56" wp14:textId="77777777">
      <w:pPr>
        <w:pStyle w:val="script"/>
      </w:pPr>
      <w:r w:rsidRPr="78002492" w:rsidR="78002492">
        <w:rPr>
          <w:color w:val="808080"/>
          <w:lang w:val="en-US"/>
        </w:rPr>
        <w:t>[00:07:43]</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Yep. So if not, and if it doesn't work, somebody could get fired. If it doesn't work, get fired. So, you know, you're working with, you know, it can be a great, you know, you can have great technology. You agate for great financial proposition, but you are working with a guy across the table at that facility and his, </w:t>
      </w:r>
      <w:r w:rsidRPr="78002492" w:rsidR="78002492">
        <w:rPr>
          <w:color w:val="808080"/>
          <w:lang w:val="en-US"/>
        </w:rPr>
        <w:t>[00:08:00]</w:t>
      </w:r>
      <w:r w:rsidRPr="78002492" w:rsidR="78002492">
        <w:rPr>
          <w:lang w:val="en-US"/>
        </w:rPr>
        <w:t xml:space="preserve"> you know, his or her in their mind.</w:t>
      </w:r>
    </w:p>
    <w:p xmlns:wp14="http://schemas.microsoft.com/office/word/2010/wordml" w14:paraId="27B6C94F" wp14:textId="77777777">
      <w:pPr>
        <w:pStyle w:val="script"/>
      </w:pPr>
      <w:r w:rsidRPr="78002492" w:rsidR="78002492">
        <w:rPr>
          <w:color w:val="808080"/>
          <w:lang w:val="en-US"/>
        </w:rPr>
        <w:t>[00:08:02]</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They're thinking that, look, if you don't come back here, I'm safe for my job, but if you come back here and mess up, I'm outta here. Right? Yeah. I, I'm in trouble. So we really have to build, you know, it's about building confidence there. And this is actually, it's really about, um, it's, it's, it's about that relationship that you build with the customers and that you take the time to get in and understand their business alongside them.</w:t>
      </w:r>
    </w:p>
    <w:p xmlns:wp14="http://schemas.microsoft.com/office/word/2010/wordml" w14:paraId="02C7BEFC" wp14:textId="77777777">
      <w:pPr>
        <w:pStyle w:val="script"/>
      </w:pPr>
      <w:r w:rsidRPr="78002492" w:rsidR="78002492">
        <w:rPr>
          <w:color w:val="808080"/>
          <w:lang w:val="en-US"/>
        </w:rPr>
        <w:t>[00:08:24]</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And so it's not just about bringing any flexibility or taking the lowest hanging fruit here. We work with our customers to perhaps uncover flexibility that they didn't know they had. Yep. And sometimes, and in quite a number of cases, maybe we'll actually turn away from flexibility and advise them not to go down a certain route because of the risk profiles of their business.</w:t>
      </w:r>
    </w:p>
    <w:p xmlns:wp14="http://schemas.microsoft.com/office/word/2010/wordml" w14:paraId="0D69A00C" wp14:textId="77777777">
      <w:pPr>
        <w:pStyle w:val="script"/>
      </w:pPr>
      <w:r>
        <w:rPr>
          <w:color w:val="808080"/>
        </w:rPr>
        <w:t xml:space="preserve">[00:08:41]</w:t>
      </w:r>
      <w:r>
        <w:t xml:space="preserve"> </w:t>
      </w:r>
      <w:r>
        <w:rPr>
          <w:b/>
          <w:bCs/>
          <w:color w:val="583E31"/>
        </w:rPr>
        <w:t xml:space="preserve">Del Hilber:</w:t>
      </w:r>
      <w:r>
        <w:t xml:space="preserve"> Right. And I think from the start, that's, that was a, a real ethos with us. Uh, I </w:t>
      </w:r>
    </w:p>
    <w:p xmlns:wp14="http://schemas.microsoft.com/office/word/2010/wordml" w14:paraId="0F50D98F" wp14:textId="77777777">
      <w:pPr>
        <w:pStyle w:val="script"/>
      </w:pPr>
      <w:r w:rsidRPr="78002492" w:rsidR="78002492">
        <w:rPr>
          <w:color w:val="808080"/>
          <w:lang w:val="en-US"/>
        </w:rPr>
        <w:t>[00:08:46]</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like that. I want to pause there for a second now, so we got some things unpack. Um, appreciate, appreciate you framing up kind of the opportunity. You know, and, and dancing around that. We want to get into it a little bit more as to more details </w:t>
      </w:r>
      <w:r w:rsidRPr="78002492" w:rsidR="78002492">
        <w:rPr>
          <w:color w:val="808080"/>
          <w:lang w:val="en-US"/>
        </w:rPr>
        <w:t>[00:09:00]</w:t>
      </w:r>
      <w:r w:rsidRPr="78002492" w:rsidR="78002492">
        <w:rPr>
          <w:lang w:val="en-US"/>
        </w:rPr>
        <w:t xml:space="preserve"> around the opportunity that you guys saw in ways that, I mean, you, you again go, Hey, there's a bunch of different companies that can schedule resources.</w:t>
      </w:r>
    </w:p>
    <w:p xmlns:wp14="http://schemas.microsoft.com/office/word/2010/wordml" w14:paraId="114289DC" wp14:textId="77777777">
      <w:pPr>
        <w:pStyle w:val="script"/>
      </w:pPr>
      <w:r w:rsidRPr="78002492" w:rsidR="78002492">
        <w:rPr>
          <w:color w:val="808080"/>
          <w:lang w:val="en-US"/>
        </w:rPr>
        <w:t>[00:09:10]</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The experience kind of taking that consultive approach. Yes, Travis. That's something that, you know, I think business wise is really critical. You can push things on people, but. Right. Do you really solve the problem? Right? </w:t>
      </w:r>
    </w:p>
    <w:p xmlns:wp14="http://schemas.microsoft.com/office/word/2010/wordml" w14:paraId="0F8A9617" wp14:textId="77777777">
      <w:pPr>
        <w:pStyle w:val="script"/>
      </w:pPr>
      <w:r w:rsidRPr="78002492" w:rsidR="78002492">
        <w:rPr>
          <w:color w:val="808080"/>
          <w:lang w:val="en-US"/>
        </w:rPr>
        <w:t>[00:09:22]</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I just met Patty right before this, you know, 20 minutes earlier, ed. The first thing he said about the company was basically a customer partnership.</w:t>
      </w:r>
    </w:p>
    <w:p xmlns:wp14="http://schemas.microsoft.com/office/word/2010/wordml" w14:paraId="277C2EB7" wp14:textId="77777777">
      <w:pPr>
        <w:pStyle w:val="script"/>
      </w:pPr>
      <w:r w:rsidRPr="78002492" w:rsidR="78002492">
        <w:rPr>
          <w:color w:val="808080"/>
          <w:lang w:val="en-US"/>
        </w:rPr>
        <w:t>[00:09:30]</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You know, transparency, accountability, not those exact words, but that's what it feels like you guys are super passionate about. Which makes a ton of sense in this space because ultimately you are controlling No leap is assets. Absolute, very expensive. HSA, you know, from the click of a button, a ways away.</w:t>
      </w:r>
    </w:p>
    <w:p xmlns:wp14="http://schemas.microsoft.com/office/word/2010/wordml" w14:paraId="1448A4AC" wp14:textId="77777777">
      <w:pPr>
        <w:pStyle w:val="script"/>
      </w:pPr>
      <w:r w:rsidRPr="78002492" w:rsidR="78002492">
        <w:rPr>
          <w:color w:val="808080"/>
          <w:lang w:val="en-US"/>
        </w:rPr>
        <w:t>[00:09:47]</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So that's, that takes a lot of trust to handle what you guys do. Clearly you've done a good job building up the. The market share you did in Ireland and Australia and other places. So walk me through like how, </w:t>
      </w:r>
      <w:r w:rsidRPr="78002492" w:rsidR="78002492">
        <w:rPr>
          <w:color w:val="808080"/>
          <w:lang w:val="en-US"/>
        </w:rPr>
        <w:t>[00:10:00]</w:t>
      </w:r>
      <w:r w:rsidRPr="78002492" w:rsidR="78002492">
        <w:rPr>
          <w:lang w:val="en-US"/>
        </w:rPr>
        <w:t xml:space="preserve"> how important that is to you guys, how you, how you manage that as a company. Just that part, true partnership piece of it with customers.</w:t>
      </w:r>
    </w:p>
    <w:p xmlns:wp14="http://schemas.microsoft.com/office/word/2010/wordml" w14:paraId="5D45794E" wp14:textId="77777777">
      <w:pPr>
        <w:pStyle w:val="script"/>
      </w:pPr>
      <w:r w:rsidRPr="78002492" w:rsidR="78002492">
        <w:rPr>
          <w:color w:val="808080"/>
          <w:lang w:val="en-US"/>
        </w:rPr>
        <w:t>[00:10:07]</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I mean, you just said you'll turn down customers from doing certain things, which like that says a lot in. </w:t>
      </w:r>
    </w:p>
    <w:p xmlns:wp14="http://schemas.microsoft.com/office/word/2010/wordml" w14:paraId="552BD59C" wp14:textId="77777777">
      <w:pPr>
        <w:pStyle w:val="script"/>
      </w:pPr>
      <w:r w:rsidRPr="78002492" w:rsidR="78002492">
        <w:rPr>
          <w:color w:val="808080"/>
          <w:lang w:val="en-US"/>
        </w:rPr>
        <w:t>[00:10:13]</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Yeah. Yeah. We, we, we have a very active relationship with all of our customers and I, I love the fact you used the word advisor. 'cause we wanna be a trusted advisor, right? To our customers work. We're not just another queasy, uh, this Dave say.</w:t>
      </w:r>
    </w:p>
    <w:p xmlns:wp14="http://schemas.microsoft.com/office/word/2010/wordml" w14:paraId="0730568B" wp14:textId="77777777">
      <w:pPr>
        <w:pStyle w:val="script"/>
      </w:pPr>
      <w:r w:rsidRPr="78002492" w:rsidR="78002492">
        <w:rPr>
          <w:color w:val="808080"/>
          <w:lang w:val="en-US"/>
        </w:rPr>
        <w:t>[00:10:25]</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So when we have that relationship, that's a relationship that we want to foster. And it's an active relationship. We have a customer retention around 99% in Australia and in Ireland, and we're gonna have that in the Texas as well. 'cause that's in our, that's ingrained who we are. It's part of our poor value.</w:t>
      </w:r>
    </w:p>
    <w:p xmlns:wp14="http://schemas.microsoft.com/office/word/2010/wordml" w14:paraId="72CAE81D" wp14:textId="77777777">
      <w:pPr>
        <w:pStyle w:val="script"/>
      </w:pPr>
      <w:r w:rsidRPr="78002492" w:rsidR="78002492">
        <w:rPr>
          <w:color w:val="808080"/>
          <w:lang w:val="en-US"/>
        </w:rPr>
        <w:t>[00:10:41]</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And when we look at an opportunity and we look at the customer, we look at the resources that that potential bring to market. Again, safety is always important. The viability of the business. We're not gonna step on anybody's toes at the end of the day, the customer is in the driver's seat with whatever we do.</w:t>
      </w:r>
    </w:p>
    <w:p xmlns:wp14="http://schemas.microsoft.com/office/word/2010/wordml" w14:paraId="6EEE69BB" wp14:textId="77777777">
      <w:pPr>
        <w:pStyle w:val="script"/>
      </w:pPr>
      <w:r w:rsidRPr="78002492" w:rsidR="78002492">
        <w:rPr>
          <w:color w:val="808080"/>
          <w:lang w:val="en-US"/>
        </w:rPr>
        <w:t>[00:10:55]</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But being able to optimize those resources and maximize the revenue potential </w:t>
      </w:r>
      <w:r w:rsidRPr="78002492" w:rsidR="78002492">
        <w:rPr>
          <w:color w:val="808080"/>
          <w:lang w:val="en-US"/>
        </w:rPr>
        <w:t>[00:11:00]</w:t>
      </w:r>
      <w:r w:rsidRPr="78002492" w:rsidR="78002492">
        <w:rPr>
          <w:lang w:val="en-US"/>
        </w:rPr>
        <w:t xml:space="preserve"> for the customer in the market is an active process. Our hardware and our software allow us to do that. Yeah. Whereas some other people in the space, it's more of a said, forget, we're gonna enroll you in the program. We'll sign the contract.</w:t>
      </w:r>
    </w:p>
    <w:p xmlns:wp14="http://schemas.microsoft.com/office/word/2010/wordml" w14:paraId="06E5999C" wp14:textId="77777777">
      <w:pPr>
        <w:pStyle w:val="script"/>
      </w:pPr>
      <w:r w:rsidRPr="78002492" w:rsidR="78002492">
        <w:rPr>
          <w:color w:val="808080"/>
          <w:lang w:val="en-US"/>
        </w:rPr>
        <w:t>[00:11:10]</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Uh, when that's up for renewal, we'll call you a couple months before that happens and we'll, we will get you to re-up with us. That's not our approach at all though. Yeah, it is definitely a partnership with the customer. Step one </w:t>
      </w:r>
    </w:p>
    <w:p xmlns:wp14="http://schemas.microsoft.com/office/word/2010/wordml" w14:paraId="78602AF3" wp14:textId="77777777">
      <w:pPr>
        <w:pStyle w:val="script"/>
      </w:pPr>
      <w:r w:rsidRPr="78002492" w:rsidR="78002492">
        <w:rPr>
          <w:color w:val="808080"/>
          <w:lang w:val="en-US"/>
        </w:rPr>
        <w:t>[00:11:20]</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follows it. That's super critical in any business, and I think that, you know.</w:t>
      </w:r>
    </w:p>
    <w:p xmlns:wp14="http://schemas.microsoft.com/office/word/2010/wordml" w14:paraId="68BD67FC" wp14:textId="77777777">
      <w:pPr>
        <w:pStyle w:val="script"/>
      </w:pPr>
      <w:r w:rsidRPr="78002492" w:rsidR="78002492">
        <w:rPr>
          <w:color w:val="808080"/>
          <w:lang w:val="en-US"/>
        </w:rPr>
        <w:t>[00:11:25]</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Is a really awesome way to differentiate and get that sticky factor with people. And you know, Patty, you were kind of explaining with this hardware that you guys have developed, and there's probably a technology stack in general that is associated with that, that allows you to drive some of that differentiation.</w:t>
      </w:r>
    </w:p>
    <w:p xmlns:wp14="http://schemas.microsoft.com/office/word/2010/wordml" w14:paraId="0CE53143" wp14:textId="77777777">
      <w:pPr>
        <w:pStyle w:val="script"/>
      </w:pPr>
      <w:r w:rsidRPr="78002492" w:rsidR="78002492">
        <w:rPr>
          <w:color w:val="808080"/>
          <w:lang w:val="en-US"/>
        </w:rPr>
        <w:t>[00:11:42]</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Um, what, what are some of the ideas and use cases around, like outside of this? Being a communication layer to be able to activate those resources come online. Are there any other details about this that are adding value for customers? </w:t>
      </w:r>
    </w:p>
    <w:p xmlns:wp14="http://schemas.microsoft.com/office/word/2010/wordml" w14:paraId="1547FAA2" wp14:textId="77777777">
      <w:pPr>
        <w:pStyle w:val="script"/>
      </w:pPr>
      <w:r w:rsidRPr="78002492" w:rsidR="78002492">
        <w:rPr>
          <w:color w:val="808080"/>
          <w:lang w:val="en-US"/>
        </w:rPr>
        <w:t>[00:11:58]</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Yep, absolutely. </w:t>
      </w:r>
      <w:r w:rsidRPr="78002492" w:rsidR="78002492">
        <w:rPr>
          <w:color w:val="808080"/>
          <w:lang w:val="en-US"/>
        </w:rPr>
        <w:t>[00:12:00]</w:t>
      </w:r>
      <w:r w:rsidRPr="78002492" w:rsidR="78002492">
        <w:rPr>
          <w:lang w:val="en-US"/>
        </w:rPr>
        <w:t xml:space="preserve"> Uh, it, it, so it's a two-pronged approach, right? So first of all, the technology is there, uh, to make sure that we can enable.</w:t>
      </w:r>
    </w:p>
    <w:p xmlns:wp14="http://schemas.microsoft.com/office/word/2010/wordml" w14:paraId="79C71229" wp14:textId="77777777">
      <w:pPr>
        <w:pStyle w:val="script"/>
      </w:pPr>
      <w:r w:rsidRPr="78002492" w:rsidR="78002492">
        <w:rPr>
          <w:color w:val="808080"/>
          <w:lang w:val="en-US"/>
        </w:rPr>
        <w:t>[00:12:06]</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The highest value services for our customers, not just now, but for generations of services to come. And, uh, I can get into that a little more in time, uh, on that one. Um, so let's say for example, this is a modular system, so you know, you can literally take this apart. Um, we can put, um, uh, we can build out the system to make it larger, smaller, depending on the customer's need.</w:t>
      </w:r>
    </w:p>
    <w:p xmlns:wp14="http://schemas.microsoft.com/office/word/2010/wordml" w14:paraId="6683BE98" wp14:textId="77777777">
      <w:pPr>
        <w:pStyle w:val="script"/>
      </w:pPr>
      <w:r w:rsidRPr="78002492" w:rsidR="78002492">
        <w:rPr>
          <w:color w:val="808080"/>
          <w:lang w:val="en-US"/>
        </w:rPr>
        <w:t>[00:12:27]</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Uh, this. Power meter module here, it's monitoring 8,000 times a second. I, so it's going into absolutely, um, the most, the fine, fine grain details, terms of what's happening on customer sites. Super high resolution, super high resolution. So we can do things with our level, uh, also with the level of communication we have.</w:t>
      </w:r>
    </w:p>
    <w:p xmlns:wp14="http://schemas.microsoft.com/office/word/2010/wordml" w14:paraId="79BB9347" wp14:textId="77777777">
      <w:pPr>
        <w:pStyle w:val="script"/>
      </w:pPr>
      <w:r w:rsidRPr="78002492" w:rsidR="78002492">
        <w:rPr>
          <w:color w:val="808080"/>
          <w:lang w:val="en-US"/>
        </w:rPr>
        <w:t>[00:12:43]</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Uh, one example, um, is that, uh, or all of our sites are communicating with us every second. That gives us summaries as to what's happened. And we're building, all our models are being rebuilt every second as to what's going to happen next on the, on the next horizon. So we can do things, for example, uh, like, oh, across hundreds of sites, </w:t>
      </w:r>
      <w:r w:rsidRPr="78002492" w:rsidR="78002492">
        <w:rPr>
          <w:color w:val="808080"/>
          <w:lang w:val="en-US"/>
        </w:rPr>
        <w:t>[00:13:00]</w:t>
      </w:r>
      <w:r w:rsidRPr="78002492" w:rsidR="78002492">
        <w:rPr>
          <w:lang w:val="en-US"/>
        </w:rPr>
        <w:t xml:space="preserve"> we can provide a proportional response to a frequency event.</w:t>
      </w:r>
    </w:p>
    <w:p xmlns:wp14="http://schemas.microsoft.com/office/word/2010/wordml" w14:paraId="5A5E43E4" wp14:textId="77777777">
      <w:pPr>
        <w:pStyle w:val="script"/>
      </w:pPr>
      <w:r w:rsidRPr="78002492" w:rsidR="78002492">
        <w:rPr>
          <w:color w:val="808080"/>
          <w:lang w:val="en-US"/>
        </w:rPr>
        <w:t>[00:13:03]</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So from, uh, a grid operator's point of view, it actually looks like the type of proportion of response that you get from governor droop on a, on a, on a generator, right, in terms of how it drops. So we can, uh, change all the frequency set points, uh, every, every few seconds on all of our sites. Depending on how much each of them are available for, we can actually localize and bias that towards areas where there might be a particular constraint on the system or otherwise.</w:t>
      </w:r>
    </w:p>
    <w:p xmlns:wp14="http://schemas.microsoft.com/office/word/2010/wordml" w14:paraId="29F06EAF" wp14:textId="77777777">
      <w:pPr>
        <w:pStyle w:val="script"/>
      </w:pPr>
      <w:r w:rsidRPr="78002492" w:rsidR="78002492">
        <w:rPr>
          <w:color w:val="808080"/>
          <w:lang w:val="en-US"/>
        </w:rPr>
        <w:t>[00:13:24]</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Um, then we also have a lot of data there that we're now building out more services for our customers here. Um, so again, you know, we keep like a, each power meter is gathering, I think about 40 gigabytes. Of metering that every day. Wow. So when our customers face a challenge on their site, uh, we can then dig into that data and we can find, uh, what they haven't been able to see.</w:t>
      </w:r>
    </w:p>
    <w:p xmlns:wp14="http://schemas.microsoft.com/office/word/2010/wordml" w14:paraId="0C6E6E43" wp14:textId="77777777">
      <w:pPr>
        <w:pStyle w:val="script"/>
      </w:pPr>
      <w:r w:rsidRPr="78002492" w:rsidR="78002492">
        <w:rPr>
          <w:color w:val="808080"/>
          <w:lang w:val="en-US"/>
        </w:rPr>
        <w:t>[00:13:44]</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And we've had some really, really interesting examples of this over time where customers have, you know, inadvertently blamed, uh, issues that they faced on site, on, on, on the, on the wrong thing. Right. So I remember on, in one case, we, we saw, we had a site and, uh. The site was modulating by </w:t>
      </w:r>
      <w:r w:rsidRPr="78002492" w:rsidR="78002492">
        <w:rPr>
          <w:color w:val="808080"/>
          <w:lang w:val="en-US"/>
        </w:rPr>
        <w:t>[00:14:00]</w:t>
      </w:r>
      <w:r w:rsidRPr="78002492" w:rsidR="78002492">
        <w:rPr>
          <w:lang w:val="en-US"/>
        </w:rPr>
        <w:t xml:space="preserve"> six megawatts every 40 milliseconds.</w:t>
      </w:r>
    </w:p>
    <w:p xmlns:wp14="http://schemas.microsoft.com/office/word/2010/wordml" w14:paraId="1FEC0334" wp14:textId="77777777">
      <w:pPr>
        <w:pStyle w:val="script"/>
      </w:pPr>
      <w:r w:rsidRPr="78002492" w:rsidR="78002492">
        <w:rPr>
          <w:color w:val="808080"/>
          <w:lang w:val="en-US"/>
        </w:rPr>
        <w:t>[00:14:02]</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Wow. Just if you think about that, right? Think about That's a lot. That's a pretty deep hunting. Yeah. And, and this, this, this happened for, you know, for a number of seconds and next thing, the piece of equipment had failed. Yeah. And they thought it was just an entire, the entire equipment failure piece, but it actually, we were able to figure out that this was actually, it was a calibration issue with visa equipment.</w:t>
      </w:r>
    </w:p>
    <w:p xmlns:wp14="http://schemas.microsoft.com/office/word/2010/wordml" w14:paraId="290CB6C7" wp14:textId="77777777">
      <w:pPr>
        <w:pStyle w:val="script"/>
      </w:pPr>
      <w:r w:rsidRPr="78002492" w:rsidR="78002492">
        <w:rPr>
          <w:color w:val="808080"/>
          <w:lang w:val="en-US"/>
        </w:rPr>
        <w:t>[00:14:20]</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Wow. Uh, that, that ultimately caused it. We've had other instances where customers were about to, uh, upgrade transformers because they thought that that was the, that was the bottleneck. Um, whereas they actually needed soft starts on motors. Um, and we were able to kinda get into this kind of detail and do this remotely without having a consultant engineer on site.</w:t>
      </w:r>
    </w:p>
    <w:p xmlns:wp14="http://schemas.microsoft.com/office/word/2010/wordml" w14:paraId="7C641A34" wp14:textId="77777777">
      <w:pPr>
        <w:pStyle w:val="script"/>
      </w:pPr>
      <w:r w:rsidRPr="78002492" w:rsidR="78002492">
        <w:rPr>
          <w:color w:val="808080"/>
          <w:lang w:val="en-US"/>
        </w:rPr>
        <w:t>[00:14:36]</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Yeah. </w:t>
      </w:r>
    </w:p>
    <w:p xmlns:wp14="http://schemas.microsoft.com/office/word/2010/wordml" w14:paraId="6C51592A" wp14:textId="77777777">
      <w:pPr>
        <w:pStyle w:val="script"/>
      </w:pPr>
      <w:r>
        <w:rPr>
          <w:color w:val="808080"/>
        </w:rPr>
        <w:t xml:space="preserve">[00:14:36]</w:t>
      </w:r>
      <w:r>
        <w:t xml:space="preserve"> </w:t>
      </w:r>
      <w:r>
        <w:rPr>
          <w:b/>
          <w:bCs/>
          <w:color w:val="C576A7"/>
        </w:rPr>
        <w:t xml:space="preserve">...:</w:t>
      </w:r>
      <w:r>
        <w:t xml:space="preserve"> Um, </w:t>
      </w:r>
    </w:p>
    <w:p xmlns:wp14="http://schemas.microsoft.com/office/word/2010/wordml" w14:paraId="737E1C8D" wp14:textId="77777777">
      <w:pPr>
        <w:pStyle w:val="script"/>
      </w:pPr>
      <w:r w:rsidRPr="78002492" w:rsidR="78002492">
        <w:rPr>
          <w:color w:val="808080"/>
          <w:lang w:val="en-US"/>
        </w:rPr>
        <w:t>[00:14:37]</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and there's even been other instances as well where, you know, where, uh, a customer may have. Uh, uh, uh, aligned to ground fault, right? You have an outage on the site. But if this is a large, uh, semiconductor manufacturing plant, uh, they don't know that if they can reenergize the site, they actually don't know what's just happened.</w:t>
      </w:r>
    </w:p>
    <w:p xmlns:wp14="http://schemas.microsoft.com/office/word/2010/wordml" w14:paraId="20CA2A0C" wp14:textId="77777777">
      <w:pPr>
        <w:pStyle w:val="script"/>
      </w:pPr>
      <w:r w:rsidRPr="78002492" w:rsidR="78002492">
        <w:rPr>
          <w:color w:val="808080"/>
          <w:lang w:val="en-US"/>
        </w:rPr>
        <w:t>[00:14:52]</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Yeah. Can they start reenergizing it or are they just gonna reintroduce the fault again very quickly? We can, uh, we can ascertain that and get that back. Um, so that, </w:t>
      </w:r>
      <w:r w:rsidRPr="78002492" w:rsidR="78002492">
        <w:rPr>
          <w:color w:val="808080"/>
          <w:lang w:val="en-US"/>
        </w:rPr>
        <w:t>[00:15:00]</w:t>
      </w:r>
      <w:r w:rsidRPr="78002492" w:rsidR="78002492">
        <w:rPr>
          <w:lang w:val="en-US"/>
        </w:rPr>
        <w:t xml:space="preserve"> that's the first prong, right? Says technology is there to allow us to deliver the fastest services and. In Ireland, the fastest ancillary service we have requires us to have full load drop within 150 milliseconds.</w:t>
      </w:r>
    </w:p>
    <w:p xmlns:wp14="http://schemas.microsoft.com/office/word/2010/wordml" w14:paraId="59534EE9" wp14:textId="77777777">
      <w:pPr>
        <w:pStyle w:val="script"/>
      </w:pPr>
      <w:r w:rsidRPr="78002492" w:rsidR="78002492">
        <w:rPr>
          <w:color w:val="808080"/>
          <w:lang w:val="en-US"/>
        </w:rPr>
        <w:t>[00:15:10]</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So that's probably one of the highest speed services on the island in the world. Um, and this, this system, in, in many instances, we'll be doing it in our sites in less than 60 milliseconds. So, um, and, uh, certainly well within that timeframe, so when we would've, let's say for example, uh, built out our business in, in Australia, um, the services that we were offering there weren't of, uh, you know, it wasn't the highest value services.</w:t>
      </w:r>
    </w:p>
    <w:p xmlns:wp14="http://schemas.microsoft.com/office/word/2010/wordml" w14:paraId="4707031E" wp14:textId="77777777">
      <w:pPr>
        <w:pStyle w:val="script"/>
      </w:pPr>
      <w:r w:rsidRPr="78002492" w:rsidR="78002492">
        <w:rPr>
          <w:color w:val="808080"/>
          <w:lang w:val="en-US"/>
        </w:rPr>
        <w:t>[00:15:32]</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But we knew that coming down the tracks there was gonna be, there was gonna be a requirement for higher speed services. So when we then built all of our portfolio there, and, uh, we built one of the largest portfolios in the market there with this technology, when the market advanced, we all those customers, day one, were able to take part in subsecond service and now with the highest value service at that point in time.</w:t>
      </w:r>
    </w:p>
    <w:p xmlns:wp14="http://schemas.microsoft.com/office/word/2010/wordml" w14:paraId="0121AD82" wp14:textId="77777777">
      <w:pPr>
        <w:pStyle w:val="script"/>
      </w:pPr>
      <w:r w:rsidRPr="78002492" w:rsidR="78002492">
        <w:rPr>
          <w:color w:val="808080"/>
          <w:lang w:val="en-US"/>
        </w:rPr>
        <w:t>[00:15:52]</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Wow. So that's, uh, that's where they, I guess the hard hardware's, uh, a a, a key enabler there as well. And then from the customer relationship point view. </w:t>
      </w:r>
      <w:r w:rsidRPr="78002492" w:rsidR="78002492">
        <w:rPr>
          <w:color w:val="808080"/>
          <w:lang w:val="en-US"/>
        </w:rPr>
        <w:t>[00:16:00]</w:t>
      </w:r>
      <w:r w:rsidRPr="78002492" w:rsidR="78002492">
        <w:rPr>
          <w:lang w:val="en-US"/>
        </w:rPr>
        <w:t xml:space="preserve"> And just back to that point, Adele, uh, Adele mentioned, you know, uh, how we work with our customers is to fully understand their business and all the car key traits and characteristics of, of the different loads, how they interact with each other.</w:t>
      </w:r>
    </w:p>
    <w:p xmlns:wp14="http://schemas.microsoft.com/office/word/2010/wordml" w14:paraId="2196679F" wp14:textId="77777777">
      <w:pPr>
        <w:pStyle w:val="script"/>
      </w:pPr>
      <w:r w:rsidRPr="78002492" w:rsidR="78002492">
        <w:rPr>
          <w:color w:val="808080"/>
          <w:lang w:val="en-US"/>
        </w:rPr>
        <w:t>[00:16:13]</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So that we can actually work with the customers and develop a deeper understanding as to, uh, what happens, um, in these events. And we can help to actually sometimes extract a lot more value from the market, uh, than they thought they, we were gonna be able to get. But what's key is making sure that when we install with our customers, that those customers are factor future proof for future services.</w:t>
      </w:r>
    </w:p>
    <w:p xmlns:wp14="http://schemas.microsoft.com/office/word/2010/wordml" w14:paraId="05D42A50" wp14:textId="77777777">
      <w:pPr>
        <w:pStyle w:val="script"/>
      </w:pPr>
      <w:r w:rsidRPr="78002492" w:rsidR="78002492">
        <w:rPr>
          <w:color w:val="808080"/>
          <w:lang w:val="en-US"/>
        </w:rPr>
        <w:t>[00:16:32]</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Yeah, and just like Adele's point, you know, when you're saying like 99% customer retention, that's in a market where I think about 35% of our inbound customers are actually leaving. Uh, competitors to move to us for the higher value we can offer. So that level of retention isn't normal. Um, but with us then it's about how do we continue to build out new services for our clients?</w:t>
      </w:r>
    </w:p>
    <w:p xmlns:wp14="http://schemas.microsoft.com/office/word/2010/wordml" w14:paraId="49783EF3" wp14:textId="77777777">
      <w:pPr>
        <w:pStyle w:val="script"/>
      </w:pPr>
      <w:r w:rsidRPr="78002492" w:rsidR="78002492">
        <w:rPr>
          <w:color w:val="808080"/>
          <w:lang w:val="en-US"/>
        </w:rPr>
        <w:t>[00:16:51]</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And that's what we've done in Ireland, done in Australia, and that's what we're doing in Texas now. </w:t>
      </w:r>
    </w:p>
    <w:p xmlns:wp14="http://schemas.microsoft.com/office/word/2010/wordml" w14:paraId="26B00486" wp14:textId="77777777">
      <w:pPr>
        <w:pStyle w:val="script"/>
      </w:pPr>
      <w:r w:rsidRPr="78002492" w:rsidR="78002492">
        <w:rPr>
          <w:color w:val="808080"/>
          <w:lang w:val="en-US"/>
        </w:rPr>
        <w:t>[00:16:55]</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That's really neat. That's really neat. Um, wow. The, </w:t>
      </w:r>
      <w:r w:rsidRPr="78002492" w:rsidR="78002492">
        <w:rPr>
          <w:color w:val="808080"/>
          <w:lang w:val="en-US"/>
        </w:rPr>
        <w:t>[00:17:00]</w:t>
      </w:r>
      <w:r w:rsidRPr="78002492" w:rsidR="78002492">
        <w:rPr>
          <w:lang w:val="en-US"/>
        </w:rPr>
        <w:t xml:space="preserve"> the fact that you guys, um, for me, an important piece to hone in on there is. From a time of an an event occurring, what normally would happen is you'd have to dispatch human beings and do a root cause analysis that costs time, money introduces risk to the business, and you guys are mitigating a lot of that.</w:t>
      </w:r>
    </w:p>
    <w:p xmlns:wp14="http://schemas.microsoft.com/office/word/2010/wordml" w14:paraId="05745CFA" wp14:textId="77777777">
      <w:pPr>
        <w:pStyle w:val="script"/>
      </w:pPr>
      <w:r w:rsidRPr="78002492" w:rsidR="78002492">
        <w:rPr>
          <w:color w:val="808080"/>
          <w:lang w:val="en-US"/>
        </w:rPr>
        <w:t>[00:17:19]</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I mean, crazy business idea. I would start like quantifying what that would be in downtime for a customer, otherwise without service and sending people a bill. </w:t>
      </w:r>
    </w:p>
    <w:p xmlns:wp14="http://schemas.microsoft.com/office/word/2010/wordml" w14:paraId="5E6411E5" wp14:textId="77777777">
      <w:pPr>
        <w:pStyle w:val="script"/>
      </w:pPr>
      <w:r w:rsidRPr="78002492" w:rsidR="78002492">
        <w:rPr>
          <w:color w:val="808080"/>
          <w:lang w:val="en-US"/>
        </w:rPr>
        <w:t>[00:17:28]</w:t>
      </w:r>
      <w:r w:rsidRPr="78002492" w:rsidR="78002492">
        <w:rPr>
          <w:lang w:val="en-US"/>
        </w:rPr>
        <w:t xml:space="preserve"> </w:t>
      </w:r>
      <w:r w:rsidRPr="78002492" w:rsidR="78002492">
        <w:rPr>
          <w:b w:val="1"/>
          <w:bCs w:val="1"/>
          <w:color w:val="C576A7"/>
          <w:lang w:val="en-US"/>
        </w:rPr>
        <w:t>...:</w:t>
      </w:r>
      <w:r w:rsidRPr="78002492" w:rsidR="78002492">
        <w:rPr>
          <w:lang w:val="en-US"/>
        </w:rPr>
        <w:t xml:space="preserve"> That's </w:t>
      </w:r>
    </w:p>
    <w:p xmlns:wp14="http://schemas.microsoft.com/office/word/2010/wordml" w14:paraId="5ED004D8" wp14:textId="77777777">
      <w:pPr>
        <w:pStyle w:val="script"/>
      </w:pPr>
      <w:r w:rsidRPr="78002492" w:rsidR="78002492">
        <w:rPr>
          <w:color w:val="808080"/>
          <w:lang w:val="en-US"/>
        </w:rPr>
        <w:t>[00:17:29]</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incredible. That's incredible. Um, something I want to kind of, you know, understand too, and Travis, you know, Patty was talking about the data center piece early on and I, I would say kinda like late 20 17, 20 18 timeframe going into like the early 2020, gotta remind myself it's only 2025.</w:t>
      </w:r>
    </w:p>
    <w:p xmlns:wp14="http://schemas.microsoft.com/office/word/2010/wordml" w14:paraId="10DFAAE0" wp14:textId="77777777">
      <w:pPr>
        <w:pStyle w:val="script"/>
      </w:pPr>
      <w:r w:rsidRPr="78002492" w:rsidR="78002492">
        <w:rPr>
          <w:color w:val="808080"/>
          <w:lang w:val="en-US"/>
        </w:rPr>
        <w:t>[00:17:50]</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I'm talking like an old man here. Um, data centers started popping up like crazy in Ireland, right? And you think about. TM 25 </w:t>
      </w:r>
      <w:r w:rsidRPr="78002492" w:rsidR="78002492">
        <w:rPr>
          <w:color w:val="808080"/>
          <w:lang w:val="en-US"/>
        </w:rPr>
        <w:t>[00:18:00]</w:t>
      </w:r>
      <w:r w:rsidRPr="78002492" w:rsidR="78002492">
        <w:rPr>
          <w:lang w:val="en-US"/>
        </w:rPr>
        <w:t xml:space="preserve"> hundreds getting dispatched over to Ireland. There is this critical mass of opportunities where I think Microsoft was one of the initial like big data center kind of developers that came into the Ireland market.</w:t>
      </w:r>
    </w:p>
    <w:p xmlns:wp14="http://schemas.microsoft.com/office/word/2010/wordml" w14:paraId="2FB3240F" wp14:textId="77777777">
      <w:pPr>
        <w:pStyle w:val="script"/>
      </w:pPr>
      <w:r w:rsidRPr="78002492" w:rsidR="78002492">
        <w:rPr>
          <w:color w:val="808080"/>
          <w:lang w:val="en-US"/>
        </w:rPr>
        <w:t>[00:18:12]</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That's a lot of what we're experiencing here in the United States with this proliferation of data centers and AI and hyperscalers. Right. Um, any thoughts on kind of, you know. Q and Patty on ideas on what worked in Ireland and what can maybe be apply here to the United States. I think </w:t>
      </w:r>
    </w:p>
    <w:p xmlns:wp14="http://schemas.microsoft.com/office/word/2010/wordml" w14:paraId="12E385C2" wp14:textId="77777777">
      <w:pPr>
        <w:pStyle w:val="script"/>
      </w:pPr>
      <w:r>
        <w:rPr>
          <w:color w:val="808080"/>
        </w:rPr>
        <w:t xml:space="preserve">[00:18:27]</w:t>
      </w:r>
      <w:r>
        <w:t xml:space="preserve"> </w:t>
      </w:r>
      <w:r>
        <w:rPr>
          <w:b/>
          <w:bCs/>
          <w:color w:val="583E31"/>
        </w:rPr>
        <w:t xml:space="preserve">Del Hilber:</w:t>
      </w:r>
      <w:r>
        <w:t xml:space="preserve"> what I was quite interested in, we talked a lot about the tech, which is super interesting.</w:t>
      </w:r>
    </w:p>
    <w:p xmlns:wp14="http://schemas.microsoft.com/office/word/2010/wordml" w14:paraId="37F65227" wp14:textId="77777777">
      <w:pPr>
        <w:pStyle w:val="script"/>
      </w:pPr>
      <w:r w:rsidRPr="78002492" w:rsidR="78002492">
        <w:rPr>
          <w:color w:val="808080"/>
          <w:lang w:val="en-US"/>
        </w:rPr>
        <w:t>[00:18:31]</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Clearly what you guys do. I think it's a differentiator. Um, in the services you officer, what I think would be interesting is like you saw what you saw in our site with the grid mix that they have, uh, the grid stability that they have. You did something similar in Australia with probably different characteristics, that parameters right?</w:t>
      </w:r>
    </w:p>
    <w:p xmlns:wp14="http://schemas.microsoft.com/office/word/2010/wordml" w14:paraId="2CF5D5A0" wp14:textId="77777777">
      <w:pPr>
        <w:pStyle w:val="script"/>
      </w:pPr>
      <w:r w:rsidRPr="78002492" w:rsidR="78002492">
        <w:rPr>
          <w:color w:val="808080"/>
          <w:lang w:val="en-US"/>
        </w:rPr>
        <w:t>[00:18:51]</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You guys seem to really understand data. Why Texas? What are some of the specific things you looked at that said like, this is the same, </w:t>
      </w:r>
      <w:r w:rsidRPr="78002492" w:rsidR="78002492">
        <w:rPr>
          <w:color w:val="808080"/>
          <w:lang w:val="en-US"/>
        </w:rPr>
        <w:t>[00:19:00]</w:t>
      </w:r>
      <w:r w:rsidRPr="78002492" w:rsidR="78002492">
        <w:rPr>
          <w:lang w:val="en-US"/>
        </w:rPr>
        <w:t xml:space="preserve"> different, you know, so, yeah. So when we look, look the world over, we're looking at where can we deliver, where we're gonna give our customers advantage, right? That's key.</w:t>
      </w:r>
    </w:p>
    <w:p xmlns:wp14="http://schemas.microsoft.com/office/word/2010/wordml" w14:paraId="54542516" wp14:textId="77777777">
      <w:pPr>
        <w:pStyle w:val="script"/>
      </w:pPr>
      <w:r w:rsidRPr="78002492" w:rsidR="78002492">
        <w:rPr>
          <w:color w:val="808080"/>
          <w:lang w:val="en-US"/>
        </w:rPr>
        <w:t>[00:19:08]</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Um, so we look at this where we feel the market is going, uh, how advanced the market's going to be as well, right? So Ireland is a kind of a, you know, a, a day ahead and then a balancing market, right? We, we've got a capacity market Australia like yours, energy only. Uh, Australia then is a five minute market, right?</w:t>
      </w:r>
    </w:p>
    <w:p xmlns:wp14="http://schemas.microsoft.com/office/word/2010/wordml" w14:paraId="3A256A3C" wp14:textId="77777777">
      <w:pPr>
        <w:pStyle w:val="script"/>
      </w:pPr>
      <w:r w:rsidRPr="78002492" w:rsidR="78002492">
        <w:rPr>
          <w:color w:val="808080"/>
          <w:lang w:val="en-US"/>
        </w:rPr>
        <w:t>[00:19:24]</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So Australia, then we've got, effectively we're bidding every five minutes. For the next five minutes. We get our results 20 seconds into the five minute interval that, so, you know, it's, yeah. So what's the direction of travel in terms of things are going? So, you know, we have all of our, you know, our AI optimized order bidders.</w:t>
      </w:r>
    </w:p>
    <w:p xmlns:wp14="http://schemas.microsoft.com/office/word/2010/wordml" w14:paraId="4B04449F" wp14:textId="77777777">
      <w:pPr>
        <w:pStyle w:val="script"/>
      </w:pPr>
      <w:r w:rsidRPr="78002492" w:rsidR="78002492">
        <w:rPr>
          <w:color w:val="808080"/>
          <w:lang w:val="en-US"/>
        </w:rPr>
        <w:t>[00:19:38]</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They all, uh, dried this. And, and really we've helped, we've seen an incredible, uh, optimization from our systems in terms of the amount of capacity. That we can bring into the market there. So RTC in that direction of travel here is exactly aligned where with, with, with, uh, where, where we deliver value. And, uh, I, I guess one thing for us as a business as well is, is that </w:t>
      </w:r>
      <w:r w:rsidRPr="78002492" w:rsidR="78002492">
        <w:rPr>
          <w:color w:val="808080"/>
          <w:lang w:val="en-US"/>
        </w:rPr>
        <w:t>[00:20:00]</w:t>
      </w:r>
      <w:r w:rsidRPr="78002492" w:rsidR="78002492">
        <w:rPr>
          <w:lang w:val="en-US"/>
        </w:rPr>
        <w:t xml:space="preserve"> we operate hub and spokes model.</w:t>
      </w:r>
    </w:p>
    <w:p xmlns:wp14="http://schemas.microsoft.com/office/word/2010/wordml" w14:paraId="67B11FD3" wp14:textId="77777777">
      <w:pPr>
        <w:pStyle w:val="script"/>
      </w:pPr>
      <w:r w:rsidRPr="78002492" w:rsidR="78002492">
        <w:rPr>
          <w:color w:val="808080"/>
          <w:lang w:val="en-US"/>
        </w:rPr>
        <w:t>[00:20:02]</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So, uh, we, we want to try to help. Uh, we want to try to advance any markets that we're in, and we also want to advance our capabilities as a business as well. So with Alban Spokes model is three main disciplines, I would say for a demand, uh, demand flexibility provider, right? Uh, you need to be, uh, very strong on engineering and on the technical front, very strong on the commercial, on, on, on sales front, that relationship building.</w:t>
      </w:r>
    </w:p>
    <w:p xmlns:wp14="http://schemas.microsoft.com/office/word/2010/wordml" w14:paraId="77F2DB4D" wp14:textId="77777777">
      <w:pPr>
        <w:pStyle w:val="script"/>
      </w:pPr>
      <w:r w:rsidRPr="78002492" w:rsidR="78002492">
        <w:rPr>
          <w:color w:val="808080"/>
          <w:lang w:val="en-US"/>
        </w:rPr>
        <w:t>[00:20:25]</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And then the third one is regulation. Uh, that is absolutely key as one of the three main pillars, uh, of a business like this. So what we have is we have centralized resources, uh, within the business that then work with each of the markets. And what that's designed to do is to not only share our learnings from one, uh, uh, not only take, um, sorry to bring learnings to the markets, right, in terms of, but also first to learn from the markets.</w:t>
      </w:r>
    </w:p>
    <w:p xmlns:wp14="http://schemas.microsoft.com/office/word/2010/wordml" w14:paraId="5C5CEFB8" wp14:textId="77777777">
      <w:pPr>
        <w:pStyle w:val="script"/>
      </w:pPr>
      <w:r w:rsidRPr="78002492" w:rsidR="78002492">
        <w:rPr>
          <w:color w:val="808080"/>
          <w:lang w:val="en-US"/>
        </w:rPr>
        <w:t>[00:20:48]</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Mm-hmm. And, uh. Ercot has been, I think, you know, an exemplar globally. Um, you know, when I would've been starting out, uh, in this space, you know, in the, in, in the, in the kind of mid two </w:t>
      </w:r>
      <w:r w:rsidRPr="78002492" w:rsidR="78002492">
        <w:rPr>
          <w:color w:val="808080"/>
          <w:lang w:val="en-US"/>
        </w:rPr>
        <w:t>[00:21:00]</w:t>
      </w:r>
      <w:r w:rsidRPr="78002492" w:rsidR="78002492">
        <w:rPr>
          <w:lang w:val="en-US"/>
        </w:rPr>
        <w:t xml:space="preserve"> thousands and that, you know, ERCOT was always looked at in terms of like market design. Um, I know that, uh, our TSO in Ireland takes a lot of its traits.</w:t>
      </w:r>
    </w:p>
    <w:p xmlns:wp14="http://schemas.microsoft.com/office/word/2010/wordml" w14:paraId="010D4AF2" wp14:textId="77777777">
      <w:pPr>
        <w:pStyle w:val="script"/>
      </w:pPr>
      <w:r w:rsidRPr="78002492" w:rsidR="78002492">
        <w:rPr>
          <w:color w:val="808080"/>
          <w:lang w:val="en-US"/>
        </w:rPr>
        <w:t>[00:21:07]</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A lot of its systems actually, uh, would, would align with Ercot systems. Um, and, uh, I often think that market design elsewhere is often a secondary consideration. First thing that's looked at is the grid requirements. And then it's almost assumed that you can make the market just fit and fit around it to make it happen.</w:t>
      </w:r>
    </w:p>
    <w:p xmlns:wp14="http://schemas.microsoft.com/office/word/2010/wordml" w14:paraId="23460CE8" wp14:textId="77777777">
      <w:pPr>
        <w:pStyle w:val="script"/>
      </w:pPr>
      <w:r w:rsidRPr="78002492" w:rsidR="78002492">
        <w:rPr>
          <w:color w:val="808080"/>
          <w:lang w:val="en-US"/>
        </w:rPr>
        <w:t>[00:21:24]</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Right? I think that that actually takes more of a front season and aircraft. Uh, so for us as a business, I think this is a really strong market for us to be able to bring our learnings from elsewhere too. Yep. Um, but also, uh, as a business we can advance as a business and really grow up Right. Get through adolescence into real adulthood.</w:t>
      </w:r>
    </w:p>
    <w:p xmlns:wp14="http://schemas.microsoft.com/office/word/2010/wordml" w14:paraId="79DECA0C" wp14:textId="77777777">
      <w:pPr>
        <w:pStyle w:val="script"/>
      </w:pPr>
      <w:r w:rsidRPr="78002492" w:rsidR="78002492">
        <w:rPr>
          <w:color w:val="808080"/>
          <w:lang w:val="en-US"/>
        </w:rPr>
        <w:t>[00:21:42]</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Yeah. Uh, here in, in, in Ercot, and that's going to help us with the services that we bring from Ercot to the rest of the world as well. No, that's really cool. It worked that it's a 90 gigawatt six this year. Right. This year. </w:t>
      </w:r>
    </w:p>
    <w:p xmlns:wp14="http://schemas.microsoft.com/office/word/2010/wordml" w14:paraId="3E29D6CB" wp14:textId="77777777">
      <w:pPr>
        <w:pStyle w:val="script"/>
      </w:pPr>
      <w:r w:rsidRPr="78002492" w:rsidR="78002492">
        <w:rPr>
          <w:color w:val="808080"/>
          <w:lang w:val="en-US"/>
        </w:rPr>
        <w:t>[00:21:54]</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What is it now know, I mean, and that's on kind of the market dynamic </w:t>
      </w:r>
      <w:r w:rsidRPr="78002492" w:rsidR="78002492">
        <w:rPr>
          <w:color w:val="808080"/>
          <w:lang w:val="en-US"/>
        </w:rPr>
        <w:t>[00:22:00]</w:t>
      </w:r>
      <w:r w:rsidRPr="78002492" w:rsidR="78002492">
        <w:rPr>
          <w:lang w:val="en-US"/>
        </w:rPr>
        <w:t xml:space="preserve"> aspect of this.</w:t>
      </w:r>
    </w:p>
    <w:p xmlns:wp14="http://schemas.microsoft.com/office/word/2010/wordml" w14:paraId="6C4C2A5A" wp14:textId="77777777">
      <w:pPr>
        <w:pStyle w:val="script"/>
      </w:pPr>
      <w:r w:rsidRPr="78002492" w:rsidR="78002492">
        <w:rPr>
          <w:color w:val="808080"/>
          <w:lang w:val="en-US"/>
        </w:rPr>
        <w:t>[00:22:00]</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Um, the utility markets in general have been a very, you know, old kind of like stuffy business, right? Yeah. Where we, we plan there's a future and we know exactly what. This kind of goal is to hit the transient nature of demand coming into the market. From off takers, the incredible amount of, you know, at data centers, industrial loads, people just wanna move to Texas because it's a great place to do business and you know.</w:t>
      </w:r>
    </w:p>
    <w:p xmlns:wp14="http://schemas.microsoft.com/office/word/2010/wordml" w14:paraId="371DD065" wp14:textId="77777777">
      <w:pPr>
        <w:pStyle w:val="script"/>
      </w:pPr>
      <w:r w:rsidRPr="78002492" w:rsidR="78002492">
        <w:rPr>
          <w:color w:val="808080"/>
          <w:lang w:val="en-US"/>
        </w:rPr>
        <w:t>[00:22:32]</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Okay. Just awesome state in general. Sorry to do a pitch for Texas folks. No. Um, there is so much happening over so quickly, what, what are you guys seeing as like the biggest market opportunity from a a generation size perspective? Do you guys have a specific. Customer profile that you think makes a lot more sense to help be able to firm up and participate in some of the ancillary </w:t>
      </w:r>
      <w:r w:rsidRPr="78002492" w:rsidR="78002492">
        <w:rPr>
          <w:color w:val="808080"/>
          <w:lang w:val="en-US"/>
        </w:rPr>
        <w:t>[00:23:00]</w:t>
      </w:r>
      <w:r w:rsidRPr="78002492" w:rsidR="78002492">
        <w:rPr>
          <w:lang w:val="en-US"/>
        </w:rPr>
        <w:t xml:space="preserve"> services or additional demand response options here?</w:t>
      </w:r>
    </w:p>
    <w:p xmlns:wp14="http://schemas.microsoft.com/office/word/2010/wordml" w14:paraId="46ADB069" wp14:textId="77777777">
      <w:pPr>
        <w:pStyle w:val="script"/>
      </w:pPr>
      <w:r w:rsidRPr="78002492" w:rsidR="78002492">
        <w:rPr>
          <w:color w:val="808080"/>
          <w:lang w:val="en-US"/>
        </w:rPr>
        <w:t>[00:23:02]</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Absolutely. So one of the things that, </w:t>
      </w:r>
    </w:p>
    <w:p xmlns:wp14="http://schemas.microsoft.com/office/word/2010/wordml" w14:paraId="152178C1" wp14:textId="77777777">
      <w:pPr>
        <w:pStyle w:val="script"/>
      </w:pPr>
      <w:r w:rsidRPr="78002492" w:rsidR="78002492">
        <w:rPr>
          <w:color w:val="808080"/>
          <w:lang w:val="en-US"/>
        </w:rPr>
        <w:t>[00:23:04]</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it's great about Tesla, of course, the first state in the US to deregulate way back in late 99, 2000. So cutting edge. We're cutting edge company. Yeah, we panic gets a good fit. It's good DNA sense. Absolutely. Uh, when we look at customer profiles, uh, we're looking for where we can make the most impact for the customer and for the market.</w:t>
      </w:r>
    </w:p>
    <w:p xmlns:wp14="http://schemas.microsoft.com/office/word/2010/wordml" w14:paraId="073887EA" wp14:textId="77777777">
      <w:pPr>
        <w:pStyle w:val="script"/>
      </w:pPr>
      <w:r w:rsidRPr="78002492" w:rsidR="78002492">
        <w:rPr>
          <w:color w:val="808080"/>
          <w:lang w:val="en-US"/>
        </w:rPr>
        <w:t>[00:23:20]</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Right? With the hardware and the software optimization, moving them in and out of the different programs. So if you are looking for an ideal customer, right, the ideal customer would be, I have 10 megawatts and I could turn off on every, you tell me to. Are we gonna find that? I hope that we find that. But the reality is, is that, you know, we're not gonna find that perfect customer, right?</w:t>
      </w:r>
    </w:p>
    <w:p xmlns:wp14="http://schemas.microsoft.com/office/word/2010/wordml" w14:paraId="05B01DD9" wp14:textId="77777777">
      <w:pPr>
        <w:pStyle w:val="script"/>
      </w:pPr>
      <w:r w:rsidRPr="78002492" w:rsidR="78002492">
        <w:rPr>
          <w:color w:val="808080"/>
          <w:lang w:val="en-US"/>
        </w:rPr>
        <w:t>[00:23:37]</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So we have to look at the customer again, know their business, know their operations, and actually send our engineering staff in to work with their staff to figure out which pieces of equipment might be good for a frequency perve or for an ancillary service, right? You can then actually carve out individual panels or individual pieces of equipment.</w:t>
      </w:r>
    </w:p>
    <w:p xmlns:wp14="http://schemas.microsoft.com/office/word/2010/wordml" w14:paraId="4EB88FF2" wp14:textId="77777777">
      <w:pPr>
        <w:pStyle w:val="script"/>
      </w:pPr>
      <w:r w:rsidRPr="78002492" w:rsidR="78002492">
        <w:rPr>
          <w:color w:val="808080"/>
          <w:lang w:val="en-US"/>
        </w:rPr>
        <w:t>[00:23:53]</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And actually enroll those assets into the ancillary marking. Yep. Um, these programs are not called very often, but when </w:t>
      </w:r>
      <w:r w:rsidRPr="78002492" w:rsidR="78002492">
        <w:rPr>
          <w:color w:val="808080"/>
          <w:lang w:val="en-US"/>
        </w:rPr>
        <w:t>[00:24:00]</w:t>
      </w:r>
      <w:r w:rsidRPr="78002492" w:rsidR="78002492">
        <w:rPr>
          <w:lang w:val="en-US"/>
        </w:rPr>
        <w:t xml:space="preserve"> they're called it's, it's bad, right? The, the grid is in dire, dire straits. So anything we could do to build our portfolio right. And make those customers good grid citizens, right?</w:t>
      </w:r>
    </w:p>
    <w:p xmlns:wp14="http://schemas.microsoft.com/office/word/2010/wordml" w14:paraId="7E382C5B" wp14:textId="77777777">
      <w:pPr>
        <w:pStyle w:val="script"/>
      </w:pPr>
      <w:r w:rsidRPr="78002492" w:rsidR="78002492">
        <w:rPr>
          <w:color w:val="808080"/>
          <w:lang w:val="en-US"/>
        </w:rPr>
        <w:t>[00:24:10]</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Preventing rolling blackout, preventing winter storm urine type of event from gaping again, you know, God willing, we, we, we can do that and we can, we can aid in that. Um, Texas is unique. You mentioned the load that's coming in, but we have an enormous amount of renewables, right? Yes. We're, we're in West Texas.</w:t>
      </w:r>
    </w:p>
    <w:p xmlns:wp14="http://schemas.microsoft.com/office/word/2010/wordml" w14:paraId="1D26E95D" wp14:textId="77777777">
      <w:pPr>
        <w:pStyle w:val="script"/>
      </w:pPr>
      <w:r w:rsidRPr="78002492" w:rsidR="78002492">
        <w:rPr>
          <w:color w:val="808080"/>
          <w:lang w:val="en-US"/>
        </w:rPr>
        <w:t>[00:24:24]</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Yes. Right. We've got wind everywhere. Right. It's transient nature. If the wind stops blowing happened in 2014, it wasn't predicted chaos. Right. So having these assets with our technology, able to respond as readily, quickly as we want them to. Ha you know, most of the programs in the load side, you know, we've got several minutes, uh, yeah.</w:t>
      </w:r>
    </w:p>
    <w:p xmlns:wp14="http://schemas.microsoft.com/office/word/2010/wordml" w14:paraId="18E8991E" wp14:textId="77777777">
      <w:pPr>
        <w:pStyle w:val="script"/>
      </w:pPr>
      <w:r w:rsidRPr="78002492" w:rsidR="78002492">
        <w:rPr>
          <w:color w:val="808080"/>
          <w:lang w:val="en-US"/>
        </w:rPr>
        <w:t>[00:24:43]</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To respond. Well, we could do. Milliseconds. Yeah, we're, we're, we're well suited for. And you know, one of the things, you know, we obviously have great engineering staff here locally in Texas, but we have a support team in Ireland and we have 110 employees. More than half of those employees are dedicated to the data sciences and the </w:t>
      </w:r>
      <w:r w:rsidRPr="78002492" w:rsidR="78002492">
        <w:rPr>
          <w:color w:val="808080"/>
          <w:lang w:val="en-US"/>
        </w:rPr>
        <w:t>[00:25:00]</w:t>
      </w:r>
      <w:r w:rsidRPr="78002492" w:rsidR="78002492">
        <w:rPr>
          <w:lang w:val="en-US"/>
        </w:rPr>
        <w:t xml:space="preserve"> technology about our company.</w:t>
      </w:r>
    </w:p>
    <w:p xmlns:wp14="http://schemas.microsoft.com/office/word/2010/wordml" w14:paraId="7704C60A" wp14:textId="77777777">
      <w:pPr>
        <w:pStyle w:val="script"/>
      </w:pPr>
      <w:r w:rsidRPr="78002492" w:rsidR="78002492">
        <w:rPr>
          <w:color w:val="808080"/>
          <w:lang w:val="en-US"/>
        </w:rPr>
        <w:t>[00:25:01]</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And you ask earlier on, you know, what makes us different than other people? The effort rate that we put into our backend is second to none. Yeah. I've, I've been in this space, you know, since 1998, and I've never seen a team dedicated like that to the, the core product and how it helps the end tus. Then when you combine that, we have an excellent, uh, engineering manager here, nuclear navy, great guy.</w:t>
      </w:r>
    </w:p>
    <w:p xmlns:wp14="http://schemas.microsoft.com/office/word/2010/wordml" w14:paraId="6F02F726" wp14:textId="77777777">
      <w:pPr>
        <w:pStyle w:val="script"/>
      </w:pPr>
      <w:r w:rsidRPr="78002492" w:rsidR="78002492">
        <w:rPr>
          <w:color w:val="808080"/>
          <w:lang w:val="en-US"/>
        </w:rPr>
        <w:t>[00:25:22]</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He goes in best of buddies with the facilities managers and the operations folks, and literally can sit with them, make them feel comfortable about what we're looking at and what we're doing. And it's a great relationship. Mm-hmm. We build that portfolio up, as Patty mentioned, and that becomes a flex bid portfolio.</w:t>
      </w:r>
    </w:p>
    <w:p xmlns:wp14="http://schemas.microsoft.com/office/word/2010/wordml" w14:paraId="761DADE5" wp14:textId="77777777">
      <w:pPr>
        <w:pStyle w:val="script"/>
      </w:pPr>
      <w:r w:rsidRPr="78002492" w:rsidR="78002492">
        <w:rPr>
          <w:color w:val="808080"/>
          <w:lang w:val="en-US"/>
        </w:rPr>
        <w:t>[00:25:38]</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You know, if there's one program that's providing more value to the customer Right. We can bring them in and out of that program. You know, depending what program it'd be near real time, five minute. Yep. Right. Uh, you know, there are longer enrollment programs, like the ERS is a longer program. Sometimes that has more value.</w:t>
      </w:r>
    </w:p>
    <w:p xmlns:wp14="http://schemas.microsoft.com/office/word/2010/wordml" w14:paraId="3B7E9BB4" wp14:textId="77777777">
      <w:pPr>
        <w:pStyle w:val="script"/>
      </w:pPr>
      <w:r w:rsidRPr="78002492" w:rsidR="78002492">
        <w:rPr>
          <w:color w:val="808080"/>
          <w:lang w:val="en-US"/>
        </w:rPr>
        <w:t>[00:25:52]</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Right. And we can recommend to save the customer pay. You know, there's more value in this program for you, and you're gonna do more support through credit. Right? So we have that flexibility. </w:t>
      </w:r>
      <w:r w:rsidRPr="78002492" w:rsidR="78002492">
        <w:rPr>
          <w:color w:val="808080"/>
          <w:lang w:val="en-US"/>
        </w:rPr>
        <w:t>[00:26:00]</w:t>
      </w:r>
      <w:r w:rsidRPr="78002492" w:rsidR="78002492">
        <w:rPr>
          <w:lang w:val="en-US"/>
        </w:rPr>
        <w:t xml:space="preserve"> And the ideal customer is somebody who trusts us. Yeah. Right. To do that. And they give us that access and they trust us enough to, Hey, these are our processes, here are our single lines.</w:t>
      </w:r>
    </w:p>
    <w:p xmlns:wp14="http://schemas.microsoft.com/office/word/2010/wordml" w14:paraId="5C7367D0" wp14:textId="77777777">
      <w:pPr>
        <w:pStyle w:val="script"/>
      </w:pPr>
      <w:r w:rsidRPr="78002492" w:rsidR="78002492">
        <w:rPr>
          <w:color w:val="808080"/>
          <w:lang w:val="en-US"/>
        </w:rPr>
        <w:t>[00:26:08]</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Right? Oh, by the way, did we, did we mention we have a generator up at, can we use that? Yeah. Yes, absolutely we can. Let's look at that. So it's a great partnership with Ware and we have good partners that we work with, uh, on top of it. So the, the perfect customer. Doesn't exist. I like, but we find them. I like it.</w:t>
      </w:r>
    </w:p>
    <w:p xmlns:wp14="http://schemas.microsoft.com/office/word/2010/wordml" w14:paraId="3C02EE06" wp14:textId="77777777">
      <w:pPr>
        <w:pStyle w:val="script"/>
      </w:pPr>
      <w:r w:rsidRPr="78002492" w:rsidR="78002492">
        <w:rPr>
          <w:color w:val="808080"/>
          <w:lang w:val="en-US"/>
        </w:rPr>
        <w:t>[00:26:25]</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So, uh, Patty. Kind of to sum up what I was, what I was asking, the, think of this as like the de democratization and open source use of that data across the broader market. Do you see that as something that is gonna develop or has value that exists in, you know, our, our, our, our grid challenges? Not only in the market, but across the </w:t>
      </w:r>
    </w:p>
    <w:p xmlns:wp14="http://schemas.microsoft.com/office/word/2010/wordml" w14:paraId="34B83EAA" wp14:textId="77777777">
      <w:pPr>
        <w:pStyle w:val="script"/>
      </w:pPr>
      <w:r>
        <w:rPr>
          <w:color w:val="808080"/>
        </w:rPr>
        <w:t xml:space="preserve">[00:26:47]</w:t>
      </w:r>
      <w:r>
        <w:t xml:space="preserve"> </w:t>
      </w:r>
      <w:r>
        <w:rPr>
          <w:b/>
          <w:bCs/>
          <w:color w:val="583E31"/>
        </w:rPr>
        <w:t xml:space="preserve">Del Hilber:</w:t>
      </w:r>
      <w:r>
        <w:t xml:space="preserve"> globe.</w:t>
      </w:r>
    </w:p>
    <w:p xmlns:wp14="http://schemas.microsoft.com/office/word/2010/wordml" w14:paraId="0E01BA23" wp14:textId="77777777">
      <w:pPr>
        <w:pStyle w:val="script"/>
      </w:pPr>
      <w:r w:rsidRPr="78002492" w:rsidR="78002492">
        <w:rPr>
          <w:color w:val="808080"/>
          <w:lang w:val="en-US"/>
        </w:rPr>
        <w:t>[00:26:48]</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This is exactly where I hope it'll go and, and where it needs to go, uh, because there's incredible talent out there in the data sciences. Also, AI can bring, uh, phenomenal, uh, capabilities to bear. This is a, you know, the, the use cases </w:t>
      </w:r>
      <w:r w:rsidRPr="78002492" w:rsidR="78002492">
        <w:rPr>
          <w:color w:val="808080"/>
          <w:lang w:val="en-US"/>
        </w:rPr>
        <w:t>[00:27:00]</w:t>
      </w:r>
      <w:r w:rsidRPr="78002492" w:rsidR="78002492">
        <w:rPr>
          <w:lang w:val="en-US"/>
        </w:rPr>
        <w:t xml:space="preserve"> are in endless in that regard, but you can't software your way outta bad hardware, right?</w:t>
      </w:r>
    </w:p>
    <w:p xmlns:wp14="http://schemas.microsoft.com/office/word/2010/wordml" w14:paraId="54BF58E6" wp14:textId="77777777">
      <w:pPr>
        <w:pStyle w:val="script"/>
      </w:pPr>
      <w:r w:rsidRPr="78002492" w:rsidR="78002492">
        <w:rPr>
          <w:color w:val="808080"/>
          <w:lang w:val="en-US"/>
        </w:rPr>
        <w:t>[00:27:03]</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You're limited by your ability, uh, to gather, uh, key information from the sites and also your control, uh, mechanisms there. So from this layer, if we look at this layer, it's there to try to provide our data scientists with the best information possible so that they can achieve the best outcomes. And you know, if that's into feeding into, uh, open source systems that can help us to make better decisions that are, you know, that we are working on open source systems with others in the data layer, then that's absolutely, absolutely fantastic.</w:t>
      </w:r>
    </w:p>
    <w:p xmlns:wp14="http://schemas.microsoft.com/office/word/2010/wordml" w14:paraId="1A78302D" wp14:textId="77777777">
      <w:pPr>
        <w:pStyle w:val="script"/>
      </w:pPr>
      <w:r w:rsidRPr="78002492" w:rsidR="78002492">
        <w:rPr>
          <w:color w:val="808080"/>
          <w:lang w:val="en-US"/>
        </w:rPr>
        <w:t>[00:27:29]</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But, you know, if we were to kind of use a lot of the what's existing out there, uh, it wouldn't be able to give us the level of performance that we want. And what's very important is that. When we look at a lot of the standards around frequency measurements, for example, so that's where we make a lot of our decisions, right?</w:t>
      </w:r>
    </w:p>
    <w:p xmlns:wp14="http://schemas.microsoft.com/office/word/2010/wordml" w14:paraId="3182D61C" wp14:textId="77777777">
      <w:pPr>
        <w:pStyle w:val="script"/>
      </w:pPr>
      <w:r w:rsidRPr="78002492" w:rsidR="78002492">
        <w:rPr>
          <w:color w:val="808080"/>
          <w:lang w:val="en-US"/>
        </w:rPr>
        <w:t>[00:27:44]</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And we have to decide and act very fast and confidently. And what we found was that, you know, with other hardware, we could either be fast. Or we could be confident in what it was we were doing. We couldn't be both and we needed to be both. Mm-hmm. So that's why we go to the resolution that we go to.</w:t>
      </w:r>
    </w:p>
    <w:p xmlns:wp14="http://schemas.microsoft.com/office/word/2010/wordml" w14:paraId="2E9F301C" wp14:textId="77777777">
      <w:pPr>
        <w:pStyle w:val="script"/>
      </w:pPr>
      <w:r w:rsidRPr="78002492" w:rsidR="78002492">
        <w:rPr>
          <w:color w:val="808080"/>
          <w:lang w:val="en-US"/>
        </w:rPr>
        <w:t>[00:27:57]</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That's why we, uh, we have all of our own </w:t>
      </w:r>
      <w:r w:rsidRPr="78002492" w:rsidR="78002492">
        <w:rPr>
          <w:color w:val="808080"/>
          <w:lang w:val="en-US"/>
        </w:rPr>
        <w:t>[00:28:00]</w:t>
      </w:r>
      <w:r w:rsidRPr="78002492" w:rsidR="78002492">
        <w:rPr>
          <w:lang w:val="en-US"/>
        </w:rPr>
        <w:t xml:space="preserve"> proprietary algorithms running behind this so that we can quickly understand is this just a transient that we're seeing? So like, you know, you might see a step load in the power system and that basically can cause like a phase shift. And the phase shift, a phase shift in a very short space of time actually looks like a change of frequency.</w:t>
      </w:r>
    </w:p>
    <w:p xmlns:wp14="http://schemas.microsoft.com/office/word/2010/wordml" w14:paraId="2B1D1B84" wp14:textId="77777777">
      <w:pPr>
        <w:pStyle w:val="script"/>
      </w:pPr>
      <w:r w:rsidRPr="78002492" w:rsidR="78002492">
        <w:rPr>
          <w:color w:val="808080"/>
          <w:lang w:val="en-US"/>
        </w:rPr>
        <w:t>[00:28:15]</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Um, right. Um. But we need to be able to discern that super quickly, that no, this is a grid wide event, take action and confidently so we're not, you know, interacting like we were controlling everything from kilns and cement plants to dryers and pharmaceutical plants to generators and data centers. We need to be a hundred percent confident in the decisions we make, and we are a hundred percent confident.</w:t>
      </w:r>
    </w:p>
    <w:p xmlns:wp14="http://schemas.microsoft.com/office/word/2010/wordml" w14:paraId="4DE0A16A" wp14:textId="77777777">
      <w:pPr>
        <w:pStyle w:val="script"/>
      </w:pPr>
      <w:r w:rsidRPr="78002492" w:rsidR="78002492">
        <w:rPr>
          <w:color w:val="808080"/>
          <w:lang w:val="en-US"/>
        </w:rPr>
        <w:t>[00:28:34]</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In the decisions, but you know, we want to build those layers that we can give the best data then, uh, to the data scientists. And, uh, I think what we've seen around what that can achieve, actually my background is electronic engineering, right? But the data scientists, then I just see what they do and it's, it's, it's, in my mind, it's one step away from just pure magic.</w:t>
      </w:r>
    </w:p>
    <w:p xmlns:wp14="http://schemas.microsoft.com/office/word/2010/wordml" w14:paraId="7144ADEB" wp14:textId="77777777">
      <w:pPr>
        <w:pStyle w:val="script"/>
      </w:pPr>
      <w:r w:rsidRPr="78002492" w:rsidR="78002492">
        <w:rPr>
          <w:color w:val="808080"/>
          <w:lang w:val="en-US"/>
        </w:rPr>
        <w:t>[00:28:51]</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Yeah. </w:t>
      </w:r>
    </w:p>
    <w:p xmlns:wp14="http://schemas.microsoft.com/office/word/2010/wordml" w14:paraId="5AEFFA4F" wp14:textId="77777777">
      <w:pPr>
        <w:pStyle w:val="script"/>
      </w:pPr>
      <w:r w:rsidRPr="78002492" w:rsidR="78002492">
        <w:rPr>
          <w:color w:val="808080"/>
          <w:lang w:val="en-US"/>
        </w:rPr>
        <w:t>[00:28:52]</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Now it's, it's, it's super cool and just, you know, the brain power there is, uh, is incredible with those people. It, it, it is. </w:t>
      </w:r>
      <w:r w:rsidRPr="78002492" w:rsidR="78002492">
        <w:rPr>
          <w:color w:val="808080"/>
          <w:lang w:val="en-US"/>
        </w:rPr>
        <w:t>[00:29:00]</w:t>
      </w:r>
      <w:r w:rsidRPr="78002492" w:rsidR="78002492">
        <w:rPr>
          <w:lang w:val="en-US"/>
        </w:rPr>
        <w:t xml:space="preserve"> </w:t>
      </w:r>
    </w:p>
    <w:p xmlns:wp14="http://schemas.microsoft.com/office/word/2010/wordml" w14:paraId="25A24CB8" wp14:textId="77777777">
      <w:pPr>
        <w:pStyle w:val="script"/>
      </w:pPr>
      <w:r>
        <w:rPr>
          <w:color w:val="808080"/>
        </w:rPr>
        <w:t xml:space="preserve">[00:29:00]</w:t>
      </w:r>
      <w:r>
        <w:t xml:space="preserve"> </w:t>
      </w:r>
      <w:r>
        <w:rPr>
          <w:b/>
          <w:bCs/>
          <w:color w:val="FF5340"/>
        </w:rPr>
        <w:t xml:space="preserve">Paddy Sinn:</w:t>
      </w:r>
      <w:r>
        <w:t xml:space="preserve"> So, </w:t>
      </w:r>
    </w:p>
    <w:p xmlns:wp14="http://schemas.microsoft.com/office/word/2010/wordml" w14:paraId="21951C98" wp14:textId="77777777">
      <w:pPr>
        <w:pStyle w:val="script"/>
      </w:pPr>
      <w:r>
        <w:rPr>
          <w:color w:val="808080"/>
        </w:rPr>
        <w:t xml:space="preserve">[00:29:00]</w:t>
      </w:r>
      <w:r>
        <w:t xml:space="preserve"> </w:t>
      </w:r>
      <w:r>
        <w:rPr>
          <w:b/>
          <w:bCs/>
          <w:color w:val="DC7D3E"/>
        </w:rPr>
        <w:t xml:space="preserve">Travis Simmering:</w:t>
      </w:r>
      <w:r>
        <w:t xml:space="preserve"> so </w:t>
      </w:r>
    </w:p>
    <w:p xmlns:wp14="http://schemas.microsoft.com/office/word/2010/wordml" w14:paraId="26476CA5" wp14:textId="77777777">
      <w:pPr>
        <w:pStyle w:val="script"/>
      </w:pPr>
      <w:r w:rsidRPr="78002492" w:rsidR="78002492">
        <w:rPr>
          <w:color w:val="808080"/>
          <w:lang w:val="en-US"/>
        </w:rPr>
        <w:t>[00:29:00]</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one thing that's really cool, so a lot of this data that we're using for these programs is reportable to Ercot or even the utility already today. Okay. So that, that data is being shared now, it's locked down a bit, right?</w:t>
      </w:r>
    </w:p>
    <w:p xmlns:wp14="http://schemas.microsoft.com/office/word/2010/wordml" w14:paraId="2E876B7B" wp14:textId="77777777">
      <w:pPr>
        <w:pStyle w:val="script"/>
      </w:pPr>
      <w:r w:rsidRPr="78002492" w:rsidR="78002492">
        <w:rPr>
          <w:color w:val="808080"/>
          <w:lang w:val="en-US"/>
        </w:rPr>
        <w:t>[00:29:10]</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It's not necessarily socialized. Yep. But as the, a market like Texas is open, right? And you could look back and you say, Hey, I don't know what resource this was, but here's what it did and this is how it performed. Right? We are sharing that, right? It's part of the m and b process, race programs. We have, uh, two US patents in place already, uh, for, for our solution.</w:t>
      </w:r>
    </w:p>
    <w:p xmlns:wp14="http://schemas.microsoft.com/office/word/2010/wordml" w14:paraId="32AD782E" wp14:textId="77777777">
      <w:pPr>
        <w:pStyle w:val="script"/>
      </w:pPr>
      <w:r w:rsidRPr="78002492" w:rsidR="78002492">
        <w:rPr>
          <w:color w:val="808080"/>
          <w:lang w:val="en-US"/>
        </w:rPr>
        <w:t>[00:29:28]</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Um, I think maybe one more out there being looked at. Yeah. So, you know, we've got the bones, you know, we've got the solution. Yeah. If it gets to the point where that sharing goes beyond the ISO, it goes beyond the utilities, it's there. Yeah. </w:t>
      </w:r>
    </w:p>
    <w:p xmlns:wp14="http://schemas.microsoft.com/office/word/2010/wordml" w14:paraId="6B88855B" wp14:textId="77777777">
      <w:pPr>
        <w:pStyle w:val="script"/>
      </w:pPr>
      <w:r w:rsidRPr="78002492" w:rsidR="78002492">
        <w:rPr>
          <w:color w:val="808080"/>
          <w:lang w:val="en-US"/>
        </w:rPr>
        <w:t>[00:29:42]</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Sounds like a licensing opportunity. You really Can I ask you guys?</w:t>
      </w:r>
    </w:p>
    <w:p xmlns:wp14="http://schemas.microsoft.com/office/word/2010/wordml" w14:paraId="2CECB414" wp14:textId="77777777">
      <w:pPr>
        <w:pStyle w:val="script"/>
      </w:pPr>
      <w:r w:rsidRPr="78002492" w:rsidR="78002492">
        <w:rPr>
          <w:color w:val="808080"/>
          <w:lang w:val="en-US"/>
        </w:rPr>
        <w:t>[00:29:48]</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Yeah. So just today, and we've been going back and forth asking you, so </w:t>
      </w:r>
    </w:p>
    <w:p xmlns:wp14="http://schemas.microsoft.com/office/word/2010/wordml" w14:paraId="6F73582E" wp14:textId="77777777">
      <w:pPr>
        <w:pStyle w:val="script"/>
      </w:pPr>
      <w:r w:rsidRPr="78002492" w:rsidR="78002492">
        <w:rPr>
          <w:color w:val="808080"/>
          <w:lang w:val="en-US"/>
        </w:rPr>
        <w:t>[00:29:51]</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Please, yeah, no, this is great because like what I'm talking about and what I'm seeing see is. As the challenge is going forward, you know, you </w:t>
      </w:r>
      <w:r w:rsidRPr="78002492" w:rsidR="78002492">
        <w:rPr>
          <w:color w:val="808080"/>
          <w:lang w:val="en-US"/>
        </w:rPr>
        <w:t>[00:30:00]</w:t>
      </w:r>
      <w:r w:rsidRPr="78002492" w:rsidR="78002492">
        <w:rPr>
          <w:lang w:val="en-US"/>
        </w:rPr>
        <w:t xml:space="preserve"> guys are dealing with the customers that the coal face of this, right? You're dealing with the customers that are bringing the power on board, right?</w:t>
      </w:r>
    </w:p>
    <w:p xmlns:wp14="http://schemas.microsoft.com/office/word/2010/wordml" w14:paraId="30D5992E" wp14:textId="77777777">
      <w:pPr>
        <w:pStyle w:val="script"/>
      </w:pPr>
      <w:r w:rsidRPr="78002492" w:rsidR="78002492">
        <w:rPr>
          <w:color w:val="808080"/>
          <w:lang w:val="en-US"/>
        </w:rPr>
        <w:t>[00:30:05]</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They're having it at their facilities. Um. You know, what is it that's gonna help those customers, uh, to get more engaged in, in interacting and being a part of the operation of the power system, uh, rather than perhaps, you know, islanding their operations from the power system, not necessarily electrically.</w:t>
      </w:r>
    </w:p>
    <w:p xmlns:wp14="http://schemas.microsoft.com/office/word/2010/wordml" w14:paraId="093E2E20" wp14:textId="77777777">
      <w:pPr>
        <w:pStyle w:val="script"/>
      </w:pPr>
      <w:r w:rsidRPr="78002492" w:rsidR="78002492">
        <w:rPr>
          <w:color w:val="808080"/>
          <w:lang w:val="en-US"/>
        </w:rPr>
        <w:t>[00:30:20]</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Yeah, yeah. But, you know, they're gonna have this, these generation assets that might transition from being prime power to being secondary in time. Yeah. Yeah. And, uh, you know, what do you feel are the kind of key motivators of those to, to stay part and rid of? Services. I got some thoughts. Why don't you kick it off, Travis?</w:t>
      </w:r>
    </w:p>
    <w:p xmlns:wp14="http://schemas.microsoft.com/office/word/2010/wordml" w14:paraId="270DC3C1" wp14:textId="77777777">
      <w:pPr>
        <w:pStyle w:val="script"/>
      </w:pPr>
      <w:r w:rsidRPr="78002492" w:rsidR="78002492">
        <w:rPr>
          <w:color w:val="808080"/>
          <w:lang w:val="en-US"/>
        </w:rPr>
        <w:t>[00:30:33]</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Yeah, I mean, I would say like most customers have a desire to do that, right? Uh, and they're not doing it because they don't want to. They either don't understand it or, you know, the, the challenges to do what you're talking about and connect to the grid and actually off of that type of solution, just maybe too challenging today market.</w:t>
      </w:r>
    </w:p>
    <w:p xmlns:wp14="http://schemas.microsoft.com/office/word/2010/wordml" w14:paraId="612121F6" wp14:textId="77777777">
      <w:pPr>
        <w:pStyle w:val="script"/>
      </w:pPr>
      <w:r w:rsidRPr="78002492" w:rsidR="78002492">
        <w:rPr>
          <w:color w:val="808080"/>
          <w:lang w:val="en-US"/>
        </w:rPr>
        <w:t>[00:30:50]</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Like, I don't know that there's enough that we've done to enable that to do. We could talk about the, you know, the revenue streams that it, that it creates, but the process to </w:t>
      </w:r>
      <w:r w:rsidRPr="78002492" w:rsidR="78002492">
        <w:rPr>
          <w:color w:val="808080"/>
          <w:lang w:val="en-US"/>
        </w:rPr>
        <w:t>[00:31:00]</w:t>
      </w:r>
      <w:r w:rsidRPr="78002492" w:rsidR="78002492">
        <w:rPr>
          <w:lang w:val="en-US"/>
        </w:rPr>
        <w:t xml:space="preserve"> get there really has a guide language easier, quite honestly. And so I think that's, that's, I would say number one, right? And number two.</w:t>
      </w:r>
    </w:p>
    <w:p xmlns:wp14="http://schemas.microsoft.com/office/word/2010/wordml" w14:paraId="4B4387C4" wp14:textId="77777777">
      <w:pPr>
        <w:pStyle w:val="script"/>
      </w:pPr>
      <w:r w:rsidRPr="78002492" w:rsidR="78002492">
        <w:rPr>
          <w:color w:val="808080"/>
          <w:lang w:val="en-US"/>
        </w:rPr>
        <w:t>[00:31:07]</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And then number two, they probably don't have as good education on it as, as they probably could, right? Um, and so that's a piece that we're gonna see as this power, eh, kind of. Thing continues to grow and stay in the news and all that, I fully expect people are going better understand the opportunities they have to work with the grid versus either be on the grid, a poor machine, right?</w:t>
      </w:r>
    </w:p>
    <w:p xmlns:wp14="http://schemas.microsoft.com/office/word/2010/wordml" w14:paraId="30CC2FE5" wp14:textId="77777777">
      <w:pPr>
        <w:pStyle w:val="script"/>
      </w:pPr>
      <w:r w:rsidRPr="78002492" w:rsidR="78002492">
        <w:rPr>
          <w:color w:val="808080"/>
          <w:lang w:val="en-US"/>
        </w:rPr>
        <w:t>[00:31:32]</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And like it's very few today, I think outside of like big, sophisticated customers that really understand that value. </w:t>
      </w:r>
    </w:p>
    <w:p xmlns:wp14="http://schemas.microsoft.com/office/word/2010/wordml" w14:paraId="3B221661" wp14:textId="77777777">
      <w:pPr>
        <w:pStyle w:val="script"/>
      </w:pPr>
      <w:r w:rsidRPr="78002492" w:rsidR="78002492">
        <w:rPr>
          <w:color w:val="808080"/>
          <w:lang w:val="en-US"/>
        </w:rPr>
        <w:t>[00:31:38]</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Yeah, I, I, I, I totally agree with that, Travis. I, I got a different perspective on it, um, kind of to what you, you framed up Patty. Look, people are making decisions today to go with the service that like our company offers.</w:t>
      </w:r>
    </w:p>
    <w:p xmlns:wp14="http://schemas.microsoft.com/office/word/2010/wordml" w14:paraId="36B0EEE1" wp14:textId="77777777">
      <w:pPr>
        <w:pStyle w:val="script"/>
      </w:pPr>
      <w:r w:rsidRPr="78002492" w:rsidR="78002492">
        <w:rPr>
          <w:color w:val="808080"/>
          <w:lang w:val="en-US"/>
        </w:rPr>
        <w:t>[00:31:52]</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And the reason we developed this is because the grid is not there and the grid is not there as a broad kind of like concept. </w:t>
      </w:r>
      <w:r w:rsidRPr="78002492" w:rsidR="78002492">
        <w:rPr>
          <w:color w:val="808080"/>
          <w:lang w:val="en-US"/>
        </w:rPr>
        <w:t>[00:32:00]</w:t>
      </w:r>
      <w:r w:rsidRPr="78002492" w:rsidR="78002492">
        <w:rPr>
          <w:lang w:val="en-US"/>
        </w:rPr>
        <w:t xml:space="preserve"> We have a house of cards as, I guess the best way to frame it up in the United States from a great perspective, you've got the aged infrastructure that is the transmission systems that even if we had all the generation resources available today.</w:t>
      </w:r>
    </w:p>
    <w:p xmlns:wp14="http://schemas.microsoft.com/office/word/2010/wordml" w14:paraId="2DE559BE" wp14:textId="77777777">
      <w:pPr>
        <w:pStyle w:val="script"/>
      </w:pPr>
      <w:r w:rsidRPr="78002492" w:rsidR="78002492">
        <w:rPr>
          <w:color w:val="808080"/>
          <w:lang w:val="en-US"/>
        </w:rPr>
        <w:t>[00:32:17]</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There's a bottleneck in the highway to get it to the end points. Yeah. So A, that's gotta be fixed. BI think in the future, as there is generation resources that either don't make sense because that's for us to, you know, be able to make that attractive for a customer from a value proposition standpoint.</w:t>
      </w:r>
    </w:p>
    <w:p xmlns:wp14="http://schemas.microsoft.com/office/word/2010/wordml" w14:paraId="250E314C" wp14:textId="77777777">
      <w:pPr>
        <w:pStyle w:val="script"/>
      </w:pPr>
      <w:r w:rsidRPr="78002492" w:rsidR="78002492">
        <w:rPr>
          <w:color w:val="808080"/>
          <w:lang w:val="en-US"/>
        </w:rPr>
        <w:t>[00:32:37]</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You know, kind of, hey, the grid infrastructure piece of this transmission distribution systems that gets addressed. It should be a no brainer with us focusing on oil and gas. Yeah, just as a microcosm, right. There is a huge amount of natural gas production that happens in the United States, hence why LNG is booming.</w:t>
      </w:r>
    </w:p>
    <w:p xmlns:wp14="http://schemas.microsoft.com/office/word/2010/wordml" w14:paraId="44ED03A9" wp14:textId="77777777">
      <w:pPr>
        <w:pStyle w:val="script"/>
      </w:pPr>
      <w:r w:rsidRPr="78002492" w:rsidR="78002492">
        <w:rPr>
          <w:color w:val="808080"/>
          <w:lang w:val="en-US"/>
        </w:rPr>
        <w:t>[00:32:57]</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Uh, gas generation is back in </w:t>
      </w:r>
      <w:r w:rsidRPr="78002492" w:rsidR="78002492">
        <w:rPr>
          <w:color w:val="808080"/>
          <w:lang w:val="en-US"/>
        </w:rPr>
        <w:t>[00:33:00]</w:t>
      </w:r>
      <w:r w:rsidRPr="78002492" w:rsidR="78002492">
        <w:rPr>
          <w:lang w:val="en-US"/>
        </w:rPr>
        <w:t xml:space="preserve"> vogue 'cause it's the only thing you can tap into very, very quickly and make a meaningful impact and it's cheap. Oil and gas companies are going to want to monetize that resource in different ways versus just selling the commodity. Yeah. And so there's, there's concepts and ways to kind of partner with those folks to take the generation resource and service we're providing, which is that kind of the utility approach.</w:t>
      </w:r>
    </w:p>
    <w:p xmlns:wp14="http://schemas.microsoft.com/office/word/2010/wordml" w14:paraId="70B5638D" wp14:textId="77777777">
      <w:pPr>
        <w:pStyle w:val="script"/>
      </w:pPr>
      <w:r w:rsidRPr="78002492" w:rsidR="78002492">
        <w:rPr>
          <w:color w:val="808080"/>
          <w:lang w:val="en-US"/>
        </w:rPr>
        <w:t>[00:33:25]</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And connect it to the grid. Yeah. But I think for that grid connection to happen, it's gotta get easier. The regulators have to be more willing to be going, Hey, if you are a qualified generation company, there should be a model and a standardized, you know, like IEE kind of spec that goes, this will be able to connect to the grid.</w:t>
      </w:r>
    </w:p>
    <w:p xmlns:wp14="http://schemas.microsoft.com/office/word/2010/wordml" w14:paraId="06D3C87D" wp14:textId="77777777">
      <w:pPr>
        <w:pStyle w:val="script"/>
      </w:pPr>
      <w:r w:rsidRPr="3B7A70A9" w:rsidR="3B7A70A9">
        <w:rPr>
          <w:color w:val="808080"/>
          <w:lang w:val="en-US"/>
        </w:rPr>
        <w:t>[00:33:50]</w:t>
      </w:r>
      <w:r w:rsidRPr="3B7A70A9" w:rsidR="3B7A70A9">
        <w:rPr>
          <w:lang w:val="en-US"/>
        </w:rPr>
        <w:t xml:space="preserve"> </w:t>
      </w:r>
      <w:r w:rsidRPr="3B7A70A9" w:rsidR="3B7A70A9">
        <w:rPr>
          <w:b w:val="1"/>
          <w:bCs w:val="1"/>
          <w:color w:val="DC7D3E"/>
          <w:lang w:val="en-US"/>
        </w:rPr>
        <w:t>Travis Simmering:</w:t>
      </w:r>
      <w:r w:rsidRPr="3B7A70A9" w:rsidR="3B7A70A9">
        <w:rPr>
          <w:lang w:val="en-US"/>
        </w:rPr>
        <w:t xml:space="preserve"> If that can happen, the process should go from, you know, nine 18 months to like two months. Mm-hmm. Right. Especially if it's been there for a good while, but </w:t>
      </w:r>
      <w:r w:rsidRPr="3B7A70A9" w:rsidR="3B7A70A9">
        <w:rPr>
          <w:color w:val="808080"/>
          <w:lang w:val="en-US"/>
        </w:rPr>
        <w:t>[00:34:00]</w:t>
      </w:r>
      <w:r w:rsidRPr="3B7A70A9" w:rsidR="3B7A70A9">
        <w:rPr>
          <w:lang w:val="en-US"/>
        </w:rPr>
        <w:t xml:space="preserve"> I, I think there's a lot regulatory wise that has to change. And there has to be an investment in the grid. Yes. Um, I'm not confident personally that the investment in the grid piece.</w:t>
      </w:r>
    </w:p>
    <w:p xmlns:wp14="http://schemas.microsoft.com/office/word/2010/wordml" w14:paraId="6E2670E5" wp14:textId="77777777">
      <w:pPr>
        <w:pStyle w:val="script"/>
      </w:pPr>
      <w:r w:rsidRPr="78002492" w:rsidR="78002492">
        <w:rPr>
          <w:color w:val="808080"/>
          <w:lang w:val="en-US"/>
        </w:rPr>
        <w:t>[00:34:10]</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Is going to happen as quickly as everybody wants to. So it's gonna push to the fringe. Yeah. All of these generation resources occurring behind the meter. And I almost look at, I'm rambling here, but it's good. You, you look at Texas and you separate it into the sections in the zones that we have today.</w:t>
      </w:r>
    </w:p>
    <w:p xmlns:wp14="http://schemas.microsoft.com/office/word/2010/wordml" w14:paraId="69509516" wp14:textId="77777777">
      <w:pPr>
        <w:pStyle w:val="script"/>
      </w:pPr>
      <w:r w:rsidRPr="78002492" w:rsidR="78002492">
        <w:rPr>
          <w:color w:val="808080"/>
          <w:lang w:val="en-US"/>
        </w:rPr>
        <w:t>[00:34:28]</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Yeah. At what point does Ercot go? We have plenty of generation resources in the specific, you know, zone area. Why don't we disconnect and have like a breaker open up to be able to relieve some of the pressure that does not need to come from this high transmission highway of electricity going from East Texas to west Texas.</w:t>
      </w:r>
    </w:p>
    <w:p xmlns:wp14="http://schemas.microsoft.com/office/word/2010/wordml" w14:paraId="5DE25ECC" wp14:textId="77777777">
      <w:pPr>
        <w:pStyle w:val="script"/>
      </w:pPr>
      <w:r w:rsidRPr="78002492" w:rsidR="78002492">
        <w:rPr>
          <w:color w:val="808080"/>
          <w:lang w:val="en-US"/>
        </w:rPr>
        <w:t>[00:34:51]</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Right. Crazy idea. Yeah. But make it work like a network would actually work, right? I finger. There's, there's gotta be a </w:t>
      </w:r>
      <w:r w:rsidRPr="78002492" w:rsidR="78002492">
        <w:rPr>
          <w:color w:val="808080"/>
          <w:lang w:val="en-US"/>
        </w:rPr>
        <w:t>[00:35:00]</w:t>
      </w:r>
      <w:r w:rsidRPr="78002492" w:rsidR="78002492">
        <w:rPr>
          <w:lang w:val="en-US"/>
        </w:rPr>
        <w:t xml:space="preserve"> rethinking of the way that we are approaching the grid. Yes. You know, shameless plug. </w:t>
      </w:r>
    </w:p>
    <w:p xmlns:wp14="http://schemas.microsoft.com/office/word/2010/wordml" w14:paraId="042F93BD" wp14:textId="77777777">
      <w:pPr>
        <w:pStyle w:val="script"/>
      </w:pPr>
      <w:r w:rsidRPr="78002492" w:rsidR="78002492">
        <w:rPr>
          <w:color w:val="808080"/>
          <w:lang w:val="en-US"/>
        </w:rPr>
        <w:t>[00:35:04]</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Yeah. That was my, a really simple way of saying to our today. Yeah. </w:t>
      </w:r>
    </w:p>
    <w:p xmlns:wp14="http://schemas.microsoft.com/office/word/2010/wordml" w14:paraId="0DF8D7B6" wp14:textId="77777777">
      <w:pPr>
        <w:pStyle w:val="script"/>
      </w:pPr>
      <w:r w:rsidRPr="78002492" w:rsidR="78002492">
        <w:rPr>
          <w:color w:val="808080"/>
          <w:lang w:val="en-US"/>
        </w:rPr>
        <w:t>[00:35:09]</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And you know me, I'm You are much, </w:t>
      </w:r>
    </w:p>
    <w:p xmlns:wp14="http://schemas.microsoft.com/office/word/2010/wordml" w14:paraId="196E69F3" wp14:textId="77777777">
      <w:pPr>
        <w:pStyle w:val="script"/>
      </w:pPr>
      <w:r>
        <w:rPr>
          <w:color w:val="808080"/>
        </w:rPr>
        <w:t xml:space="preserve">[00:35:11]</w:t>
      </w:r>
      <w:r>
        <w:t xml:space="preserve"> </w:t>
      </w:r>
      <w:r>
        <w:rPr>
          <w:b/>
          <w:bCs/>
          <w:color w:val="FF5340"/>
        </w:rPr>
        <w:t xml:space="preserve">Paddy Sinn:</w:t>
      </w:r>
      <w:r>
        <w:t xml:space="preserve"> you </w:t>
      </w:r>
    </w:p>
    <w:p xmlns:wp14="http://schemas.microsoft.com/office/word/2010/wordml" w14:paraId="5D381F2C" wp14:textId="77777777">
      <w:pPr>
        <w:pStyle w:val="script"/>
      </w:pPr>
      <w:r w:rsidRPr="78002492" w:rsidR="78002492">
        <w:rPr>
          <w:color w:val="808080"/>
          <w:lang w:val="en-US"/>
        </w:rPr>
        <w:t>[00:35:11]</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are my, were brevity.</w:t>
      </w:r>
    </w:p>
    <w:p xmlns:wp14="http://schemas.microsoft.com/office/word/2010/wordml" w14:paraId="6B9A054D" wp14:textId="77777777">
      <w:pPr>
        <w:pStyle w:val="script"/>
      </w:pPr>
      <w:r w:rsidRPr="78002492" w:rsidR="78002492">
        <w:rPr>
          <w:color w:val="808080"/>
          <w:lang w:val="en-US"/>
        </w:rPr>
        <w:t>[00:35:13]</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I, I kill words. Yeah. So look on the regulatory side, obviously this year we had SB six coming out of the senate, you know, giving the PUCA directive. Right. Large loads. Right. But if you dig in SB six, there are other things, right. We talked about data centers. Yeah. If they're installing generation, do they have to support 50% of their load generation in the song, you know, making that recordable to the PUC so that they know what's out there and what's available.</w:t>
      </w:r>
    </w:p>
    <w:p xmlns:wp14="http://schemas.microsoft.com/office/word/2010/wordml" w14:paraId="65AB5F03" wp14:textId="77777777">
      <w:pPr>
        <w:pStyle w:val="script"/>
      </w:pPr>
      <w:r w:rsidRPr="78002492" w:rsidR="78002492">
        <w:rPr>
          <w:color w:val="808080"/>
          <w:lang w:val="en-US"/>
        </w:rPr>
        <w:t>[00:35:34]</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Even if it's not initially grid Connect and you know, standard old, you know, dirty standby diesel engines knowing they're there. Right. And they can take that load. Rather quickly, they can ramp rather quickly to market. So I think that that is happening like with any big state or organization like IRV at uc or the Texas legislature.</w:t>
      </w:r>
    </w:p>
    <w:p xmlns:wp14="http://schemas.microsoft.com/office/word/2010/wordml" w14:paraId="4657DBC3" wp14:textId="77777777">
      <w:pPr>
        <w:pStyle w:val="script"/>
      </w:pPr>
      <w:r w:rsidRPr="78002492" w:rsidR="78002492">
        <w:rPr>
          <w:color w:val="808080"/>
          <w:lang w:val="en-US"/>
        </w:rPr>
        <w:t>[00:35:53]</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It's not a fast process. Right? And then when you add in, you know, the legacy utilities who are responsible for building out that </w:t>
      </w:r>
      <w:r w:rsidRPr="78002492" w:rsidR="78002492">
        <w:rPr>
          <w:color w:val="808080"/>
          <w:lang w:val="en-US"/>
        </w:rPr>
        <w:t>[00:36:00]</w:t>
      </w:r>
      <w:r w:rsidRPr="78002492" w:rsidR="78002492">
        <w:rPr>
          <w:lang w:val="en-US"/>
        </w:rPr>
        <w:t xml:space="preserve"> highway of interconnections and you know, an high potential wire. It's not a fast process. A fa a fast 17 years in the utility world. Uh, nothing happens faster, right out A fast project, you know, for somebody at a standard utility is five years.</w:t>
      </w:r>
    </w:p>
    <w:p xmlns:wp14="http://schemas.microsoft.com/office/word/2010/wordml" w14:paraId="48F4B88D" wp14:textId="77777777">
      <w:pPr>
        <w:pStyle w:val="script"/>
      </w:pPr>
      <w:r w:rsidRPr="78002492" w:rsidR="78002492">
        <w:rPr>
          <w:color w:val="808080"/>
          <w:lang w:val="en-US"/>
        </w:rPr>
        <w:t>[00:36:12]</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Well that's, that's a long, that's a, a lifetime. Right? We need things quicker than that. And </w:t>
      </w:r>
    </w:p>
    <w:p xmlns:wp14="http://schemas.microsoft.com/office/word/2010/wordml" w14:paraId="3F21ADA6" wp14:textId="77777777">
      <w:pPr>
        <w:pStyle w:val="script"/>
      </w:pPr>
      <w:r w:rsidRPr="78002492" w:rsidR="78002492">
        <w:rPr>
          <w:color w:val="808080"/>
          <w:lang w:val="en-US"/>
        </w:rPr>
        <w:t>[00:36:17]</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yeah, it, it's definitely, it is all fairness. They were never in mill Foot. Right. Like, I mean, I think we all expect you, there's a stigma around utilities not being fast, be at kind, rigid. I, that's what we asked them to be.</w:t>
      </w:r>
    </w:p>
    <w:p xmlns:wp14="http://schemas.microsoft.com/office/word/2010/wordml" w14:paraId="63AC3CD0" wp14:textId="77777777">
      <w:pPr>
        <w:pStyle w:val="script"/>
      </w:pPr>
      <w:r w:rsidRPr="78002492" w:rsidR="78002492">
        <w:rPr>
          <w:color w:val="808080"/>
          <w:lang w:val="en-US"/>
        </w:rPr>
        <w:t>[00:36:28]</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And it's, it was a reliability, reliability. Reliability. Yeah. Yeah. So now it's just a, it's a different market that they are not built to, I dunno, act quickly. They're not built to chains, they're not built to be flexible. Right. Yeah. So you're asking these companies to solve those problems and I think it's gonna take them a long time to transition, which is by kinda like folks like us, or helping enable some of this flexibility and managing the volatility.</w:t>
      </w:r>
    </w:p>
    <w:p xmlns:wp14="http://schemas.microsoft.com/office/word/2010/wordml" w14:paraId="4A9D4754" wp14:textId="77777777">
      <w:pPr>
        <w:pStyle w:val="script"/>
      </w:pPr>
      <w:r w:rsidRPr="78002492" w:rsidR="78002492">
        <w:rPr>
          <w:color w:val="808080"/>
          <w:lang w:val="en-US"/>
        </w:rPr>
        <w:t>[00:36:53]</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Yeah. And in many cases capitalize on it, right? Absolutely. Profitability. You, you know, you, you, you mentioned about if there was. </w:t>
      </w:r>
      <w:r w:rsidRPr="78002492" w:rsidR="78002492">
        <w:rPr>
          <w:color w:val="808080"/>
          <w:lang w:val="en-US"/>
        </w:rPr>
        <w:t>[00:37:00]</w:t>
      </w:r>
      <w:r w:rsidRPr="78002492" w:rsidR="78002492">
        <w:rPr>
          <w:lang w:val="en-US"/>
        </w:rPr>
        <w:t xml:space="preserve"> Standard set out, you adhere to this, this is what connects well. Right. But, um, even just helping, I think, you know, so the customers understand the design phase, what's gonna be, uh, in their interest to do now to help them to provide these services later.</w:t>
      </w:r>
    </w:p>
    <w:p xmlns:wp14="http://schemas.microsoft.com/office/word/2010/wordml" w14:paraId="68F86230" wp14:textId="77777777">
      <w:pPr>
        <w:pStyle w:val="script"/>
      </w:pPr>
      <w:r w:rsidRPr="78002492" w:rsidR="78002492">
        <w:rPr>
          <w:color w:val="808080"/>
          <w:lang w:val="en-US"/>
        </w:rPr>
        <w:t>[00:37:11]</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So even, for example, if you're looking at, um, uh, building out a generation assets on the site, um, that are backup generation assets, and you might want to start using them for more, uh, grid applica, grid based applications, you should look at having, um, NOx abatement, right. Uh, emissions abatement on that. Oh yeah.</w:t>
      </w:r>
    </w:p>
    <w:p xmlns:wp14="http://schemas.microsoft.com/office/word/2010/wordml" w14:paraId="7DCDEFCE" wp14:textId="77777777">
      <w:pPr>
        <w:pStyle w:val="script"/>
      </w:pPr>
      <w:r w:rsidRPr="78002492" w:rsidR="78002492">
        <w:rPr>
          <w:color w:val="808080"/>
          <w:lang w:val="en-US"/>
        </w:rPr>
        <w:t>[00:37:26]</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Then you should also, you also have to look at your interface protection as well on the site and the control philosophy around that. Yep. I think with customers, if you know when it's built to just be backup and you're assuming that when it's used that the grid is off, then that has a different mindset versus running this generation life on load and having your interface protection like a, like, like a snarling watchdog that you're worried about.</w:t>
      </w:r>
    </w:p>
    <w:p xmlns:wp14="http://schemas.microsoft.com/office/word/2010/wordml" w14:paraId="45128985" wp14:textId="77777777">
      <w:pPr>
        <w:pStyle w:val="script"/>
      </w:pPr>
      <w:r w:rsidRPr="78002492" w:rsidR="78002492">
        <w:rPr>
          <w:color w:val="808080"/>
          <w:lang w:val="en-US"/>
        </w:rPr>
        <w:t>[00:37:45]</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Right? So what you need to do is make sure that from the start you've considered what your secondary use is gonna be of these and, um. Uh, and, and design it in, because if it's designed in from that stage, it actually makes it very safe to operate. And in your customers, you know, you know, </w:t>
      </w:r>
      <w:r w:rsidRPr="78002492" w:rsidR="78002492">
        <w:rPr>
          <w:color w:val="808080"/>
          <w:lang w:val="en-US"/>
        </w:rPr>
        <w:t>[00:38:00]</w:t>
      </w:r>
      <w:r w:rsidRPr="78002492" w:rsidR="78002492">
        <w:rPr>
          <w:lang w:val="en-US"/>
        </w:rPr>
        <w:t xml:space="preserve"> it's, it's extraordinary difference.</w:t>
      </w:r>
    </w:p>
    <w:p xmlns:wp14="http://schemas.microsoft.com/office/word/2010/wordml" w14:paraId="794F0AC0" wp14:textId="77777777">
      <w:pPr>
        <w:pStyle w:val="script"/>
      </w:pPr>
      <w:r w:rsidRPr="78002492" w:rsidR="78002492">
        <w:rPr>
          <w:color w:val="808080"/>
          <w:lang w:val="en-US"/>
        </w:rPr>
        <w:t>[00:38:01]</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Like the customers who participate with us, the confidence that they have in their generation, the backup generation, because they know, they see it running, right? It's a hospital. If it's these kind of facilities, it's built to run. They have, don't worry, you can start at any time. We know it's going to run somebody who hasn't run the generation in six, 12 months.</w:t>
      </w:r>
    </w:p>
    <w:p xmlns:wp14="http://schemas.microsoft.com/office/word/2010/wordml" w14:paraId="25A5A7EA" wp14:textId="77777777">
      <w:pPr>
        <w:pStyle w:val="script"/>
      </w:pPr>
      <w:r w:rsidRPr="78002492" w:rsidR="78002492">
        <w:rPr>
          <w:color w:val="808080"/>
          <w:lang w:val="en-US"/>
        </w:rPr>
        <w:t>[00:38:17]</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You know, they are just living in fear Yeah. Of what's gonna happen when that engine that even starts. But, you know, so I think, you know, we need to kind of make, when, when these, uh, when these assets are being built out, have at the design phase that philosophy, we are go, we want to be able to use this.</w:t>
      </w:r>
    </w:p>
    <w:p xmlns:wp14="http://schemas.microsoft.com/office/word/2010/wordml" w14:paraId="5627E7CA" wp14:textId="77777777">
      <w:pPr>
        <w:pStyle w:val="script"/>
      </w:pPr>
      <w:r w:rsidRPr="78002492" w:rsidR="78002492">
        <w:rPr>
          <w:color w:val="808080"/>
          <w:lang w:val="en-US"/>
        </w:rPr>
        <w:t>[00:38:32]</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Yeah. And that I think takes some. Probably reasonably minor changes at that fa at that stage. Yeah. That gives a huge web war utility to the assets in the long term mean just simplification to that part. Right? Like when you're talking about, shoot, really easy to go look up exactly what you need, hook faster for type of equipment and it's just, it's just, oh, right.</w:t>
      </w:r>
    </w:p>
    <w:p xmlns:wp14="http://schemas.microsoft.com/office/word/2010/wordml" w14:paraId="213438F0" wp14:textId="77777777">
      <w:pPr>
        <w:pStyle w:val="script"/>
      </w:pPr>
      <w:r w:rsidRPr="78002492" w:rsidR="78002492">
        <w:rPr>
          <w:color w:val="808080"/>
          <w:lang w:val="en-US"/>
        </w:rPr>
        <w:t>[00:38:50]</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Like you need to probably prompt Chad GPT. So dude, like it's a, it's just not easy. And that's the piece that I think is. Yeah, that takes </w:t>
      </w:r>
      <w:r w:rsidRPr="78002492" w:rsidR="78002492">
        <w:rPr>
          <w:color w:val="808080"/>
          <w:lang w:val="en-US"/>
        </w:rPr>
        <w:t>[00:39:00]</w:t>
      </w:r>
      <w:r w:rsidRPr="78002492" w:rsidR="78002492">
        <w:rPr>
          <w:lang w:val="en-US"/>
        </w:rPr>
        <w:t xml:space="preserve"> collaboration between business groups of the regulatory. I saw it and that's hard, but we have to get there because yeah, the grid is not simple. It could be simpler now and that would enable a lot more.</w:t>
      </w:r>
    </w:p>
    <w:p xmlns:wp14="http://schemas.microsoft.com/office/word/2010/wordml" w14:paraId="334C061F" wp14:textId="77777777">
      <w:pPr>
        <w:pStyle w:val="script"/>
      </w:pPr>
      <w:r w:rsidRPr="78002492" w:rsidR="78002492">
        <w:rPr>
          <w:color w:val="808080"/>
          <w:lang w:val="en-US"/>
        </w:rPr>
        <w:t>[00:39:11]</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Yes, yes, yes. Uh, what you're seeing, and then in terms of SB six at the moment. A parallel that we've seen with that is, uh, where we've seen let large transmission connected customers, um, in Ireland, uh, they, they transmission system operator mandated that if they get an instruction to say you have to drop your load to 50%, they have to do it.</w:t>
      </w:r>
    </w:p>
    <w:p xmlns:wp14="http://schemas.microsoft.com/office/word/2010/wordml" w14:paraId="1B9CC634" wp14:textId="77777777">
      <w:pPr>
        <w:pStyle w:val="script"/>
      </w:pPr>
      <w:r w:rsidRPr="78002492" w:rsidR="78002492">
        <w:rPr>
          <w:color w:val="808080"/>
          <w:lang w:val="en-US"/>
        </w:rPr>
        <w:t>[00:39:30]</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Um, otherwise they could face disconnection. And that's just to have a, as a, as a kind of a tour defense. Beyond when they've exhausted all market based options before you have to kind of get into your, uh, your residential, um, curtailment. Because we have to remember, residents are voters, right? So when it comes to, uh, when it comes to what they're trying to prioritize, uh, they really do there.</w:t>
      </w:r>
    </w:p>
    <w:p xmlns:wp14="http://schemas.microsoft.com/office/word/2010/wordml" w14:paraId="35D8CB06" wp14:textId="77777777">
      <w:pPr>
        <w:pStyle w:val="script"/>
      </w:pPr>
      <w:r w:rsidRPr="78002492" w:rsidR="78002492">
        <w:rPr>
          <w:color w:val="808080"/>
          <w:lang w:val="en-US"/>
        </w:rPr>
        <w:t>[00:39:50]</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So I think here it's been thought through in advance of getting to that point. Um, and I really look, I'm really interested to see what comes outta that, because I think it's a good opportunity for some really, you know, </w:t>
      </w:r>
      <w:r w:rsidRPr="78002492" w:rsidR="78002492">
        <w:rPr>
          <w:color w:val="808080"/>
          <w:lang w:val="en-US"/>
        </w:rPr>
        <w:t>[00:40:00]</w:t>
      </w:r>
      <w:r w:rsidRPr="78002492" w:rsidR="78002492">
        <w:rPr>
          <w:lang w:val="en-US"/>
        </w:rPr>
        <w:t xml:space="preserve"> elegant solutions to be brought to bear in the design phase of these new facilities.</w:t>
      </w:r>
    </w:p>
    <w:p xmlns:wp14="http://schemas.microsoft.com/office/word/2010/wordml" w14:paraId="58CE7760" wp14:textId="77777777">
      <w:pPr>
        <w:pStyle w:val="script"/>
      </w:pPr>
      <w:r w:rsidRPr="78002492" w:rsidR="78002492">
        <w:rPr>
          <w:color w:val="808080"/>
          <w:lang w:val="en-US"/>
        </w:rPr>
        <w:t>[00:40:03]</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Yeah, I, I can't wait for SB six to, you know, actually be fully published and understand like the devil in the details associated with that bill. Um, I think it's got a lot of people kinda on the edge of their seat because there is so much planning happening right now, and speed and sequence in this market is like absolutely critical.</w:t>
      </w:r>
    </w:p>
    <w:p xmlns:wp14="http://schemas.microsoft.com/office/word/2010/wordml" w14:paraId="1F2E07D5" wp14:textId="77777777">
      <w:pPr>
        <w:pStyle w:val="script"/>
      </w:pPr>
      <w:r w:rsidRPr="78002492" w:rsidR="78002492">
        <w:rPr>
          <w:color w:val="808080"/>
          <w:lang w:val="en-US"/>
        </w:rPr>
        <w:t>[00:40:24]</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And if your project is planned on X today and a month from now. Y is a pretty big engineering and planning effort. Um, it's gonna put a lot of folks, you know, in a, in a tight spot, especially with the insane amount of capital mm-hmm. That is being poured into generation data centers, all the things and stuff associated with what's driving this, this, yeah.</w:t>
      </w:r>
    </w:p>
    <w:p xmlns:wp14="http://schemas.microsoft.com/office/word/2010/wordml" w14:paraId="0A209D4C" wp14:textId="77777777">
      <w:pPr>
        <w:pStyle w:val="script"/>
      </w:pPr>
      <w:r w:rsidRPr="78002492" w:rsidR="78002492">
        <w:rPr>
          <w:color w:val="808080"/>
          <w:lang w:val="en-US"/>
        </w:rPr>
        <w:t>[00:40:47]</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Like momentum in the market today. Yeah. I'll see. LA last thing that I wanted to kind of touch on is like, look, we are seeing a ton of generation being built out. I'm of the opinion, not all of it's created equally. And not </w:t>
      </w:r>
      <w:r w:rsidRPr="78002492" w:rsidR="78002492">
        <w:rPr>
          <w:color w:val="808080"/>
          <w:lang w:val="en-US"/>
        </w:rPr>
        <w:t>[00:41:00]</w:t>
      </w:r>
      <w:r w:rsidRPr="78002492" w:rsidR="78002492">
        <w:rPr>
          <w:lang w:val="en-US"/>
        </w:rPr>
        <w:t xml:space="preserve"> all services are created equally, but that's why we got a free market. Right?</w:t>
      </w:r>
    </w:p>
    <w:p xmlns:wp14="http://schemas.microsoft.com/office/word/2010/wordml" w14:paraId="4794B566" wp14:textId="77777777">
      <w:pPr>
        <w:pStyle w:val="script"/>
      </w:pPr>
      <w:r w:rsidRPr="78002492" w:rsidR="78002492">
        <w:rPr>
          <w:color w:val="808080"/>
          <w:lang w:val="en-US"/>
        </w:rPr>
        <w:t>[00:41:03]</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Absolutely. Is there a risk of, you know, to the grid in general, of too much generation that isn't designed properly to actually address some of these scenarios within this SB six, not knowing what's in it. That is gonna create more havoc and drive more instability in the grid. </w:t>
      </w:r>
    </w:p>
    <w:p xmlns:wp14="http://schemas.microsoft.com/office/word/2010/wordml" w14:paraId="76780258" wp14:textId="77777777">
      <w:pPr>
        <w:pStyle w:val="script"/>
      </w:pPr>
      <w:r w:rsidRPr="78002492" w:rsidR="78002492">
        <w:rPr>
          <w:color w:val="808080"/>
          <w:lang w:val="en-US"/>
        </w:rPr>
        <w:t>[00:41:28]</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Definitely a possibility, right?</w:t>
      </w:r>
    </w:p>
    <w:p xmlns:wp14="http://schemas.microsoft.com/office/word/2010/wordml" w14:paraId="219E3029" wp14:textId="77777777">
      <w:pPr>
        <w:pStyle w:val="script"/>
      </w:pPr>
      <w:r w:rsidRPr="78002492" w:rsidR="78002492">
        <w:rPr>
          <w:color w:val="808080"/>
          <w:lang w:val="en-US"/>
        </w:rPr>
        <w:t>[00:41:29]</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So any, any imbalance is an imbalance, right? Deviation one way or the other. I don't care if it's load or or generation side. It's very important. To their credit, the utilities do have a very regimented process for the interconnection improvement for generation. Um, it's trusted from stride. They have protective relays of protection equipment in place.</w:t>
      </w:r>
    </w:p>
    <w:p xmlns:wp14="http://schemas.microsoft.com/office/word/2010/wordml" w14:paraId="7ED5913F" wp14:textId="77777777">
      <w:pPr>
        <w:pStyle w:val="script"/>
      </w:pPr>
      <w:r w:rsidRPr="78002492" w:rsidR="78002492">
        <w:rPr>
          <w:color w:val="808080"/>
          <w:lang w:val="en-US"/>
        </w:rPr>
        <w:t>[00:41:47]</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Um, not just to prevent, you know, there are employees from getting injured, but also preventing damage to the grid. So that we don't necessarily see there's wild swings. Um, but it becomes just like the situation with a renewable and intermittent Yeah. Right. How do we </w:t>
      </w:r>
      <w:r w:rsidRPr="78002492" w:rsidR="78002492">
        <w:rPr>
          <w:color w:val="808080"/>
          <w:lang w:val="en-US"/>
        </w:rPr>
        <w:t>[00:42:00]</w:t>
      </w:r>
      <w:r w:rsidRPr="78002492" w:rsidR="78002492">
        <w:rPr>
          <w:lang w:val="en-US"/>
        </w:rPr>
        <w:t xml:space="preserve"> balance that? Right. What program is in place, whether it's frequency, you know, or, or some other kind of demand side program is in place to help balance that back out so we could potentially be reintroducing more of that kind of profile in the market.</w:t>
      </w:r>
    </w:p>
    <w:p xmlns:wp14="http://schemas.microsoft.com/office/word/2010/wordml" w14:paraId="2F6EEC6C" wp14:textId="77777777">
      <w:pPr>
        <w:pStyle w:val="script"/>
      </w:pPr>
      <w:r w:rsidRPr="78002492" w:rsidR="78002492">
        <w:rPr>
          <w:color w:val="808080"/>
          <w:lang w:val="en-US"/>
        </w:rPr>
        <w:t>[00:42:12]</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I think though. With proper design and the proper interconnection process, which albeit slow Yeah. Is very regimented process. To their credit, they cross their keys and dot their i's, you know, not, not just anybody can do it. Yeah. To snap out All of the folks are not preparing, you know, with p stamps and all that good stuff.</w:t>
      </w:r>
    </w:p>
    <w:p xmlns:wp14="http://schemas.microsoft.com/office/word/2010/wordml" w14:paraId="03CE3EE4" wp14:textId="77777777">
      <w:pPr>
        <w:pStyle w:val="script"/>
      </w:pPr>
      <w:r w:rsidRPr="78002492" w:rsidR="78002492">
        <w:rPr>
          <w:color w:val="808080"/>
          <w:lang w:val="en-US"/>
        </w:rPr>
        <w:t>[00:42:30]</w:t>
      </w:r>
      <w:r w:rsidRPr="78002492" w:rsidR="78002492">
        <w:rPr>
          <w:lang w:val="en-US"/>
        </w:rPr>
        <w:t xml:space="preserve"> </w:t>
      </w:r>
      <w:r w:rsidRPr="78002492" w:rsidR="78002492">
        <w:rPr>
          <w:b w:val="1"/>
          <w:bCs w:val="1"/>
          <w:color w:val="FF5340"/>
          <w:lang w:val="en-US"/>
        </w:rPr>
        <w:t>Paddy Sinn:</w:t>
      </w:r>
      <w:r w:rsidRPr="78002492" w:rsidR="78002492">
        <w:rPr>
          <w:lang w:val="en-US"/>
        </w:rPr>
        <w:t xml:space="preserve"> Um, so while slow, it is a very good process. Yeah. Um, and I, and I think part of that obviously is to protect the grid and prevent things. Like that from, from happening for sure. Quite that. Yeah. </w:t>
      </w:r>
    </w:p>
    <w:p xmlns:wp14="http://schemas.microsoft.com/office/word/2010/wordml" w14:paraId="359315D7" wp14:textId="77777777">
      <w:pPr>
        <w:pStyle w:val="script"/>
      </w:pPr>
      <w:r w:rsidRPr="78002492" w:rsidR="78002492">
        <w:rPr>
          <w:color w:val="808080"/>
          <w:lang w:val="en-US"/>
        </w:rPr>
        <w:t>[00:42:41]</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This is why I love this market, right? I, I, I, and why, you know, I'm learning so much from it, just because I think Eric are really good at getting ahead of these things.</w:t>
      </w:r>
    </w:p>
    <w:p xmlns:wp14="http://schemas.microsoft.com/office/word/2010/wordml" w14:paraId="655D0935" wp14:textId="77777777">
      <w:pPr>
        <w:pStyle w:val="script"/>
      </w:pPr>
      <w:r w:rsidRPr="78002492" w:rsidR="78002492">
        <w:rPr>
          <w:color w:val="808080"/>
          <w:lang w:val="en-US"/>
        </w:rPr>
        <w:t>[00:42:49]</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Um, you know, I, I don't know who else does it better? Uh, really good. And then also making it happen on the ground. Yeah. Right. So, you know, you're talking about like your being explicit about the false ride </w:t>
      </w:r>
      <w:r w:rsidRPr="78002492" w:rsidR="78002492">
        <w:rPr>
          <w:color w:val="808080"/>
          <w:lang w:val="en-US"/>
        </w:rPr>
        <w:t>[00:43:00]</w:t>
      </w:r>
      <w:r w:rsidRPr="78002492" w:rsidR="78002492">
        <w:rPr>
          <w:lang w:val="en-US"/>
        </w:rPr>
        <w:t xml:space="preserve"> show capabilities of these assets, right? If you wanna connect onto the system. These are your false ride true capabilities that you need to have, and that's imperative.</w:t>
      </w:r>
    </w:p>
    <w:p xmlns:wp14="http://schemas.microsoft.com/office/word/2010/wordml" w14:paraId="04C7A8C7" wp14:textId="77777777">
      <w:pPr>
        <w:pStyle w:val="script"/>
      </w:pPr>
      <w:r w:rsidRPr="78002492" w:rsidR="78002492">
        <w:rPr>
          <w:color w:val="808080"/>
          <w:lang w:val="en-US"/>
        </w:rPr>
        <w:t>[00:43:05]</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That's absolutely imperative to running, particularly a power system has becomes maybe lower inertia, right? Yep. Is your false ride. True capabilities are huge and you've got tough fault ride true capabilities, particularly for inver based, uh, connections on the system. I think an important one to look at is actually the false ride true capabilities of your demand.</w:t>
      </w:r>
    </w:p>
    <w:p xmlns:wp14="http://schemas.microsoft.com/office/word/2010/wordml" w14:paraId="1398E759" wp14:textId="77777777">
      <w:pPr>
        <w:pStyle w:val="script"/>
      </w:pPr>
      <w:r w:rsidRPr="78002492" w:rsidR="78002492">
        <w:rPr>
          <w:color w:val="808080"/>
          <w:lang w:val="en-US"/>
        </w:rPr>
        <w:t>[00:43:21]</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Of your large demand. So that's where we faced. Uh, so you have faced somewhat of a challenge that I think Texas is well primed to get ahead of, is around, uh, ensuring that your demand stays connected in a deterministic way when there's a problem on the system. Um, you know, let's say in Ireland, if we have the threat of losing, if, you know, if we have 22% from a single customer type, right, and data centers, it's a big threat to the power system, how will they react?</w:t>
      </w:r>
    </w:p>
    <w:p xmlns:wp14="http://schemas.microsoft.com/office/word/2010/wordml" w14:paraId="49E75504" wp14:textId="77777777">
      <w:pPr>
        <w:pStyle w:val="script"/>
      </w:pPr>
      <w:r w:rsidRPr="78002492" w:rsidR="78002492">
        <w:rPr>
          <w:color w:val="808080"/>
          <w:lang w:val="en-US"/>
        </w:rPr>
        <w:t>[00:43:43]</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When there's an over frequency event on the grid, right? If you lose a lot of demand at that point in time, that's a big threat to the system. Yep. And I think just here, from what we've seen in terms of the approach on the, on the generation side here, um, I, you know, I think the market here is gonna be really good at, at getting ahead of that.</w:t>
      </w:r>
    </w:p>
    <w:p xmlns:wp14="http://schemas.microsoft.com/office/word/2010/wordml" w14:paraId="449B8E8E" wp14:textId="77777777">
      <w:pPr>
        <w:pStyle w:val="script"/>
      </w:pPr>
      <w:r w:rsidRPr="78002492" w:rsidR="78002492">
        <w:rPr>
          <w:color w:val="808080"/>
          <w:lang w:val="en-US"/>
        </w:rPr>
        <w:t>[00:43:58]</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We've seen, you know, we know </w:t>
      </w:r>
      <w:r w:rsidRPr="78002492" w:rsidR="78002492">
        <w:rPr>
          <w:color w:val="808080"/>
          <w:lang w:val="en-US"/>
        </w:rPr>
        <w:t>[00:44:00]</w:t>
      </w:r>
      <w:r w:rsidRPr="78002492" w:rsidR="78002492">
        <w:rPr>
          <w:lang w:val="en-US"/>
        </w:rPr>
        <w:t xml:space="preserve"> other markets, uh, elsewhere where, you know, they're, they're facing a light and they don't see it's a train. Um, and, uh, they, but you know, I think air airco a lot of the studies that are done here. Are, are used to inform operators all around the world. Um, so like I'd have just a high degree of confidence that the challenges that will be faced will be well, well modeled and that, you know, the, the, the, uh, the regulations and the requirements that are being put in place.</w:t>
      </w:r>
    </w:p>
    <w:p xmlns:wp14="http://schemas.microsoft.com/office/word/2010/wordml" w14:paraId="7E03A5AC" wp14:textId="77777777">
      <w:pPr>
        <w:pStyle w:val="script"/>
      </w:pPr>
      <w:r w:rsidRPr="78002492" w:rsidR="78002492">
        <w:rPr>
          <w:color w:val="808080"/>
          <w:lang w:val="en-US"/>
        </w:rPr>
        <w:t>[00:44:25]</w:t>
      </w:r>
      <w:r w:rsidRPr="78002492" w:rsidR="78002492">
        <w:rPr>
          <w:lang w:val="en-US"/>
        </w:rPr>
        <w:t xml:space="preserve"> </w:t>
      </w:r>
      <w:r w:rsidRPr="78002492" w:rsidR="78002492">
        <w:rPr>
          <w:b w:val="1"/>
          <w:bCs w:val="1"/>
          <w:color w:val="583E31"/>
          <w:lang w:val="en-US"/>
        </w:rPr>
        <w:t>Del Hilber:</w:t>
      </w:r>
      <w:r w:rsidRPr="78002492" w:rsidR="78002492">
        <w:rPr>
          <w:lang w:val="en-US"/>
        </w:rPr>
        <w:t xml:space="preserve"> I think they make sense. Yeah. Cool. </w:t>
      </w:r>
    </w:p>
    <w:p xmlns:wp14="http://schemas.microsoft.com/office/word/2010/wordml" w14:paraId="6BB718EE" wp14:textId="77777777">
      <w:pPr>
        <w:pStyle w:val="script"/>
      </w:pPr>
      <w:r w:rsidRPr="78002492" w:rsidR="78002492">
        <w:rPr>
          <w:color w:val="808080"/>
          <w:lang w:val="en-US"/>
        </w:rPr>
        <w:t>[00:44:27]</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No, I like it, man. Well, Jens, listen, I really appreciate the opportunity to have you guys on the podcast. Also, appreciate you guys sponsoring. Um, we're gonna do these quarterly check-ins and, uh. Talk more about market dynamics, um, some of the stuff that, you know, obviously gets us excited and, uh, folks, we hope you, you know, enjoy the content and, uh, encourage you to reach out if there's some topics specific to the regulatory side of this business.</w:t>
      </w:r>
    </w:p>
    <w:p xmlns:wp14="http://schemas.microsoft.com/office/word/2010/wordml" w14:paraId="17773900" wp14:textId="77777777">
      <w:pPr>
        <w:pStyle w:val="script"/>
      </w:pPr>
      <w:r w:rsidRPr="78002492" w:rsidR="78002492">
        <w:rPr>
          <w:color w:val="808080"/>
          <w:lang w:val="en-US"/>
        </w:rPr>
        <w:t>[00:44:54]</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Um, some of these market dynamics that you wanna learn more about. This is a great forum for us to </w:t>
      </w:r>
      <w:r w:rsidRPr="78002492" w:rsidR="78002492">
        <w:rPr>
          <w:color w:val="808080"/>
          <w:lang w:val="en-US"/>
        </w:rPr>
        <w:t>[00:45:00]</w:t>
      </w:r>
      <w:r w:rsidRPr="78002492" w:rsidR="78002492">
        <w:rPr>
          <w:lang w:val="en-US"/>
        </w:rPr>
        <w:t xml:space="preserve"> discuss that with, you know, industry experts in combining, you know, the different sides of the puzzle from the generation side of it, and the folks who manage the resource piece in getting it into the market.</w:t>
      </w:r>
    </w:p>
    <w:p xmlns:wp14="http://schemas.microsoft.com/office/word/2010/wordml" w14:paraId="2573D375" wp14:textId="77777777">
      <w:pPr>
        <w:pStyle w:val="script"/>
      </w:pPr>
      <w:r w:rsidRPr="78002492" w:rsidR="78002492">
        <w:rPr>
          <w:color w:val="808080"/>
          <w:lang w:val="en-US"/>
        </w:rPr>
        <w:t>[00:45:10]</w:t>
      </w:r>
      <w:r w:rsidRPr="78002492" w:rsidR="78002492">
        <w:rPr>
          <w:lang w:val="en-US"/>
        </w:rPr>
        <w:t xml:space="preserve"> </w:t>
      </w:r>
      <w:r w:rsidRPr="78002492" w:rsidR="78002492">
        <w:rPr>
          <w:b w:val="1"/>
          <w:bCs w:val="1"/>
          <w:color w:val="DC7D3E"/>
          <w:lang w:val="en-US"/>
        </w:rPr>
        <w:t>Travis Simmering:</w:t>
      </w:r>
      <w:r w:rsidRPr="78002492" w:rsidR="78002492">
        <w:rPr>
          <w:lang w:val="en-US"/>
        </w:rPr>
        <w:t xml:space="preserve"> Um, so thank you again very much to v Otis. Uh, thanks again to Daniel Energy Partners, upright Digital and our listeners for, um, you know, tuning in. And, uh, we'll be coming at you next time with another episode of The Power Hour and, uh, appreciate it very much. Thank you guys. Thank you very much. Yeah. To you guys.</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eda282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3B7A70A9"/>
    <w:rsid w:val="3B7A70A9"/>
    <w:rsid w:val="78002492"/>
  </w:rsids>
  <w14:docId w14:val="3E104B19"/>
  <w15:docId w15:val="{25A115E0-FE74-4992-9509-FF346B88DC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6C29B65A-81F0-4808-A7C7-247C43A6EBC2}"/>
</file>

<file path=customXml/itemProps2.xml><?xml version="1.0" encoding="utf-8"?>
<ds:datastoreItem xmlns:ds="http://schemas.openxmlformats.org/officeDocument/2006/customXml" ds:itemID="{2869CC1F-4CA7-4E47-B52B-6CE6C7BECC72}"/>
</file>

<file path=customXml/itemProps3.xml><?xml version="1.0" encoding="utf-8"?>
<ds:datastoreItem xmlns:ds="http://schemas.openxmlformats.org/officeDocument/2006/customXml" ds:itemID="{4709D782-AC26-4BF9-A8EC-D2DCED9E9B4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EEP_PWR HR_Viotas</dc:title>
  <dc:creator>Un-named</dc:creator>
  <lastModifiedBy>Daniel Martinez</lastModifiedBy>
  <revision>3</revision>
  <dcterms:created xsi:type="dcterms:W3CDTF">2026-08-03T20:36:55.0000000Z</dcterms:created>
  <dcterms:modified xsi:type="dcterms:W3CDTF">2026-08-03T20:55:03.4338991Z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