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CDBEFBA" wp14:textId="77777777">
      <w:pPr>
        <w:pStyle w:val="Title"/>
      </w:pPr>
      <w:r w:rsidR="34D69B03">
        <w:rPr/>
        <w:t>granite Clip Official</w:t>
      </w:r>
    </w:p>
    <w:p w:rsidR="4E724658" w:rsidP="34D69B03" w:rsidRDefault="4E724658" w14:paraId="2AABE2CC" w14:textId="60EF0ACB">
      <w:pPr>
        <w:pStyle w:val="Title"/>
      </w:pPr>
      <w:hyperlink r:id="Re4931bb83f684c96">
        <w:r w:rsidRPr="34D69B03" w:rsidR="4E724658">
          <w:rPr>
            <w:rStyle w:val="Hyperlink"/>
          </w:rPr>
          <w:t>https://youtu.be/30fFbYDmSck?si=Vjgzdxezm3NvYczJ</w:t>
        </w:r>
      </w:hyperlink>
    </w:p>
    <w:p xmlns:wp14="http://schemas.microsoft.com/office/word/2010/wordml" w14:paraId="7F9BC8B1" wp14:textId="77777777">
      <w:pPr>
        <w:pStyle w:val="script"/>
      </w:pPr>
      <w:r w:rsidRPr="34D69B03" w:rsidR="34D69B03">
        <w:rPr>
          <w:color w:val="808080"/>
          <w:lang w:val="en-US"/>
        </w:rPr>
        <w:t>[00:00:00]</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This is Richard Rodriguez with Clearing Solutions, and I'm sitting today with Jason Kerr, client development manager from Granite Telecommunications. Jason, how are you? Doing great today. Thanks. Thanks for having me on, Richard. Awesome. Hey, real quick, uh, Jason, if you can give us a, a quick history on, on granite who they are, what you serve.</w:t>
      </w:r>
    </w:p>
    <w:p xmlns:wp14="http://schemas.microsoft.com/office/word/2010/wordml" w14:paraId="4204EBC2" wp14:textId="77777777">
      <w:pPr>
        <w:pStyle w:val="script"/>
      </w:pPr>
      <w:r>
        <w:rPr>
          <w:color w:val="808080"/>
        </w:rPr>
        <w:t xml:space="preserve">[00:00:19]</w:t>
      </w:r>
      <w:r>
        <w:t xml:space="preserve"> </w:t>
      </w:r>
      <w:r>
        <w:rPr>
          <w:b/>
          <w:bCs/>
          <w:color w:val="489872"/>
        </w:rPr>
        <w:t xml:space="preserve">Richard Rodriguez:</w:t>
      </w:r>
      <w:r>
        <w:t xml:space="preserve"> Absolutely. </w:t>
      </w:r>
    </w:p>
    <w:p xmlns:wp14="http://schemas.microsoft.com/office/word/2010/wordml" w14:paraId="68412993" wp14:textId="77777777">
      <w:pPr>
        <w:pStyle w:val="script"/>
      </w:pPr>
      <w:r w:rsidRPr="34D69B03" w:rsidR="34D69B03">
        <w:rPr>
          <w:color w:val="808080"/>
          <w:lang w:val="en-US"/>
        </w:rPr>
        <w:t>[00:00:20]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well. Working for Grite Telecommunications. Uh, we just had our 23rd year anniversary just the other day. Uh, we started out as a telecom aggregation company for analog lines. Uh, but as time moved on, we've evolved into much, much more than that. Uh, we handle everything from voice services, traditional analog as we started out with.</w:t>
      </w:r>
    </w:p>
    <w:p xmlns:wp14="http://schemas.microsoft.com/office/word/2010/wordml" w14:paraId="4C2CB5C0" wp14:textId="77777777">
      <w:pPr>
        <w:pStyle w:val="script"/>
      </w:pPr>
      <w:r w:rsidRPr="34D69B03" w:rsidR="34D69B03">
        <w:rPr>
          <w:color w:val="808080"/>
          <w:lang w:val="en-US"/>
        </w:rPr>
        <w:t>[00:00:40]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moved into voice services, sip, uh, hosted voice, uh, but, you know, listening to our clients and, you know, hearing what their needs were, uh, the company really developed based upon our client's needs. So we branched out nationwide into aggregation of internet access. You know, that comes in the form of broadband.</w:t>
      </w:r>
    </w:p>
    <w:p xmlns:wp14="http://schemas.microsoft.com/office/word/2010/wordml" w14:paraId="7044A251" wp14:textId="77777777">
      <w:pPr>
        <w:pStyle w:val="script"/>
      </w:pPr>
      <w:r w:rsidRPr="34D69B03" w:rsidR="34D69B03">
        <w:rPr>
          <w:color w:val="808080"/>
          <w:lang w:val="en-US"/>
        </w:rPr>
        <w:t>[00:00:59]</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DIA, </w:t>
      </w:r>
      <w:r w:rsidRPr="34D69B03" w:rsidR="34D69B03">
        <w:rPr>
          <w:color w:val="808080"/>
          <w:lang w:val="en-US"/>
        </w:rPr>
        <w:t>[00:01:00]</w:t>
      </w:r>
      <w:r w:rsidRPr="34D69B03" w:rsidR="34D69B03">
        <w:rPr>
          <w:lang w:val="en-US"/>
        </w:rPr>
        <w:t xml:space="preserve"> uh, fixed wireless. Uh, we also handle managed services, so we'll be able to. Manage, monitor, and take care of full stack SD-WAN systems. Uh, and most recently, our fastest growing part of our company would be our mobility sector. Uh, if it's gonna go wireless, uh, it will go wireless. Uh, so our ability to help aggregate, uh, mobility services has really been driving a lot </w:t>
      </w:r>
    </w:p>
    <w:p xmlns:wp14="http://schemas.microsoft.com/office/word/2010/wordml" w14:paraId="73CF4EAC" wp14:textId="77777777">
      <w:pPr>
        <w:pStyle w:val="script"/>
      </w:pPr>
      <w:r>
        <w:rPr>
          <w:color w:val="808080"/>
        </w:rPr>
        <w:t xml:space="preserve">[00:01:24]</w:t>
      </w:r>
      <w:r>
        <w:t xml:space="preserve"> </w:t>
      </w:r>
      <w:r>
        <w:rPr>
          <w:b/>
          <w:bCs/>
          <w:color w:val="489872"/>
        </w:rPr>
        <w:t xml:space="preserve">Richard Rodriguez:</w:t>
      </w:r>
      <w:r>
        <w:t xml:space="preserve"> of business these days.</w:t>
      </w:r>
    </w:p>
    <w:p xmlns:wp14="http://schemas.microsoft.com/office/word/2010/wordml" w14:paraId="509005E7" wp14:textId="77777777">
      <w:pPr>
        <w:pStyle w:val="script"/>
      </w:pPr>
      <w:r w:rsidRPr="34D69B03" w:rsidR="34D69B03">
        <w:rPr>
          <w:color w:val="808080"/>
          <w:lang w:val="en-US"/>
        </w:rPr>
        <w:t>[00:01:25]</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So let's talk about, for, for clients, let's, let's talk at the beginning about, you know, circuit's, aggregation, kind of the, the backbone of what, of what granted is, you know, how do you help customers, um, when it comes to that part of the business. Absolutely. Uh, </w:t>
      </w:r>
    </w:p>
    <w:p xmlns:wp14="http://schemas.microsoft.com/office/word/2010/wordml" w14:paraId="2E83230E" wp14:textId="77777777">
      <w:pPr>
        <w:pStyle w:val="script"/>
      </w:pPr>
      <w:r w:rsidRPr="34D69B03" w:rsidR="34D69B03">
        <w:rPr>
          <w:color w:val="808080"/>
          <w:lang w:val="en-US"/>
        </w:rPr>
        <w:t>[00:01:40]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aggregation is a really powerful tool, especially when you're working with multi-location, uh, businesses that are dispersed across the country.</w:t>
      </w:r>
    </w:p>
    <w:p xmlns:wp14="http://schemas.microsoft.com/office/word/2010/wordml" w14:paraId="106B5419" wp14:textId="77777777">
      <w:pPr>
        <w:pStyle w:val="script"/>
      </w:pPr>
      <w:r w:rsidRPr="34D69B03" w:rsidR="34D69B03">
        <w:rPr>
          <w:color w:val="808080"/>
          <w:lang w:val="en-US"/>
        </w:rPr>
        <w:t>[00:01:48]</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you know, granite can handle everything from the United States all the way up through Canada. Uh, so we have, uh, a. Wholesale agreements with, uh, over 150 different underlying carriers. Uh, what we </w:t>
      </w:r>
      <w:r w:rsidRPr="34D69B03" w:rsidR="34D69B03">
        <w:rPr>
          <w:color w:val="808080"/>
          <w:lang w:val="en-US"/>
        </w:rPr>
        <w:t>[00:02:00]</w:t>
      </w:r>
      <w:r w:rsidRPr="34D69B03" w:rsidR="34D69B03">
        <w:rPr>
          <w:lang w:val="en-US"/>
        </w:rPr>
        <w:t xml:space="preserve"> like to pride ourselves on is geographic perfection. Uh, so no matter if you're in a major NFL city or you are out in what I like to call no man's land, uh, we're gonna be able to find you, uh, a good source </w:t>
      </w:r>
    </w:p>
    <w:p xmlns:wp14="http://schemas.microsoft.com/office/word/2010/wordml" w14:paraId="7A63DDF2" wp14:textId="77777777">
      <w:pPr>
        <w:pStyle w:val="script"/>
      </w:pPr>
      <w:r w:rsidRPr="34D69B03" w:rsidR="34D69B03">
        <w:rPr>
          <w:color w:val="808080"/>
          <w:lang w:val="en-US"/>
        </w:rPr>
        <w:t>[00:02:10]</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of access for your business to function from.</w:t>
      </w:r>
    </w:p>
    <w:p xmlns:wp14="http://schemas.microsoft.com/office/word/2010/wordml" w14:paraId="0E8481A8" wp14:textId="77777777">
      <w:pPr>
        <w:pStyle w:val="script"/>
      </w:pPr>
      <w:r w:rsidRPr="34D69B03" w:rsidR="34D69B03">
        <w:rPr>
          <w:color w:val="808080"/>
          <w:lang w:val="en-US"/>
        </w:rPr>
        <w:t>[00:02:13]</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So that's really, you know, looking at a lot of what our customer segment is with energy, oil, and gas. There are a lot of lo locations that we've worked with together that are kind of out in the middle of nowhere. So granted, specializes in doing those kinds of things? Oh, absolutely. Uh, I mean, especially </w:t>
      </w:r>
    </w:p>
    <w:p xmlns:wp14="http://schemas.microsoft.com/office/word/2010/wordml" w14:paraId="18783D7C" wp14:textId="77777777">
      <w:pPr>
        <w:pStyle w:val="script"/>
      </w:pPr>
      <w:r w:rsidRPr="34D69B03" w:rsidR="34D69B03">
        <w:rPr>
          <w:color w:val="808080"/>
          <w:lang w:val="en-US"/>
        </w:rPr>
        <w:t>[00:02:28]</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in that vertical, uh, there might even be situations where we're utilizing multiple forms of, uh, connectivity for those sites.</w:t>
      </w:r>
    </w:p>
    <w:p xmlns:wp14="http://schemas.microsoft.com/office/word/2010/wordml" w14:paraId="454A7B80" wp14:textId="77777777">
      <w:pPr>
        <w:pStyle w:val="script"/>
      </w:pPr>
      <w:r w:rsidRPr="34D69B03" w:rsidR="34D69B03">
        <w:rPr>
          <w:color w:val="808080"/>
          <w:lang w:val="en-US"/>
        </w:rPr>
        <w:t>[00:02:35]</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we can do everything from a fixed wireless solution, uh, 'cause there's probably not broadband or dedicated fiber. Uh, one of the fun things I always like to, to hear from my clients in that area is, you know, if you're gonna go looking for oil, uh, you just gotta figure out where your cell phone signal ends, and that's where it is.</w:t>
      </w:r>
    </w:p>
    <w:p xmlns:wp14="http://schemas.microsoft.com/office/word/2010/wordml" w14:paraId="34A9762F" wp14:textId="77777777">
      <w:pPr>
        <w:pStyle w:val="script"/>
      </w:pPr>
      <w:r w:rsidRPr="34D69B03" w:rsidR="34D69B03">
        <w:rPr>
          <w:color w:val="808080"/>
          <w:lang w:val="en-US"/>
        </w:rPr>
        <w:t>[00:02:51]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so we might actually find, uh, cellular solutions that can reach you, uh, and then also branch into satellite or even starlink solutions to help get the </w:t>
      </w:r>
      <w:r w:rsidRPr="34D69B03" w:rsidR="34D69B03">
        <w:rPr>
          <w:color w:val="808080"/>
          <w:lang w:val="en-US"/>
        </w:rPr>
        <w:t>[00:03:00]</w:t>
      </w:r>
      <w:r w:rsidRPr="34D69B03" w:rsidR="34D69B03">
        <w:rPr>
          <w:lang w:val="en-US"/>
        </w:rPr>
        <w:t xml:space="preserve"> connectivity that you're. </w:t>
      </w:r>
    </w:p>
    <w:p xmlns:wp14="http://schemas.microsoft.com/office/word/2010/wordml" w14:paraId="7DF36030" wp14:textId="77777777">
      <w:pPr>
        <w:pStyle w:val="script"/>
      </w:pPr>
      <w:r w:rsidRPr="34D69B03" w:rsidR="34D69B03">
        <w:rPr>
          <w:color w:val="808080"/>
          <w:lang w:val="en-US"/>
        </w:rPr>
        <w:t>[00:03:01]</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Your land needs to work off of. Speaking of, of starlink, that's kind of a, that's perfect pivot to what we're talking about, especially with a lot of our clients.</w:t>
      </w:r>
    </w:p>
    <w:p xmlns:wp14="http://schemas.microsoft.com/office/word/2010/wordml" w14:paraId="1CAC6961" wp14:textId="77777777">
      <w:pPr>
        <w:pStyle w:val="script"/>
      </w:pPr>
      <w:r w:rsidRPr="34D69B03" w:rsidR="34D69B03">
        <w:rPr>
          <w:color w:val="808080"/>
          <w:lang w:val="en-US"/>
        </w:rPr>
        <w:t>[00:03:09]</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You guys recently got into starlink and you know, talk about the difference in if somebody just went in and, you know, purchased starlink on their own and wanted to manage it on their own, especially if they're multi-site locations, as opposed if they went to you for starlink services. Sure. I mean, that's </w:t>
      </w:r>
    </w:p>
    <w:p xmlns:wp14="http://schemas.microsoft.com/office/word/2010/wordml" w14:paraId="0CA12F41" wp14:textId="77777777">
      <w:pPr>
        <w:pStyle w:val="script"/>
      </w:pPr>
      <w:r>
        <w:rPr>
          <w:color w:val="808080"/>
        </w:rPr>
        <w:t xml:space="preserve">[00:03:27]</w:t>
      </w:r>
      <w:r>
        <w:t xml:space="preserve"> </w:t>
      </w:r>
      <w:r>
        <w:rPr>
          <w:b/>
          <w:bCs/>
          <w:color w:val="9C5DE1"/>
        </w:rPr>
        <w:t xml:space="preserve">Jason Kerr:</w:t>
      </w:r>
      <w:r>
        <w:t xml:space="preserve"> a great question.</w:t>
      </w:r>
    </w:p>
    <w:p xmlns:wp14="http://schemas.microsoft.com/office/word/2010/wordml" w14:paraId="14DE1D6A" wp14:textId="77777777">
      <w:pPr>
        <w:pStyle w:val="script"/>
      </w:pPr>
      <w:r w:rsidRPr="34D69B03" w:rsidR="34D69B03">
        <w:rPr>
          <w:color w:val="808080"/>
          <w:lang w:val="en-US"/>
        </w:rPr>
        <w:t>[00:03:28]</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you know, there are a few ways to procure a starlink as a service. Uh, and what I love about Granite is, you know, we're an independently owned company, uh, privately held so we can make decisions, uh, without a lot of red tape to be cut through. Uh, one of those decisions was, is that. Now when you're working, uh, with other vendors that can supply the starlink equipment and the service, uh, you might notice that there's a lag time if you have a need for emergency equipment.</w:t>
      </w:r>
    </w:p>
    <w:p xmlns:wp14="http://schemas.microsoft.com/office/word/2010/wordml" w14:paraId="59AE4BC4" wp14:textId="77777777">
      <w:pPr>
        <w:pStyle w:val="script"/>
      </w:pPr>
      <w:r w:rsidRPr="34D69B03" w:rsidR="34D69B03">
        <w:rPr>
          <w:color w:val="808080"/>
          <w:lang w:val="en-US"/>
        </w:rPr>
        <w:t>[00:03:53]</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If you have a site that you're building out and you need connectivity right away, uh, there could be. Two to three week wait time before </w:t>
      </w:r>
      <w:r w:rsidRPr="34D69B03" w:rsidR="34D69B03">
        <w:rPr>
          <w:color w:val="808080"/>
          <w:lang w:val="en-US"/>
        </w:rPr>
        <w:t>[00:04:00]</w:t>
      </w:r>
      <w:r w:rsidRPr="34D69B03" w:rsidR="34D69B03">
        <w:rPr>
          <w:lang w:val="en-US"/>
        </w:rPr>
        <w:t xml:space="preserve"> you're gonna be able to get the dish that you're gonna need or the equipment you're gonna need to run that connectivity. Uh, granite really stepped up to the plate. We actually will be able to warehouse this equipment so that our customers have quicker access to the equipment to get their sites up and running.</w:t>
      </w:r>
    </w:p>
    <w:p xmlns:wp14="http://schemas.microsoft.com/office/word/2010/wordml" w14:paraId="703A104C" wp14:textId="77777777">
      <w:pPr>
        <w:pStyle w:val="script"/>
      </w:pPr>
      <w:r w:rsidRPr="34D69B03" w:rsidR="34D69B03">
        <w:rPr>
          <w:color w:val="808080"/>
          <w:lang w:val="en-US"/>
        </w:rPr>
        <w:t>[00:04:14]</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another great advantage that we bring to the table as well as. You don't, you can actually turn a, a CapEx into an opex when you're working with granite. We have the ability to, uh, amateurize those costs for the hardware. Uh, we also have the ability to manage and monitor those starlink systems. Uh, and when I say manage and monitor those systems, uh, we're actually gonna be able to monitor the throughput of those.</w:t>
      </w:r>
    </w:p>
    <w:p xmlns:wp14="http://schemas.microsoft.com/office/word/2010/wordml" w14:paraId="67B177BB" wp14:textId="77777777">
      <w:pPr>
        <w:pStyle w:val="script"/>
      </w:pPr>
      <w:r w:rsidRPr="34D69B03" w:rsidR="34D69B03">
        <w:rPr>
          <w:color w:val="808080"/>
          <w:lang w:val="en-US"/>
        </w:rPr>
        <w:t>[00:04:38]</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And, you know, if anything does take place where connectivity is cut or you're not getting the service that you need, uh, you can actually call in to granite and talk to a live human being. You're not gonna be stuck dealing with a chat bot, uh, and then getting frustrated. But you'll be able to get on the phone with one of the granite representatives that's gonna be assigned to your client, and they'll be on the phone with 'em in a matter of eight seconds.</w:t>
      </w:r>
    </w:p>
    <w:p xmlns:wp14="http://schemas.microsoft.com/office/word/2010/wordml" w14:paraId="540E2CD4" wp14:textId="77777777">
      <w:pPr>
        <w:pStyle w:val="script"/>
      </w:pPr>
      <w:r w:rsidRPr="34D69B03" w:rsidR="34D69B03">
        <w:rPr>
          <w:color w:val="808080"/>
          <w:lang w:val="en-US"/>
        </w:rPr>
        <w:t>[00:04:58]</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a lot of my clients today </w:t>
      </w:r>
      <w:r w:rsidRPr="34D69B03" w:rsidR="34D69B03">
        <w:rPr>
          <w:color w:val="808080"/>
          <w:lang w:val="en-US"/>
        </w:rPr>
        <w:t>[00:05:00]</w:t>
      </w:r>
      <w:r w:rsidRPr="34D69B03" w:rsidR="34D69B03">
        <w:rPr>
          <w:lang w:val="en-US"/>
        </w:rPr>
        <w:t xml:space="preserve"> actually are on a text message relationship, first name basis. Uh, and that's a real differentiator in, in this line of work. Uh, people want immediate answers and they wanna be able to talk to somebody and fully understand what the cause or the root of their issue is, and then also </w:t>
      </w:r>
    </w:p>
    <w:p xmlns:wp14="http://schemas.microsoft.com/office/word/2010/wordml" w14:paraId="2C484750" wp14:textId="77777777">
      <w:pPr>
        <w:pStyle w:val="script"/>
      </w:pPr>
      <w:r>
        <w:rPr>
          <w:color w:val="808080"/>
        </w:rPr>
        <w:t xml:space="preserve">[00:05:14]</w:t>
      </w:r>
      <w:r>
        <w:t xml:space="preserve"> </w:t>
      </w:r>
      <w:r>
        <w:rPr>
          <w:b/>
          <w:bCs/>
          <w:color w:val="489872"/>
        </w:rPr>
        <w:t xml:space="preserve">Richard Rodriguez:</w:t>
      </w:r>
      <w:r>
        <w:t xml:space="preserve"> they want it to be remedied quickly.</w:t>
      </w:r>
    </w:p>
    <w:p xmlns:wp14="http://schemas.microsoft.com/office/word/2010/wordml" w14:paraId="27063F30" wp14:textId="77777777">
      <w:pPr>
        <w:pStyle w:val="script"/>
      </w:pPr>
      <w:r w:rsidRPr="34D69B03" w:rsidR="34D69B03">
        <w:rPr>
          <w:color w:val="808080"/>
          <w:lang w:val="en-US"/>
        </w:rPr>
        <w:t>[00:05:16]</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So talking about starlink, it's a, it's great, especially for our customers that are, are out in the middle of nowhere locations, but, you know, cost can be prohibitive at times. You know, a lot of our customers have, you know, many iot devices that they're working with on these pad sites. Multisim is something that you guys specialize in, that you brought to the market, and that's another, that's another, uh, way that they can get the connectivity that they need, correct.</w:t>
      </w:r>
    </w:p>
    <w:p xmlns:wp14="http://schemas.microsoft.com/office/word/2010/wordml" w14:paraId="6B816B33" wp14:textId="77777777">
      <w:pPr>
        <w:pStyle w:val="script"/>
      </w:pPr>
      <w:r>
        <w:rPr>
          <w:color w:val="808080"/>
        </w:rPr>
        <w:t xml:space="preserve">[00:05:39]</w:t>
      </w:r>
      <w:r>
        <w:t xml:space="preserve"> </w:t>
      </w:r>
      <w:r>
        <w:rPr>
          <w:b/>
          <w:bCs/>
          <w:color w:val="489872"/>
        </w:rPr>
        <w:t xml:space="preserve">Richard Rodriguez:</w:t>
      </w:r>
      <w:r>
        <w:t xml:space="preserve"> Sure. </w:t>
      </w:r>
    </w:p>
    <w:p xmlns:wp14="http://schemas.microsoft.com/office/word/2010/wordml" w14:paraId="1CBCCFA0" wp14:textId="77777777">
      <w:pPr>
        <w:pStyle w:val="script"/>
      </w:pPr>
      <w:r w:rsidRPr="34D69B03" w:rsidR="34D69B03">
        <w:rPr>
          <w:color w:val="808080"/>
          <w:lang w:val="en-US"/>
        </w:rPr>
        <w:t>[00:05:40]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a lot of times when we are working with remote sites or, you know, sites that are maybe not in a major metropolis area, uh, we're gonna run into a situation where we need to find the best connectivity. Uh, you know, whether that's gonna be Verizon, at and t or T-Mobile. Uh, one of the strenuous parts of, you know, your IT manager's </w:t>
      </w:r>
      <w:r w:rsidRPr="34D69B03" w:rsidR="34D69B03">
        <w:rPr>
          <w:color w:val="808080"/>
          <w:lang w:val="en-US"/>
        </w:rPr>
        <w:t>[00:06:00]</w:t>
      </w:r>
      <w:r w:rsidRPr="34D69B03" w:rsidR="34D69B03">
        <w:rPr>
          <w:lang w:val="en-US"/>
        </w:rPr>
        <w:t xml:space="preserve"> job is.</w:t>
      </w:r>
    </w:p>
    <w:p xmlns:wp14="http://schemas.microsoft.com/office/word/2010/wordml" w14:paraId="5AC6EF20" wp14:textId="77777777">
      <w:pPr>
        <w:pStyle w:val="script"/>
      </w:pPr>
      <w:r w:rsidRPr="34D69B03" w:rsidR="34D69B03">
        <w:rPr>
          <w:color w:val="808080"/>
          <w:lang w:val="en-US"/>
        </w:rPr>
        <w:t>[00:06:01]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Procuring that connectivity, is it gonna work for them? You know, what type of environment they're in? Are they in a big metal building? Are they out in the middle of nowhere? What's stopping that signal from getting to them? Uh, one of the cures that we found for that was we have the ability to put all of the major carriers on one granite SIM card.</w:t>
      </w:r>
    </w:p>
    <w:p xmlns:wp14="http://schemas.microsoft.com/office/word/2010/wordml" w14:paraId="217AD9C4" wp14:textId="77777777">
      <w:pPr>
        <w:pStyle w:val="script"/>
      </w:pPr>
      <w:r w:rsidRPr="34D69B03" w:rsidR="34D69B03">
        <w:rPr>
          <w:color w:val="808080"/>
          <w:lang w:val="en-US"/>
        </w:rPr>
        <w:t>[00:06:17]</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so your client will actually get. Verizon, at and t and T-Mobile on the same sim card and with a click of a button, they could pivot between those carriers, uh, based upon the throughput and what they're getting for a quality of service. Uh, what that means to your client is there's no longer a guessing game involved.</w:t>
      </w:r>
    </w:p>
    <w:p xmlns:wp14="http://schemas.microsoft.com/office/word/2010/wordml" w14:paraId="7445CEB4" wp14:textId="77777777">
      <w:pPr>
        <w:pStyle w:val="script"/>
      </w:pPr>
      <w:r w:rsidRPr="34D69B03" w:rsidR="34D69B03">
        <w:rPr>
          <w:color w:val="808080"/>
          <w:lang w:val="en-US"/>
        </w:rPr>
        <w:t>[00:06:34]</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It doesn't matter. They could take that whole beginning process of setting up a location and be comfortable with putting our sim inate knowing that they're gonna be able to get that to work. Uh, also with this sim too, uh. In addition to the United States, you know, at t, Verizon and T-Mobile, uh, there's about 500 other global carriers on this sim card.</w:t>
      </w:r>
    </w:p>
    <w:p xmlns:wp14="http://schemas.microsoft.com/office/word/2010/wordml" w14:paraId="5501A7B4" wp14:textId="77777777">
      <w:pPr>
        <w:pStyle w:val="script"/>
      </w:pPr>
      <w:r>
        <w:rPr>
          <w:color w:val="808080"/>
        </w:rPr>
        <w:t xml:space="preserve">[00:06:53]</w:t>
      </w:r>
      <w:r>
        <w:t xml:space="preserve"> </w:t>
      </w:r>
      <w:r>
        <w:rPr>
          <w:b/>
          <w:bCs/>
          <w:color w:val="9C5DE1"/>
        </w:rPr>
        <w:t xml:space="preserve">Jason Kerr:</w:t>
      </w:r>
      <w:r>
        <w:t xml:space="preserve"> Uh, so as these businesses do span outside of the United States, uh, they could still be together on </w:t>
      </w:r>
      <w:r>
        <w:rPr>
          <w:color w:val="808080"/>
        </w:rPr>
        <w:t xml:space="preserve">[00:07:00]</w:t>
      </w:r>
      <w:r>
        <w:t xml:space="preserve"> one plan with granite and get the full connectivity that they would need at each site without having to go through the arduous task of deciding who is our carrier and are they truly the best for this location.</w:t>
      </w:r>
    </w:p>
    <w:p xmlns:wp14="http://schemas.microsoft.com/office/word/2010/wordml" w14:paraId="08541BF3" wp14:textId="77777777">
      <w:pPr>
        <w:pStyle w:val="script"/>
      </w:pPr>
      <w:r w:rsidRPr="34D69B03" w:rsidR="34D69B03">
        <w:rPr>
          <w:color w:val="808080"/>
          <w:lang w:val="en-US"/>
        </w:rPr>
        <w:t>[00:07:11]</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That's really powerful for a lot of our clients, uh, to be able to have that global reach. There aren't many out there that do that. Correct. That's true. I mean, you might find a couple out there. </w:t>
      </w:r>
    </w:p>
    <w:p xmlns:wp14="http://schemas.microsoft.com/office/word/2010/wordml" w14:paraId="4DC43039" wp14:textId="77777777">
      <w:pPr>
        <w:pStyle w:val="script"/>
      </w:pPr>
      <w:r>
        <w:rPr>
          <w:color w:val="808080"/>
        </w:rPr>
        <w:t xml:space="preserve">[00:07:20]</w:t>
      </w:r>
      <w:r>
        <w:t xml:space="preserve"> </w:t>
      </w:r>
      <w:r>
        <w:rPr>
          <w:b/>
          <w:bCs/>
          <w:color w:val="9C5DE1"/>
        </w:rPr>
        <w:t xml:space="preserve">Jason Kerr:</w:t>
      </w:r>
      <w:r>
        <w:t xml:space="preserve"> Another differentiator for us, especially here in the United States, is the contracts that we have for Verizon, at and t Mobile, those are our direct granite contracts.</w:t>
      </w:r>
    </w:p>
    <w:p xmlns:wp14="http://schemas.microsoft.com/office/word/2010/wordml" w14:paraId="2E8215E3" wp14:textId="77777777">
      <w:pPr>
        <w:pStyle w:val="script"/>
      </w:pPr>
      <w:r w:rsidRPr="34D69B03" w:rsidR="34D69B03">
        <w:rPr>
          <w:color w:val="808080"/>
          <w:lang w:val="en-US"/>
        </w:rPr>
        <w:t>[00:07:32]</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What we find out there through some of our customers speaking with us is that a lot of these multi-carrier sims, uh, they'll force them through what they like to call a pecking order. And typically that pecking order is the multi-carrier sim provider. Uh, we'll put you with the cheapest service first, then to the second cheapest to the most expensive, uh, because you're paying one price for that service.</w:t>
      </w:r>
    </w:p>
    <w:p xmlns:wp14="http://schemas.microsoft.com/office/word/2010/wordml" w14:paraId="51BDCD0F" wp14:textId="77777777">
      <w:pPr>
        <w:pStyle w:val="script"/>
      </w:pPr>
      <w:r w:rsidRPr="34D69B03" w:rsidR="34D69B03">
        <w:rPr>
          <w:color w:val="808080"/>
          <w:lang w:val="en-US"/>
        </w:rPr>
        <w:t>[00:07:54]</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but they're gonna want to make sure that you are maximizing their margins. Uh, for us, that's not gonna matter. </w:t>
      </w:r>
      <w:r w:rsidRPr="34D69B03" w:rsidR="34D69B03">
        <w:rPr>
          <w:color w:val="808080"/>
          <w:lang w:val="en-US"/>
        </w:rPr>
        <w:t>[00:08:00]</w:t>
      </w:r>
      <w:r w:rsidRPr="34D69B03" w:rsidR="34D69B03">
        <w:rPr>
          <w:lang w:val="en-US"/>
        </w:rPr>
        <w:t xml:space="preserve"> We're gonna give you the best service for that geographic region right off the bat, uh, and make sure that your customer is fully complete with online services </w:t>
      </w:r>
    </w:p>
    <w:p xmlns:wp14="http://schemas.microsoft.com/office/word/2010/wordml" w14:paraId="60D035BB" wp14:textId="77777777">
      <w:pPr>
        <w:pStyle w:val="script"/>
      </w:pPr>
      <w:r>
        <w:rPr>
          <w:color w:val="808080"/>
        </w:rPr>
        <w:t xml:space="preserve">[00:08:07]</w:t>
      </w:r>
      <w:r>
        <w:t xml:space="preserve"> </w:t>
      </w:r>
      <w:r>
        <w:rPr>
          <w:b/>
          <w:bCs/>
          <w:color w:val="489872"/>
        </w:rPr>
        <w:t xml:space="preserve">Richard Rodriguez:</w:t>
      </w:r>
      <w:r>
        <w:t xml:space="preserve"> and that they have the bandwidth that they need.</w:t>
      </w:r>
    </w:p>
    <w:p xmlns:wp14="http://schemas.microsoft.com/office/word/2010/wordml" w14:paraId="79C8B978" wp14:textId="77777777">
      <w:pPr>
        <w:pStyle w:val="script"/>
      </w:pPr>
      <w:r w:rsidRPr="34D69B03" w:rsidR="34D69B03">
        <w:rPr>
          <w:color w:val="808080"/>
          <w:lang w:val="en-US"/>
        </w:rPr>
        <w:t>[00:08:10]</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And so, you know, when we're talking about connectivity, you know, we started, we started talking about, you know, traditional circuits. Um, all, everything that you can do that way for aggregation moved into Multisim and starlink. But all of these devices at the end of the day still need to be monitored, managed what you guys provide.</w:t>
      </w:r>
    </w:p>
    <w:p xmlns:wp14="http://schemas.microsoft.com/office/word/2010/wordml" w14:paraId="25247328" wp14:textId="77777777">
      <w:pPr>
        <w:pStyle w:val="script"/>
      </w:pPr>
      <w:r w:rsidRPr="34D69B03" w:rsidR="34D69B03">
        <w:rPr>
          <w:color w:val="808080"/>
          <w:lang w:val="en-US"/>
        </w:rPr>
        <w:t>[00:08:28]</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Can you talk about how you guys do that? Absolutely. Uh. </w:t>
      </w:r>
    </w:p>
    <w:p xmlns:wp14="http://schemas.microsoft.com/office/word/2010/wordml" w14:paraId="6D143585" wp14:textId="77777777">
      <w:pPr>
        <w:pStyle w:val="script"/>
      </w:pPr>
      <w:r w:rsidRPr="34D69B03" w:rsidR="34D69B03">
        <w:rPr>
          <w:color w:val="808080"/>
          <w:lang w:val="en-US"/>
        </w:rPr>
        <w:t>[00:08:32]</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One thing that I love about Granite is that, you know, when we hear problems coming to us from the field or coming to us from our clients, uh, we listen to them and we try to figure out what's the best path for making their lives easier. Uh, and one of the things that we have at Granite is we do own and operate our own knock.</w:t>
      </w:r>
    </w:p>
    <w:p xmlns:wp14="http://schemas.microsoft.com/office/word/2010/wordml" w14:paraId="33DA777E" wp14:textId="77777777">
      <w:pPr>
        <w:pStyle w:val="script"/>
      </w:pPr>
      <w:r w:rsidRPr="34D69B03" w:rsidR="34D69B03">
        <w:rPr>
          <w:color w:val="808080"/>
          <w:lang w:val="en-US"/>
        </w:rPr>
        <w:t>[00:08:49]</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and what we did is we actually did the math. Uh, we took a sample size of trouble tickets to come into our knock. And one quarter. So we took a sample size of 250,000 trouble </w:t>
      </w:r>
      <w:r w:rsidRPr="34D69B03" w:rsidR="34D69B03">
        <w:rPr>
          <w:color w:val="808080"/>
          <w:lang w:val="en-US"/>
        </w:rPr>
        <w:t>[00:09:00]</w:t>
      </w:r>
      <w:r w:rsidRPr="34D69B03" w:rsidR="34D69B03">
        <w:rPr>
          <w:lang w:val="en-US"/>
        </w:rPr>
        <w:t xml:space="preserve"> tickets and doing some metrics and some analysis. What we realized was, you know, about 62% of those tickets, the resolution to those issues was as simple as a reboot.</w:t>
      </w:r>
    </w:p>
    <w:p xmlns:wp14="http://schemas.microsoft.com/office/word/2010/wordml" w14:paraId="0FE0DD32" wp14:textId="77777777">
      <w:pPr>
        <w:pStyle w:val="script"/>
      </w:pPr>
      <w:r w:rsidRPr="34D69B03" w:rsidR="34D69B03">
        <w:rPr>
          <w:color w:val="808080"/>
          <w:lang w:val="en-US"/>
        </w:rPr>
        <w:t>[00:09:10]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So if you go to any IT manager or you talk to anyone on the staff, what's the first thing any carrier's gonna ask you to do before they send out a dispatch to fix their service? That question is gonna be, did you unplug the router? Did you plug it back in and this, and what this device does is it actually has the ability.</w:t>
      </w:r>
    </w:p>
    <w:p xmlns:wp14="http://schemas.microsoft.com/office/word/2010/wordml" w14:paraId="401B8E3A" wp14:textId="77777777">
      <w:pPr>
        <w:pStyle w:val="script"/>
      </w:pPr>
      <w:r w:rsidRPr="34D69B03" w:rsidR="34D69B03">
        <w:rPr>
          <w:color w:val="808080"/>
          <w:lang w:val="en-US"/>
        </w:rPr>
        <w:t>[00:09:29]</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To do that, you'll be, the device has artificial intelligence built inside of it. It's gonna measure certain metrics such as latency, packet loss, and jitter. And if it doesn't hit those predetermined threshold of tolerance for your client, uh, the device is gonna take action on its own. So, no human intervention whatsoever.</w:t>
      </w:r>
    </w:p>
    <w:p xmlns:wp14="http://schemas.microsoft.com/office/word/2010/wordml" w14:paraId="1B591852" wp14:textId="77777777">
      <w:pPr>
        <w:pStyle w:val="script"/>
      </w:pPr>
      <w:r w:rsidRPr="34D69B03" w:rsidR="34D69B03">
        <w:rPr>
          <w:color w:val="808080"/>
          <w:lang w:val="en-US"/>
        </w:rPr>
        <w:t>[00:09:47]</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No, it guy has to jump on a phone with their carrier and say, Hey, my internet's down. What's the problem? And then go through that level one Troubleshooting. The level one troubleshooting is completed by this device. Uh, you could plug in your routers, switches, your advanced </w:t>
      </w:r>
      <w:r w:rsidRPr="34D69B03" w:rsidR="34D69B03">
        <w:rPr>
          <w:color w:val="808080"/>
          <w:lang w:val="en-US"/>
        </w:rPr>
        <w:t>[00:10:00]</w:t>
      </w:r>
      <w:r w:rsidRPr="34D69B03" w:rsidR="34D69B03">
        <w:rPr>
          <w:lang w:val="en-US"/>
        </w:rPr>
        <w:t xml:space="preserve"> data devices such as, uh, SD WAN appliances, uh, any device that you have inside the dmar where you would have in the same telco closet.</w:t>
      </w:r>
    </w:p>
    <w:p xmlns:wp14="http://schemas.microsoft.com/office/word/2010/wordml" w14:paraId="4C2372FE" wp14:textId="77777777">
      <w:pPr>
        <w:pStyle w:val="script"/>
      </w:pPr>
      <w:r w:rsidRPr="34D69B03" w:rsidR="34D69B03">
        <w:rPr>
          <w:color w:val="808080"/>
          <w:lang w:val="en-US"/>
        </w:rPr>
        <w:t>[00:10:07]</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We could plug into what's called our Edge boot device. Uh, and the Edge Boot device is very re pretty resilient because when we went to the marketplace, one of the big differentiators is that this is a, basically at its core, a smart PDU. Uh, but we built in AI intelligence into it and we gave it the ability to, uh, cut there.</w:t>
      </w:r>
    </w:p>
    <w:p xmlns:wp14="http://schemas.microsoft.com/office/word/2010/wordml" w14:paraId="659FE2A3" wp14:textId="77777777">
      <w:pPr>
        <w:pStyle w:val="script"/>
      </w:pPr>
      <w:r w:rsidRPr="34D69B03" w:rsidR="34D69B03">
        <w:rPr>
          <w:color w:val="808080"/>
          <w:lang w:val="en-US"/>
        </w:rPr>
        <w:t>[00:10:26]</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Let's go back to that. What mobility are we going with, uh, AI intelligence. I can start back. Where do you want me to start? From? </w:t>
      </w:r>
    </w:p>
    <w:p xmlns:wp14="http://schemas.microsoft.com/office/word/2010/wordml" w14:paraId="7E5B20EE" wp14:textId="77777777">
      <w:pPr>
        <w:pStyle w:val="script"/>
      </w:pPr>
      <w:r>
        <w:rPr>
          <w:color w:val="808080"/>
        </w:rPr>
        <w:t xml:space="preserve">[00:10:35]</w:t>
      </w:r>
      <w:r>
        <w:t xml:space="preserve"> </w:t>
      </w:r>
      <w:r>
        <w:rPr>
          <w:b/>
          <w:bCs/>
          <w:color w:val="489872"/>
        </w:rPr>
        <w:t xml:space="preserve">Richard Rodriguez:</w:t>
      </w:r>
      <w:r>
        <w:t xml:space="preserve"> Wherever </w:t>
      </w:r>
    </w:p>
    <w:p xmlns:wp14="http://schemas.microsoft.com/office/word/2010/wordml" w14:paraId="014D79CD" wp14:textId="77777777">
      <w:pPr>
        <w:pStyle w:val="script"/>
      </w:pPr>
      <w:r w:rsidRPr="34D69B03" w:rsidR="34D69B03">
        <w:rPr>
          <w:color w:val="808080"/>
          <w:lang w:val="en-US"/>
        </w:rPr>
        <w:t>[00:10:36]</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you're, wherever </w:t>
      </w:r>
    </w:p>
    <w:p xmlns:wp14="http://schemas.microsoft.com/office/word/2010/wordml" w14:paraId="597EA780" wp14:textId="77777777">
      <w:pPr>
        <w:pStyle w:val="script"/>
      </w:pPr>
      <w:r w:rsidRPr="34D69B03" w:rsidR="34D69B03">
        <w:rPr>
          <w:color w:val="808080"/>
          <w:lang w:val="en-US"/>
        </w:rPr>
        <w:t>[00:10:36]</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you're </w:t>
      </w:r>
    </w:p>
    <w:p xmlns:wp14="http://schemas.microsoft.com/office/word/2010/wordml" w14:paraId="5A5FADA6" wp14:textId="77777777">
      <w:pPr>
        <w:pStyle w:val="script"/>
      </w:pPr>
      <w:r w:rsidRPr="34D69B03" w:rsidR="34D69B03">
        <w:rPr>
          <w:color w:val="808080"/>
          <w:lang w:val="en-US"/>
        </w:rPr>
        <w:t>[00:10:36]</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comfortable. So the Edge root device, uh, our customers were telling us that they needed a way in order to have a reboot on its site. And they called us and they said, is there a way to do this?</w:t>
      </w:r>
    </w:p>
    <w:p xmlns:wp14="http://schemas.microsoft.com/office/word/2010/wordml" w14:paraId="1F61182E" wp14:textId="77777777">
      <w:pPr>
        <w:pStyle w:val="script"/>
      </w:pPr>
      <w:r w:rsidRPr="34D69B03" w:rsidR="34D69B03">
        <w:rPr>
          <w:color w:val="808080"/>
          <w:lang w:val="en-US"/>
        </w:rPr>
        <w:t>[00:10:49]</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So what we did is we looked around at many of the smart PDU companies out there, and none of them really fit the bill a hundred percent. Uh, one of the main drawbacks to the competition was if your </w:t>
      </w:r>
      <w:r w:rsidRPr="34D69B03" w:rsidR="34D69B03">
        <w:rPr>
          <w:color w:val="808080"/>
          <w:lang w:val="en-US"/>
        </w:rPr>
        <w:t>[00:11:00]</w:t>
      </w:r>
      <w:r w:rsidRPr="34D69B03" w:rsidR="34D69B03">
        <w:rPr>
          <w:lang w:val="en-US"/>
        </w:rPr>
        <w:t xml:space="preserve"> internet circuit was hard down. Uh, there's no way to get to that device to tell it, to reboot. So what we did was we built this device inside of it.</w:t>
      </w:r>
    </w:p>
    <w:p xmlns:wp14="http://schemas.microsoft.com/office/word/2010/wordml" w14:paraId="61D9722B" wp14:textId="77777777">
      <w:pPr>
        <w:pStyle w:val="script"/>
      </w:pPr>
      <w:r w:rsidRPr="34D69B03" w:rsidR="34D69B03">
        <w:rPr>
          <w:color w:val="808080"/>
          <w:lang w:val="en-US"/>
        </w:rPr>
        <w:t>[00:11:08]</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We included a multi-carrier L-T-L-T-E SIM card so that we can actually have out ofAnd connectivity with the device. So what does that mean to your client? That means that if for some reason you lose power or the internet service is down. You have the ability to remote into that device and reboot the equipment if needed, as well as on top of that for an added value.</w:t>
      </w:r>
    </w:p>
    <w:p xmlns:wp14="http://schemas.microsoft.com/office/word/2010/wordml" w14:paraId="6E04515B" wp14:textId="77777777">
      <w:pPr>
        <w:pStyle w:val="script"/>
      </w:pPr>
      <w:r w:rsidRPr="34D69B03" w:rsidR="34D69B03">
        <w:rPr>
          <w:color w:val="808080"/>
          <w:lang w:val="en-US"/>
        </w:rPr>
        <w:t>[00:11:31]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you have, uh, console cables that you could plug into your hardware on site, and you can remote into your devices to perform any function that you'll need to. So you'll have full visibility into your network. You'll be able to make adjustments in your network. And this is all through the Edge Boot device.</w:t>
      </w:r>
    </w:p>
    <w:p xmlns:wp14="http://schemas.microsoft.com/office/word/2010/wordml" w14:paraId="7ED59BBF" wp14:textId="77777777">
      <w:pPr>
        <w:pStyle w:val="script"/>
      </w:pPr>
      <w:r w:rsidRPr="34D69B03" w:rsidR="34D69B03">
        <w:rPr>
          <w:color w:val="808080"/>
          <w:lang w:val="en-US"/>
        </w:rPr>
        <w:t>[00:11:47]</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and the great thing about it is, is if you do lose power to your building, this device will have, uh, a dying gas battery in it so that if you notice that a site is down, it'll actually notify you and say, Hey, we're losing power. </w:t>
      </w:r>
      <w:r w:rsidRPr="34D69B03" w:rsidR="34D69B03">
        <w:rPr>
          <w:color w:val="808080"/>
          <w:lang w:val="en-US"/>
        </w:rPr>
        <w:t>[00:12:00]</w:t>
      </w:r>
      <w:r w:rsidRPr="34D69B03" w:rsidR="34D69B03">
        <w:rPr>
          <w:lang w:val="en-US"/>
        </w:rPr>
        <w:t xml:space="preserve"> Uh, we're not gonna be able to do anything here. So that's gonna save the IT staff a lot of time and try to figure out what's going on here.</w:t>
      </w:r>
    </w:p>
    <w:p xmlns:wp14="http://schemas.microsoft.com/office/word/2010/wordml" w14:paraId="2302D97B" wp14:textId="77777777">
      <w:pPr>
        <w:pStyle w:val="script"/>
      </w:pPr>
      <w:r w:rsidRPr="34D69B03" w:rsidR="34D69B03">
        <w:rPr>
          <w:color w:val="808080"/>
          <w:lang w:val="en-US"/>
        </w:rPr>
        <w:t>[00:12:06]</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'cause you'll know right off the bat with an alert that we have no power. Instead of sending somebody out for a dispatch to go out, figure out what's going on, a device will use its intelligence onboard to notify via email or SMS text messages. </w:t>
      </w:r>
    </w:p>
    <w:p xmlns:wp14="http://schemas.microsoft.com/office/word/2010/wordml" w14:paraId="6E96747F" wp14:textId="77777777">
      <w:pPr>
        <w:pStyle w:val="script"/>
      </w:pPr>
      <w:r w:rsidRPr="34D69B03" w:rsidR="34D69B03">
        <w:rPr>
          <w:color w:val="808080"/>
          <w:lang w:val="en-US"/>
        </w:rPr>
        <w:t>[00:12:19]</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So a device like Edge Boot, you know, that's a different, that's a different kind of ROI for for people because it's not, you know, directly comparing a T-Mobile bill of what they're paying out or what they would be going to Granite.</w:t>
      </w:r>
    </w:p>
    <w:p xmlns:wp14="http://schemas.microsoft.com/office/word/2010/wordml" w14:paraId="04D7E057" wp14:textId="77777777">
      <w:pPr>
        <w:pStyle w:val="script"/>
      </w:pPr>
      <w:r w:rsidRPr="34D69B03" w:rsidR="34D69B03">
        <w:rPr>
          <w:color w:val="808080"/>
          <w:lang w:val="en-US"/>
        </w:rPr>
        <w:t>[00:12:32]</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So in that ROI, when people are talking to you about, about Edge Boot and, and how that savings comes in, how do you guys quantify that? That's a great question. I mean, </w:t>
      </w:r>
    </w:p>
    <w:p xmlns:wp14="http://schemas.microsoft.com/office/word/2010/wordml" w14:paraId="74CC7F70" wp14:textId="77777777">
      <w:pPr>
        <w:pStyle w:val="script"/>
      </w:pPr>
      <w:r w:rsidRPr="34D69B03" w:rsidR="34D69B03">
        <w:rPr>
          <w:color w:val="808080"/>
          <w:lang w:val="en-US"/>
        </w:rPr>
        <w:t>[00:12:40]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there's a number of ways that we, we qualify this in, in a number of ways that our clients find value in it. Uh, I, that's the first thing you just start out with is, is what does your staff look like?</w:t>
      </w:r>
    </w:p>
    <w:p xmlns:wp14="http://schemas.microsoft.com/office/word/2010/wordml" w14:paraId="529D340E" wp14:textId="77777777">
      <w:pPr>
        <w:pStyle w:val="script"/>
      </w:pPr>
      <w:r w:rsidRPr="34D69B03" w:rsidR="34D69B03">
        <w:rPr>
          <w:color w:val="808080"/>
          <w:lang w:val="en-US"/>
        </w:rPr>
        <w:t>[00:12:51]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What does your IT staff look like? Uh, are they spending, you know, 20% of their day opening trouble tickets, uh, staying on hold with carriers </w:t>
      </w:r>
      <w:r w:rsidRPr="34D69B03" w:rsidR="34D69B03">
        <w:rPr>
          <w:color w:val="808080"/>
          <w:lang w:val="en-US"/>
        </w:rPr>
        <w:t>[00:13:00]</w:t>
      </w:r>
      <w:r w:rsidRPr="34D69B03" w:rsidR="34D69B03">
        <w:rPr>
          <w:lang w:val="en-US"/>
        </w:rPr>
        <w:t xml:space="preserve"> to perform level one troubleshootings and reboots. Uh, what we find is, you know, larger companies, that that is a big portion of their it staff's job is to wait on hold and to tell them, yes, I unplugged the router and now I need you to send a truck out here to fix this circuit.</w:t>
      </w:r>
    </w:p>
    <w:p xmlns:wp14="http://schemas.microsoft.com/office/word/2010/wordml" w14:paraId="748F81A5" wp14:textId="77777777">
      <w:pPr>
        <w:pStyle w:val="script"/>
      </w:pPr>
      <w:r w:rsidRPr="34D69B03" w:rsidR="34D69B03">
        <w:rPr>
          <w:color w:val="808080"/>
          <w:lang w:val="en-US"/>
        </w:rPr>
        <w:t>[00:13:15]</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ultimately the device we have will take care of that for the business without any human interaction. So staffing is a huge. Amount of money that could be saved. Then if you think about the remote sites, like in the oil and gas industry, there are so many remote sites that are unmanned. Uh, you're operating, you know, IO OT devices out there.</w:t>
      </w:r>
    </w:p>
    <w:p xmlns:wp14="http://schemas.microsoft.com/office/word/2010/wordml" w14:paraId="5E1FA21A" wp14:textId="77777777">
      <w:pPr>
        <w:pStyle w:val="script"/>
      </w:pPr>
      <w:r w:rsidRPr="34D69B03" w:rsidR="34D69B03">
        <w:rPr>
          <w:color w:val="808080"/>
          <w:lang w:val="en-US"/>
        </w:rPr>
        <w:t>[00:13:35]</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you, you need connectivity to report back, uh, any metrics from, you know, drilling stations or what may be, you know, at function at that site. Uh, and if there's no one out there, there's no one to perform the troubleshooting. So what we found is, you know, the average dispatch to a location for someone to go out and do a level one troubleshoot and to reboot a router is you're at anywhere between three to $500 a dispatch.</w:t>
      </w:r>
    </w:p>
    <w:p xmlns:wp14="http://schemas.microsoft.com/office/word/2010/wordml" w14:paraId="3B5D44D8" wp14:textId="77777777">
      <w:pPr>
        <w:pStyle w:val="script"/>
      </w:pPr>
      <w:r w:rsidRPr="34D69B03" w:rsidR="34D69B03">
        <w:rPr>
          <w:color w:val="808080"/>
          <w:lang w:val="en-US"/>
        </w:rPr>
        <w:t>[00:13:59]</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And these are typically </w:t>
      </w:r>
      <w:r w:rsidRPr="34D69B03" w:rsidR="34D69B03">
        <w:rPr>
          <w:color w:val="808080"/>
          <w:lang w:val="en-US"/>
        </w:rPr>
        <w:t>[00:14:00]</w:t>
      </w:r>
      <w:r w:rsidRPr="34D69B03" w:rsidR="34D69B03">
        <w:rPr>
          <w:lang w:val="en-US"/>
        </w:rPr>
        <w:t xml:space="preserve"> not costs that are calculated in when somebody's making a telecom decision. Uh, but when you realize how much time and money is spent on simple tasks that could be automated. And not have to send out somebody else to pay a dispatch fee or, you know, spend windshield time when your staff has better things to do.</w:t>
      </w:r>
    </w:p>
    <w:p xmlns:wp14="http://schemas.microsoft.com/office/word/2010/wordml" w14:paraId="67C006A1" wp14:textId="77777777">
      <w:pPr>
        <w:pStyle w:val="script"/>
      </w:pPr>
      <w:r w:rsidRPr="34D69B03" w:rsidR="34D69B03">
        <w:rPr>
          <w:color w:val="808080"/>
          <w:lang w:val="en-US"/>
        </w:rPr>
        <w:t>[00:14:20]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you know, what are the tasks that you know you need your it ta staff to tackle? It's probably not sitting on hold. Uh, so freeing up your, your staff's time, you know, being that staff that you may or may not have. Uh, and then at the end of the day, you're only making money as a business owner if your business is up and running.</w:t>
      </w:r>
    </w:p>
    <w:p xmlns:wp14="http://schemas.microsoft.com/office/word/2010/wordml" w14:paraId="33407A86" wp14:textId="77777777">
      <w:pPr>
        <w:pStyle w:val="script"/>
      </w:pPr>
      <w:r w:rsidRPr="34D69B03" w:rsidR="34D69B03">
        <w:rPr>
          <w:color w:val="808080"/>
          <w:lang w:val="en-US"/>
        </w:rPr>
        <w:t>[00:14:40]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So it's gonna reduce that, you know, time where you're down and not functioning at what your core business should be functioning at. So there's a lot of ways to, to look at this, but you know, every way you look at it, you know, the edge boot does solve for many problems. And you know, you can get your business up and running in as little as five minutes, where you know, your average triage time could be </w:t>
      </w:r>
      <w:r w:rsidRPr="34D69B03" w:rsidR="34D69B03">
        <w:rPr>
          <w:color w:val="808080"/>
          <w:lang w:val="en-US"/>
        </w:rPr>
        <w:t>[00:15:00]</w:t>
      </w:r>
      <w:r w:rsidRPr="34D69B03" w:rsidR="34D69B03">
        <w:rPr>
          <w:lang w:val="en-US"/>
        </w:rPr>
        <w:t xml:space="preserve"> anywhere between 24 to 72 hours for a simple fix.</w:t>
      </w:r>
    </w:p>
    <w:p xmlns:wp14="http://schemas.microsoft.com/office/word/2010/wordml" w14:paraId="22B0C458" wp14:textId="77777777">
      <w:pPr>
        <w:pStyle w:val="script"/>
      </w:pPr>
      <w:r w:rsidRPr="34D69B03" w:rsidR="34D69B03">
        <w:rPr>
          <w:color w:val="808080"/>
          <w:lang w:val="en-US"/>
        </w:rPr>
        <w:t>[00:15:04]</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So Jason, tell us, uh, another one of the use cases that you're seeing for oil and gas when it comes to multis sim. </w:t>
      </w:r>
    </w:p>
    <w:p xmlns:wp14="http://schemas.microsoft.com/office/word/2010/wordml" w14:paraId="23C5B6B4" wp14:textId="77777777">
      <w:pPr>
        <w:pStyle w:val="script"/>
      </w:pPr>
      <w:r w:rsidRPr="34D69B03" w:rsidR="34D69B03">
        <w:rPr>
          <w:color w:val="808080"/>
          <w:lang w:val="en-US"/>
        </w:rPr>
        <w:t>[00:15:12]</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multi sim cards has been huge in the oil and gas industry, especially when it comes to, you know, drilling sites. Uh, as you know, not a lot of these drilling sites are, you know, very easily accessible.</w:t>
      </w:r>
    </w:p>
    <w:p xmlns:wp14="http://schemas.microsoft.com/office/word/2010/wordml" w14:paraId="61743358" wp14:textId="77777777">
      <w:pPr>
        <w:pStyle w:val="script"/>
      </w:pPr>
      <w:r w:rsidRPr="34D69B03" w:rsidR="34D69B03">
        <w:rPr>
          <w:color w:val="808080"/>
          <w:lang w:val="en-US"/>
        </w:rPr>
        <w:t>[00:15:24]</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They made out of the best connectivity, uh, and the multi multi sim card. Uh, it really enables, you know, the employees of these sites. 'cause not only are we looking to make sure that these sites have connectivity for business function, uh, you know, your employees, uh, a, you know, say for instance a man cap.</w:t>
      </w:r>
    </w:p>
    <w:p xmlns:wp14="http://schemas.microsoft.com/office/word/2010/wordml" w14:paraId="19C93B9D" wp14:textId="77777777">
      <w:pPr>
        <w:pStyle w:val="script"/>
      </w:pPr>
      <w:r w:rsidRPr="34D69B03" w:rsidR="34D69B03">
        <w:rPr>
          <w:color w:val="808080"/>
          <w:lang w:val="en-US"/>
        </w:rPr>
        <w:t>[00:15:41]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They're living there. Uh, you know, they're, they're gonna wanna be playing Xbox, they're gonna wanna stream Netflix. They're gonna want to do anything that you would normally do home when you have a broadband or a dedicated fiber circuit. They're gonna wanna be doing that in their off hours. You know, by having a multi-carrier sim, uh, we're able to provide the bandwidth to these sites, </w:t>
      </w:r>
      <w:r w:rsidRPr="34D69B03" w:rsidR="34D69B03">
        <w:rPr>
          <w:color w:val="808080"/>
          <w:lang w:val="en-US"/>
        </w:rPr>
        <w:t>[00:16:00]</w:t>
      </w:r>
      <w:r w:rsidRPr="34D69B03" w:rsidR="34D69B03">
        <w:rPr>
          <w:lang w:val="en-US"/>
        </w:rPr>
        <w:t xml:space="preserve"> uh, that can really help these people have a better quality of life and a work-life balance.</w:t>
      </w:r>
    </w:p>
    <w:p xmlns:wp14="http://schemas.microsoft.com/office/word/2010/wordml" w14:paraId="3D4CD491" wp14:textId="77777777">
      <w:pPr>
        <w:pStyle w:val="script"/>
      </w:pPr>
      <w:r w:rsidRPr="34D69B03" w:rsidR="34D69B03">
        <w:rPr>
          <w:color w:val="808080"/>
          <w:lang w:val="en-US"/>
        </w:rPr>
        <w:t>[00:16:04]</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So that, that, that's probably one of the more forgiving or, you know, things that I'm proud of with, you know, what we bring to the table. It's not just making sure your laptop can serve the internet and push data out there. Uh, it is, it's really improving the </w:t>
      </w:r>
    </w:p>
    <w:p xmlns:wp14="http://schemas.microsoft.com/office/word/2010/wordml" w14:paraId="78BAF4FF" wp14:textId="77777777">
      <w:pPr>
        <w:pStyle w:val="script"/>
      </w:pPr>
      <w:r w:rsidRPr="34D69B03" w:rsidR="34D69B03">
        <w:rPr>
          <w:color w:val="808080"/>
          <w:lang w:val="en-US"/>
        </w:rPr>
        <w:t>[00:16:15]</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quality of people's lives. And then, uh, is there any, is there any kind of cool use cases that you've seen for Edge Boot that have come around since that's the newest product?</w:t>
      </w:r>
    </w:p>
    <w:p xmlns:wp14="http://schemas.microsoft.com/office/word/2010/wordml" w14:paraId="3D95AADE" wp14:textId="77777777">
      <w:pPr>
        <w:pStyle w:val="script"/>
      </w:pPr>
      <w:r w:rsidRPr="34D69B03" w:rsidR="34D69B03">
        <w:rPr>
          <w:color w:val="808080"/>
          <w:lang w:val="en-US"/>
        </w:rPr>
        <w:t>[00:16:26]</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Yeah. It's funny you asked that. There's, um. When you're in our shoes, and we have as many customers as we have at Granite. Uh, and as you know, we built our business off of listening to our customers. Uh, you know, it's funny, you know, a lot of things came to light that we never expected when we, we developed the Edge boat.</w:t>
      </w:r>
    </w:p>
    <w:p xmlns:wp14="http://schemas.microsoft.com/office/word/2010/wordml" w14:paraId="0D587BF6" wp14:textId="77777777">
      <w:pPr>
        <w:pStyle w:val="script"/>
      </w:pPr>
      <w:r w:rsidRPr="34D69B03" w:rsidR="34D69B03">
        <w:rPr>
          <w:color w:val="808080"/>
          <w:lang w:val="en-US"/>
        </w:rPr>
        <w:t>[00:16:42]</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you know, one fun story here is, you know, we, we were working with somebody in the, uh, food service industry, you know, we'll, we'll call 'em a pizza shop. Uh, and as you know, they all have, you know, walk-in freezers. And one of the problems they had had, and they wanted to monitor. Was the temperature of their </w:t>
      </w:r>
      <w:r w:rsidRPr="34D69B03" w:rsidR="34D69B03">
        <w:rPr>
          <w:color w:val="808080"/>
          <w:lang w:val="en-US"/>
        </w:rPr>
        <w:t>[00:17:00]</w:t>
      </w:r>
      <w:r w:rsidRPr="34D69B03" w:rsidR="34D69B03">
        <w:rPr>
          <w:lang w:val="en-US"/>
        </w:rPr>
        <w:t xml:space="preserve"> walk-in freezers.</w:t>
      </w:r>
    </w:p>
    <w:p xmlns:wp14="http://schemas.microsoft.com/office/word/2010/wordml" w14:paraId="180E5A57" wp14:textId="77777777">
      <w:pPr>
        <w:pStyle w:val="script"/>
      </w:pPr>
      <w:r w:rsidRPr="34D69B03" w:rsidR="34D69B03">
        <w:rPr>
          <w:color w:val="808080"/>
          <w:lang w:val="en-US"/>
        </w:rPr>
        <w:t>[00:17:01]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It, it, you know, you would think that would be a simple task, but there's really no device out there for that. So when we built the Edge boot device, we actually put in like a universal input on the back of it. Uh, so we can actually hook in to these walk-in freezers, uh, and it'll alert us and it will actually send out a message to the branch managers of these sites said, Hey.</w:t>
      </w:r>
    </w:p>
    <w:p xmlns:wp14="http://schemas.microsoft.com/office/word/2010/wordml" w14:paraId="40B44517" wp14:textId="77777777">
      <w:pPr>
        <w:pStyle w:val="script"/>
      </w:pPr>
      <w:r w:rsidRPr="34D69B03" w:rsidR="34D69B03">
        <w:rPr>
          <w:color w:val="808080"/>
          <w:lang w:val="en-US"/>
        </w:rPr>
        <w:t>[00:17:20]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First message is gonna go out. Check your walk-in door, make sure it's closed. 'cause employees leave 'em open. Uh, you know, the next thing it's gonna say is, did you close the door? If the answer is yes. It's gonna say, you're gonna have to open up a trouble ticket with, you know, your service now, uh, get a refrigerator to P man out there.</w:t>
      </w:r>
    </w:p>
    <w:p xmlns:wp14="http://schemas.microsoft.com/office/word/2010/wordml" w14:paraId="196A4116" wp14:textId="77777777">
      <w:pPr>
        <w:pStyle w:val="script"/>
      </w:pPr>
      <w:r w:rsidRPr="34D69B03" w:rsidR="34D69B03">
        <w:rPr>
          <w:color w:val="808080"/>
          <w:lang w:val="en-US"/>
        </w:rPr>
        <w:t>[00:17:35]</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'cause we're not in the refrigerator business. We don't fix them. But the important part was because if these refrigerators went down and the food spoiled, they're out thousands of dollars on a monthly basis just because somebody left a walk-in door open. So that, that's kind of a fun use case for the product that we never saw coming.</w:t>
      </w:r>
    </w:p>
    <w:p xmlns:wp14="http://schemas.microsoft.com/office/word/2010/wordml" w14:paraId="1356F1C0" wp14:textId="77777777">
      <w:pPr>
        <w:pStyle w:val="script"/>
      </w:pPr>
      <w:r w:rsidRPr="34D69B03" w:rsidR="34D69B03">
        <w:rPr>
          <w:color w:val="808080"/>
          <w:lang w:val="en-US"/>
        </w:rPr>
        <w:t>[00:17:50]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Uh, and you know, outside of that, there was another use case that came to us. I mean, we've all been in the airports. You walk around and you see all the monitors around that tell you when your flight's </w:t>
      </w:r>
      <w:r w:rsidRPr="34D69B03" w:rsidR="34D69B03">
        <w:rPr>
          <w:color w:val="808080"/>
          <w:lang w:val="en-US"/>
        </w:rPr>
        <w:t>[00:18:00]</w:t>
      </w:r>
      <w:r w:rsidRPr="34D69B03" w:rsidR="34D69B03">
        <w:rPr>
          <w:lang w:val="en-US"/>
        </w:rPr>
        <w:t xml:space="preserve"> leaving, when you're delayed, uh, and then there's advertisements where to eat. Uh, now there's a company that owns those boards and they do their advertising on it.</w:t>
      </w:r>
    </w:p>
    <w:p xmlns:wp14="http://schemas.microsoft.com/office/word/2010/wordml" w14:paraId="6E021F34" wp14:textId="77777777">
      <w:pPr>
        <w:pStyle w:val="script"/>
      </w:pPr>
      <w:r w:rsidRPr="34D69B03" w:rsidR="34D69B03">
        <w:rPr>
          <w:color w:val="808080"/>
          <w:lang w:val="en-US"/>
        </w:rPr>
        <w:t>[00:18:07]</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And, and one of the things was they actually hired elderly people or older people that were retired to walk airports to look at these screens and say, Hey, this screen's on, or this screen's off to report back, that somebody needs to go out and repair those screens. Uh, with the edge root device, they actually have the ability to monitor throughput.</w:t>
      </w:r>
    </w:p>
    <w:p xmlns:wp14="http://schemas.microsoft.com/office/word/2010/wordml" w14:paraId="6B0A3596" wp14:textId="77777777">
      <w:pPr>
        <w:pStyle w:val="script"/>
      </w:pPr>
      <w:r w:rsidRPr="34D69B03" w:rsidR="34D69B03">
        <w:rPr>
          <w:color w:val="808080"/>
          <w:lang w:val="en-US"/>
        </w:rPr>
        <w:t>[00:18:26]</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Of the electric, of the electric flow. So if we have a television plugged in, in terminal A of such and such an airport, uh, and we're noticing that there's not a power draw there. We automatically know that there needs to be service on that monitor, in that screen, in that terminal of the airport. So, you know, it's fun use cases like that that we stumbled across by listening to our clients that we never even would've dreamed of, uh, unless our clients came to us and said, Hey, we have this problem, can we solve for it?</w:t>
      </w:r>
    </w:p>
    <w:p xmlns:wp14="http://schemas.microsoft.com/office/word/2010/wordml" w14:paraId="28AD2506" wp14:textId="77777777">
      <w:pPr>
        <w:pStyle w:val="script"/>
      </w:pPr>
      <w:r w:rsidRPr="34D69B03" w:rsidR="34D69B03">
        <w:rPr>
          <w:color w:val="808080"/>
          <w:lang w:val="en-US"/>
        </w:rPr>
        <w:t>[00:18:51]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So the Edge Boot does way more than circuits, way more than connectivity monitoring. Uh, we have the ability to get creative with it and, and solve for other problems that your business might be </w:t>
      </w:r>
      <w:r w:rsidRPr="34D69B03" w:rsidR="34D69B03">
        <w:rPr>
          <w:color w:val="808080"/>
          <w:lang w:val="en-US"/>
        </w:rPr>
        <w:t>[00:19:00]</w:t>
      </w:r>
      <w:r w:rsidRPr="34D69B03" w:rsidR="34D69B03">
        <w:rPr>
          <w:lang w:val="en-US"/>
        </w:rPr>
        <w:t xml:space="preserve"> experiencing. </w:t>
      </w:r>
    </w:p>
    <w:p xmlns:wp14="http://schemas.microsoft.com/office/word/2010/wordml" w14:paraId="0AC8C78C" wp14:textId="77777777">
      <w:pPr>
        <w:pStyle w:val="script"/>
      </w:pPr>
      <w:r w:rsidRPr="34D69B03" w:rsidR="34D69B03">
        <w:rPr>
          <w:color w:val="808080"/>
          <w:lang w:val="en-US"/>
        </w:rPr>
        <w:t>[00:19:01]</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Awesome. So really, really the message there is no matter what your problem is, you know, bring it to us.</w:t>
      </w:r>
    </w:p>
    <w:p xmlns:wp14="http://schemas.microsoft.com/office/word/2010/wordml" w14:paraId="65E68769" wp14:textId="77777777">
      <w:pPr>
        <w:pStyle w:val="script"/>
      </w:pPr>
      <w:r w:rsidRPr="34D69B03" w:rsidR="34D69B03">
        <w:rPr>
          <w:color w:val="808080"/>
          <w:lang w:val="en-US"/>
        </w:rPr>
        <w:t>[00:19:06]</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And it could be, it could end up being a solution that was never even thought of. Absolutely. Uh, I </w:t>
      </w:r>
    </w:p>
    <w:p xmlns:wp14="http://schemas.microsoft.com/office/word/2010/wordml" w14:paraId="1E225DE3" wp14:textId="77777777">
      <w:pPr>
        <w:pStyle w:val="script"/>
      </w:pPr>
      <w:r w:rsidRPr="34D69B03" w:rsidR="34D69B03">
        <w:rPr>
          <w:color w:val="808080"/>
          <w:lang w:val="en-US"/>
        </w:rPr>
        <w:t>[00:19:11]</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mean, most fun part of my day is sitting with my solutions architects and my engineers and, and listening to, you know, what's going on within a business and then seeing that light bulb go off and 'em say, Hey, well, you know, we could do it this way.</w:t>
      </w:r>
    </w:p>
    <w:p xmlns:wp14="http://schemas.microsoft.com/office/word/2010/wordml" w14:paraId="768A347C" wp14:textId="77777777">
      <w:pPr>
        <w:pStyle w:val="script"/>
      </w:pPr>
      <w:r w:rsidRPr="34D69B03" w:rsidR="34D69B03">
        <w:rPr>
          <w:color w:val="808080"/>
          <w:lang w:val="en-US"/>
        </w:rPr>
        <w:t>[00:19:22]</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So create could be very creative and, you know, we're not a one track type company. Uh. We're here to help. We're here to listen and you know, </w:t>
      </w:r>
    </w:p>
    <w:p xmlns:wp14="http://schemas.microsoft.com/office/word/2010/wordml" w14:paraId="05742A24" wp14:textId="77777777">
      <w:pPr>
        <w:pStyle w:val="script"/>
      </w:pPr>
      <w:r w:rsidRPr="34D69B03" w:rsidR="34D69B03">
        <w:rPr>
          <w:color w:val="808080"/>
          <w:lang w:val="en-US"/>
        </w:rPr>
        <w:t>[00:19:30]</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we're gonna get creative with things for you. So Jason, how can, uh, how can people find out more information about Granite? Any of the services you're offering? Um, you know, anything in particular?</w:t>
      </w:r>
    </w:p>
    <w:p xmlns:wp14="http://schemas.microsoft.com/office/word/2010/wordml" w14:paraId="43303935" wp14:textId="77777777">
      <w:pPr>
        <w:pStyle w:val="script"/>
      </w:pPr>
      <w:r>
        <w:rPr>
          <w:color w:val="808080"/>
        </w:rPr>
        <w:t xml:space="preserve">[00:19:41]</w:t>
      </w:r>
      <w:r>
        <w:t xml:space="preserve"> </w:t>
      </w:r>
      <w:r>
        <w:rPr>
          <w:b/>
          <w:bCs/>
          <w:color w:val="489872"/>
        </w:rPr>
        <w:t xml:space="preserve">Richard Rodriguez:</w:t>
      </w:r>
      <w:r>
        <w:t xml:space="preserve"> Well, </w:t>
      </w:r>
    </w:p>
    <w:p xmlns:wp14="http://schemas.microsoft.com/office/word/2010/wordml" w14:paraId="51D745EB" wp14:textId="77777777">
      <w:pPr>
        <w:pStyle w:val="script"/>
      </w:pPr>
      <w:r w:rsidRPr="34D69B03" w:rsidR="34D69B03">
        <w:rPr>
          <w:color w:val="808080"/>
          <w:lang w:val="en-US"/>
        </w:rPr>
        <w:t>[00:19:42]</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Richard, you know, that's a great question and, uh, what I really hope is that they call you. And then you can introduce them to me and I'd be more than happy to walk through their current state, uh, what pains they might be experiencing or if they have future plans, what their growth plans are. And, you know, we could take a, a </w:t>
      </w:r>
      <w:r w:rsidRPr="34D69B03" w:rsidR="34D69B03">
        <w:rPr>
          <w:color w:val="808080"/>
          <w:lang w:val="en-US"/>
        </w:rPr>
        <w:t>[00:20:00]</w:t>
      </w:r>
      <w:r w:rsidRPr="34D69B03" w:rsidR="34D69B03">
        <w:rPr>
          <w:lang w:val="en-US"/>
        </w:rPr>
        <w:t xml:space="preserve"> step back and take a look at their infrastructure holistically, uh, figure out what their goals are, what their going through today, and we can bring on all the engineers, uh, and resources that we have at Granite to help build that infrastructure and build a path to progress for them.</w:t>
      </w:r>
    </w:p>
    <w:p xmlns:wp14="http://schemas.microsoft.com/office/word/2010/wordml" w14:paraId="7C502882" wp14:textId="77777777">
      <w:pPr>
        <w:pStyle w:val="script"/>
      </w:pPr>
      <w:r w:rsidRPr="34D69B03" w:rsidR="34D69B03">
        <w:rPr>
          <w:color w:val="808080"/>
          <w:lang w:val="en-US"/>
        </w:rPr>
        <w:t>[00:20:13]</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And the website is, uh, website would be www.granitenet.com. </w:t>
      </w:r>
    </w:p>
    <w:p xmlns:wp14="http://schemas.microsoft.com/office/word/2010/wordml" w14:paraId="6831AEC3" wp14:textId="77777777">
      <w:pPr>
        <w:pStyle w:val="script"/>
      </w:pPr>
      <w:r w:rsidRPr="34D69B03" w:rsidR="34D69B03">
        <w:rPr>
          <w:color w:val="808080"/>
          <w:lang w:val="en-US"/>
        </w:rPr>
        <w:t>[00:20:19]</w:t>
      </w:r>
      <w:r w:rsidRPr="34D69B03" w:rsidR="34D69B03">
        <w:rPr>
          <w:lang w:val="en-US"/>
        </w:rPr>
        <w:t xml:space="preserve"> </w:t>
      </w:r>
      <w:r w:rsidRPr="34D69B03" w:rsidR="34D69B03">
        <w:rPr>
          <w:b w:val="1"/>
          <w:bCs w:val="1"/>
          <w:color w:val="489872"/>
          <w:lang w:val="en-US"/>
        </w:rPr>
        <w:t>Richard Rodriguez:</w:t>
      </w:r>
      <w:r w:rsidRPr="34D69B03" w:rsidR="34D69B03">
        <w:rPr>
          <w:lang w:val="en-US"/>
        </w:rPr>
        <w:t xml:space="preserve"> Alright, </w:t>
      </w:r>
    </w:p>
    <w:p xmlns:wp14="http://schemas.microsoft.com/office/word/2010/wordml" w14:paraId="2C41A0A1" wp14:textId="77777777">
      <w:pPr>
        <w:pStyle w:val="script"/>
      </w:pPr>
      <w:r w:rsidRPr="34D69B03" w:rsidR="34D69B03">
        <w:rPr>
          <w:color w:val="808080"/>
          <w:lang w:val="en-US"/>
        </w:rPr>
        <w:t>[00:20:20]</w:t>
      </w:r>
      <w:r w:rsidRPr="34D69B03" w:rsidR="34D69B03">
        <w:rPr>
          <w:lang w:val="en-US"/>
        </w:rPr>
        <w:t xml:space="preserve"> </w:t>
      </w:r>
      <w:r w:rsidRPr="34D69B03" w:rsidR="34D69B03">
        <w:rPr>
          <w:b w:val="1"/>
          <w:bCs w:val="1"/>
          <w:color w:val="9C5DE1"/>
          <w:lang w:val="en-US"/>
        </w:rPr>
        <w:t>Jason Kerr:</w:t>
      </w:r>
      <w:r w:rsidRPr="34D69B03" w:rsidR="34D69B03">
        <w:rPr>
          <w:lang w:val="en-US"/>
        </w:rPr>
        <w:t xml:space="preserve"> thanks for joining us today, Jason. Appreciate it. Thank you very much.</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b627fa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375A5B1"/>
  <w15:docId w15:val="{F8C99B22-8B68-48A0-AF01-5FC32D557107}"/>
  <w:rsids>
    <w:rsidRoot w:val="34D69B03"/>
    <w:rsid w:val="34D69B03"/>
    <w:rsid w:val="4E72465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30fFbYDmSck?si=Vjgzdxezm3NvYczJ" TargetMode="External" Id="Re4931bb83f684c9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11693FC4-87B3-494D-818F-C57603E24C0C}"/>
</file>

<file path=customXml/itemProps2.xml><?xml version="1.0" encoding="utf-8"?>
<ds:datastoreItem xmlns:ds="http://schemas.openxmlformats.org/officeDocument/2006/customXml" ds:itemID="{2F4AA3DB-1F01-47D6-8495-140DEDAD2D3B}"/>
</file>

<file path=customXml/itemProps3.xml><?xml version="1.0" encoding="utf-8"?>
<ds:datastoreItem xmlns:ds="http://schemas.openxmlformats.org/officeDocument/2006/customXml" ds:itemID="{A82A97DC-1E46-41C1-BE21-22CF9F13C4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granite Clip Official</dc:title>
  <dc:creator>Un-named</dc:creator>
  <lastModifiedBy>Daniel Martinez</lastModifiedBy>
  <revision>2</revision>
  <dcterms:created xsi:type="dcterms:W3CDTF">2026-08-03T21:23:47.0000000Z</dcterms:created>
  <dcterms:modified xsi:type="dcterms:W3CDTF">2026-08-04T18:17:02.4242970Z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0x0101009FA1A6C12D5787448B6C6587D08F2965</vt:lpwstr>
  </property>
</Properties>
</file>