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FB340D2" wp14:textId="77777777">
      <w:pPr>
        <w:pStyle w:val="Title"/>
      </w:pPr>
      <w:r w:rsidR="1492A062">
        <w:rPr/>
        <w:t>OF360_Fervo_Tim Latimer_1</w:t>
      </w:r>
    </w:p>
    <w:p w:rsidR="3E0AA564" w:rsidP="1492A062" w:rsidRDefault="3E0AA564" w14:paraId="5999B55C" w14:textId="65B17409">
      <w:pPr>
        <w:pStyle w:val="Title"/>
      </w:pPr>
      <w:hyperlink r:id="R47925d6c272846a0">
        <w:r w:rsidRPr="1492A062" w:rsidR="3E0AA564">
          <w:rPr>
            <w:rStyle w:val="Hyperlink"/>
          </w:rPr>
          <w:t>https://youtu.be/yvbxn4ZvPGk?si=qt7pj05tStPMuSkC</w:t>
        </w:r>
      </w:hyperlink>
      <w:r w:rsidR="3E0AA564">
        <w:rPr/>
        <w:t xml:space="preserve"> </w:t>
      </w:r>
    </w:p>
    <w:p xmlns:wp14="http://schemas.microsoft.com/office/word/2010/wordml" w14:paraId="0B90D936" wp14:textId="77777777">
      <w:pPr>
        <w:pStyle w:val="script"/>
      </w:pPr>
      <w:r w:rsidRPr="05A37682" w:rsidR="05A37682">
        <w:rPr>
          <w:color w:val="808080"/>
          <w:lang w:val="en-US"/>
        </w:rPr>
        <w:t>[00:00:00]</w:t>
      </w:r>
      <w:r w:rsidRPr="05A37682" w:rsidR="05A37682">
        <w:rPr>
          <w:lang w:val="en-US"/>
        </w:rPr>
        <w:t xml:space="preserve"> </w:t>
      </w:r>
      <w:r w:rsidRPr="05A37682" w:rsidR="05A37682">
        <w:rPr>
          <w:b w:val="1"/>
          <w:bCs w:val="1"/>
          <w:color w:val="489872"/>
          <w:lang w:val="en-US"/>
        </w:rPr>
        <w:t>AI:</w:t>
      </w:r>
      <w:r w:rsidRPr="05A37682" w:rsidR="05A37682">
        <w:rPr>
          <w:lang w:val="en-US"/>
        </w:rP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xmlns:wp14="http://schemas.microsoft.com/office/word/2010/wordml" w14:paraId="6ADBFB56" wp14:textId="77777777">
      <w:pPr>
        <w:pStyle w:val="script"/>
      </w:pPr>
      <w:r w:rsidRPr="05A37682" w:rsidR="05A37682">
        <w:rPr>
          <w:color w:val="808080"/>
          <w:lang w:val="en-US"/>
        </w:rPr>
        <w:t>[00:00:25]</w:t>
      </w:r>
      <w:r w:rsidRPr="05A37682" w:rsidR="05A37682">
        <w:rPr>
          <w:lang w:val="en-US"/>
        </w:rPr>
        <w:t xml:space="preserve"> </w:t>
      </w:r>
      <w:r w:rsidRPr="05A37682" w:rsidR="05A37682">
        <w:rPr>
          <w:b w:val="1"/>
          <w:bCs w:val="1"/>
          <w:color w:val="489872"/>
          <w:lang w:val="en-US"/>
        </w:rPr>
        <w:t>AI:</w:t>
      </w:r>
      <w:r w:rsidRPr="05A37682" w:rsidR="05A37682">
        <w:rPr>
          <w:lang w:val="en-US"/>
        </w:rP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xmlns:wp14="http://schemas.microsoft.com/office/word/2010/wordml" w14:paraId="221CE549" wp14:textId="77777777">
      <w:pPr>
        <w:pStyle w:val="script"/>
      </w:pPr>
      <w:r w:rsidRPr="05A37682" w:rsidR="05A37682">
        <w:rPr>
          <w:color w:val="808080"/>
          <w:lang w:val="en-US"/>
        </w:rPr>
        <w:t>[00:00:54]</w:t>
      </w:r>
      <w:r w:rsidRPr="05A37682" w:rsidR="05A37682">
        <w:rPr>
          <w:lang w:val="en-US"/>
        </w:rPr>
        <w:t xml:space="preserve"> </w:t>
      </w:r>
      <w:r w:rsidRPr="05A37682" w:rsidR="05A37682">
        <w:rPr>
          <w:b w:val="1"/>
          <w:bCs w:val="1"/>
          <w:color w:val="489872"/>
          <w:lang w:val="en-US"/>
        </w:rPr>
        <w:t>AI:</w:t>
      </w:r>
      <w:r w:rsidRPr="05A37682" w:rsidR="05A37682">
        <w:rPr>
          <w:lang w:val="en-US"/>
        </w:rPr>
        <w:t xml:space="preserve"> The Oil Field 360 Podcast is brought to you by the following sponsors locked in </w:t>
      </w:r>
      <w:r w:rsidRPr="05A37682" w:rsidR="05A37682">
        <w:rPr>
          <w:color w:val="808080"/>
          <w:lang w:val="en-US"/>
        </w:rPr>
        <w:t>[00:01:00]</w:t>
      </w:r>
      <w:r w:rsidRPr="05A37682" w:rsidR="05A37682">
        <w:rPr>
          <w:lang w:val="en-US"/>
        </w:rP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xmlns:wp14="http://schemas.microsoft.com/office/word/2010/wordml" w14:paraId="25D35431" wp14:textId="77777777">
      <w:pPr>
        <w:pStyle w:val="script"/>
      </w:pPr>
      <w:r w:rsidRPr="05A37682" w:rsidR="05A37682">
        <w:rPr>
          <w:color w:val="808080"/>
          <w:lang w:val="en-US"/>
        </w:rPr>
        <w:t>[00:01:23]</w:t>
      </w:r>
      <w:r w:rsidRPr="05A37682" w:rsidR="05A37682">
        <w:rPr>
          <w:lang w:val="en-US"/>
        </w:rPr>
        <w:t xml:space="preserve"> </w:t>
      </w:r>
      <w:r w:rsidRPr="05A37682" w:rsidR="05A37682">
        <w:rPr>
          <w:b w:val="1"/>
          <w:bCs w:val="1"/>
          <w:color w:val="489872"/>
          <w:lang w:val="en-US"/>
        </w:rPr>
        <w:t>AI:</w:t>
      </w:r>
      <w:r w:rsidRPr="05A37682" w:rsidR="05A37682">
        <w:rPr>
          <w:lang w:val="en-US"/>
        </w:rP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xmlns:wp14="http://schemas.microsoft.com/office/word/2010/wordml" w14:paraId="35D0FEE6" wp14:textId="77777777">
      <w:pPr>
        <w:pStyle w:val="script"/>
      </w:pPr>
      <w:r>
        <w:rPr>
          <w:color w:val="808080"/>
        </w:rPr>
        <w:t xml:space="preserve">[00:01:46]</w:t>
      </w:r>
      <w:r>
        <w:t xml:space="preserve"> </w:t>
      </w:r>
      <w:r>
        <w:rPr>
          <w:b/>
          <w:bCs/>
          <w:color w:val="489872"/>
        </w:rPr>
        <w:t xml:space="preserve">AI:</w:t>
      </w:r>
      <w:r>
        <w:t xml:space="preserve"> Find us online@uprightdigital.com.</w:t>
      </w:r>
    </w:p>
    <w:p xmlns:wp14="http://schemas.microsoft.com/office/word/2010/wordml" w14:paraId="62E46AFE" wp14:textId="77777777">
      <w:pPr>
        <w:pStyle w:val="script"/>
      </w:pPr>
      <w:r w:rsidRPr="05A37682" w:rsidR="05A37682">
        <w:rPr>
          <w:color w:val="808080"/>
          <w:lang w:val="en-US"/>
        </w:rPr>
        <w:t>[00:01:59]</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Lano, </w:t>
      </w:r>
      <w:r w:rsidRPr="05A37682" w:rsidR="05A37682">
        <w:rPr>
          <w:color w:val="808080"/>
          <w:lang w:val="en-US"/>
        </w:rPr>
        <w:t>[00:02:00]</w:t>
      </w:r>
      <w:r w:rsidRPr="05A37682" w:rsidR="05A37682">
        <w:rPr>
          <w:lang w:val="en-US"/>
        </w:rPr>
        <w:t xml:space="preserve"> welcome to the old Phil 360 podcast. I'm your host, David Road, joined by my lovely co-host, Victoria Beard. How are you, Victoria? </w:t>
      </w:r>
    </w:p>
    <w:p xmlns:wp14="http://schemas.microsoft.com/office/word/2010/wordml" w14:paraId="2A65940C" wp14:textId="77777777">
      <w:pPr>
        <w:pStyle w:val="script"/>
      </w:pPr>
      <w:r w:rsidRPr="05A37682" w:rsidR="05A37682">
        <w:rPr>
          <w:color w:val="808080"/>
          <w:lang w:val="en-US"/>
        </w:rPr>
        <w:t>[00:02:10]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I couldn't be better. I mean, we're in Italy. </w:t>
      </w:r>
    </w:p>
    <w:p xmlns:wp14="http://schemas.microsoft.com/office/word/2010/wordml" w14:paraId="519B6BAC" wp14:textId="77777777">
      <w:pPr>
        <w:pStyle w:val="script"/>
      </w:pPr>
      <w:r>
        <w:rPr>
          <w:color w:val="808080"/>
        </w:rPr>
        <w:t xml:space="preserve">[00:02:13]</w:t>
      </w:r>
      <w:r>
        <w:t xml:space="preserve"> </w:t>
      </w:r>
      <w:r>
        <w:rPr>
          <w:b/>
          <w:bCs/>
          <w:color w:val="9C5DE1"/>
        </w:rPr>
        <w:t xml:space="preserve">David de Roode:</w:t>
      </w:r>
      <w:r>
        <w:t xml:space="preserve"> I know. Can you believe that </w:t>
      </w:r>
    </w:p>
    <w:p xmlns:wp14="http://schemas.microsoft.com/office/word/2010/wordml" w14:paraId="49844C68" wp14:textId="77777777">
      <w:pPr>
        <w:pStyle w:val="script"/>
      </w:pPr>
      <w:r w:rsidRPr="05A37682" w:rsidR="05A37682">
        <w:rPr>
          <w:color w:val="808080"/>
          <w:lang w:val="en-US"/>
        </w:rPr>
        <w:t>[00:02:14]</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I, no, I actually cannot. </w:t>
      </w:r>
    </w:p>
    <w:p xmlns:wp14="http://schemas.microsoft.com/office/word/2010/wordml" w14:paraId="5A80190F" wp14:textId="77777777">
      <w:pPr>
        <w:pStyle w:val="script"/>
      </w:pPr>
      <w:r>
        <w:rPr>
          <w:color w:val="808080"/>
        </w:rPr>
        <w:t xml:space="preserve">[00:02:17]</w:t>
      </w:r>
      <w:r>
        <w:t xml:space="preserve"> </w:t>
      </w:r>
      <w:r>
        <w:rPr>
          <w:b/>
          <w:bCs/>
          <w:color w:val="9C5DE1"/>
        </w:rPr>
        <w:t xml:space="preserve">David de Roode:</w:t>
      </w:r>
      <w:r>
        <w:t xml:space="preserve"> I mean, look how great the studio is. </w:t>
      </w:r>
    </w:p>
    <w:p xmlns:wp14="http://schemas.microsoft.com/office/word/2010/wordml" w14:paraId="1760DFC5" wp14:textId="77777777">
      <w:pPr>
        <w:pStyle w:val="script"/>
      </w:pPr>
      <w:r w:rsidRPr="05A37682" w:rsidR="05A37682">
        <w:rPr>
          <w:color w:val="808080"/>
          <w:lang w:val="en-US"/>
        </w:rPr>
        <w:t>[00:02:20]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Yeah. I mean, it was just, uh, it was very humbling for Baker Hughes to invite us to bring the, the podcast to their annual meeting.</w:t>
      </w:r>
    </w:p>
    <w:p xmlns:wp14="http://schemas.microsoft.com/office/word/2010/wordml" w14:paraId="01A7E8E2" wp14:textId="77777777">
      <w:pPr>
        <w:pStyle w:val="script"/>
      </w:pPr>
      <w:r w:rsidRPr="05A37682" w:rsidR="05A37682">
        <w:rPr>
          <w:color w:val="808080"/>
          <w:lang w:val="en-US"/>
        </w:rPr>
        <w:t>[00:02:27]</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I know when you shot me a screenshot of us being as part of the formal agenda, it is like what happened? </w:t>
      </w:r>
    </w:p>
    <w:p xmlns:wp14="http://schemas.microsoft.com/office/word/2010/wordml" w14:paraId="5D0BDA30" wp14:textId="77777777">
      <w:pPr>
        <w:pStyle w:val="script"/>
      </w:pPr>
      <w:r>
        <w:rPr>
          <w:color w:val="808080"/>
        </w:rPr>
        <w:t xml:space="preserve">[00:02:33]</w:t>
      </w:r>
      <w:r>
        <w:t xml:space="preserve"> </w:t>
      </w:r>
      <w:r>
        <w:rPr>
          <w:b/>
          <w:bCs/>
          <w:color w:val="583E31"/>
        </w:rPr>
        <w:t xml:space="preserve">Tim Latimer:</w:t>
      </w:r>
      <w:r>
        <w:t xml:space="preserve"> No pressure. </w:t>
      </w:r>
    </w:p>
    <w:p xmlns:wp14="http://schemas.microsoft.com/office/word/2010/wordml" w14:paraId="6F9C987D" wp14:textId="77777777">
      <w:pPr>
        <w:pStyle w:val="script"/>
      </w:pPr>
      <w:r w:rsidRPr="05A37682" w:rsidR="05A37682">
        <w:rPr>
          <w:color w:val="808080"/>
          <w:lang w:val="en-US"/>
        </w:rPr>
        <w:t>[00:02:34]</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no pressure. So how have you enjoyed Italy thus far? </w:t>
      </w:r>
    </w:p>
    <w:p xmlns:wp14="http://schemas.microsoft.com/office/word/2010/wordml" w14:paraId="3D68FB91" wp14:textId="77777777">
      <w:pPr>
        <w:pStyle w:val="script"/>
      </w:pPr>
      <w:r w:rsidRPr="05A37682" w:rsidR="05A37682">
        <w:rPr>
          <w:color w:val="808080"/>
          <w:lang w:val="en-US"/>
        </w:rPr>
        <w:t>[00:02:39]</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Oh, it's been fantastic. As you know, Andrew and I got married back in September and we didn't have an opportunity for a honeymoon.</w:t>
      </w:r>
    </w:p>
    <w:p xmlns:wp14="http://schemas.microsoft.com/office/word/2010/wordml" w14:paraId="24252A1D" wp14:textId="77777777">
      <w:pPr>
        <w:pStyle w:val="script"/>
      </w:pPr>
      <w:r w:rsidRPr="05A37682" w:rsidR="05A37682">
        <w:rPr>
          <w:color w:val="808080"/>
          <w:lang w:val="en-US"/>
        </w:rPr>
        <w:t>[00:02:45]</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So we flew in a couple of days early and got to really enjoy this city and the history and the incredible food and the really kind people. </w:t>
      </w:r>
    </w:p>
    <w:p xmlns:wp14="http://schemas.microsoft.com/office/word/2010/wordml" w14:paraId="5A4FB663" wp14:textId="77777777">
      <w:pPr>
        <w:pStyle w:val="script"/>
      </w:pPr>
      <w:r w:rsidRPr="05A37682" w:rsidR="05A37682">
        <w:rPr>
          <w:color w:val="808080"/>
          <w:lang w:val="en-US"/>
        </w:rPr>
        <w:t>[00:02:53]</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t>
      </w:r>
    </w:p>
    <w:p xmlns:wp14="http://schemas.microsoft.com/office/word/2010/wordml" w14:paraId="55429B1D" wp14:textId="77777777">
      <w:pPr>
        <w:pStyle w:val="script"/>
      </w:pPr>
      <w:r>
        <w:rPr>
          <w:color w:val="808080"/>
        </w:rPr>
        <w:t xml:space="preserve">[00:02:53]</w:t>
      </w:r>
      <w:r>
        <w:t xml:space="preserve"> </w:t>
      </w:r>
      <w:r>
        <w:rPr>
          <w:b/>
          <w:bCs/>
          <w:color w:val="DC7D3E"/>
        </w:rPr>
        <w:t xml:space="preserve">Victoria Beard Queen:</w:t>
      </w:r>
      <w:r>
        <w:t xml:space="preserve"> How about you? </w:t>
      </w:r>
    </w:p>
    <w:p xmlns:wp14="http://schemas.microsoft.com/office/word/2010/wordml" w14:paraId="249FA9CD" wp14:textId="77777777">
      <w:pPr>
        <w:pStyle w:val="script"/>
      </w:pPr>
      <w:r>
        <w:rPr>
          <w:color w:val="808080"/>
        </w:rPr>
        <w:t xml:space="preserve">[00:02:54]</w:t>
      </w:r>
      <w:r>
        <w:t xml:space="preserve"> </w:t>
      </w:r>
      <w:r>
        <w:rPr>
          <w:b/>
          <w:bCs/>
          <w:color w:val="9C5DE1"/>
        </w:rPr>
        <w:t xml:space="preserve">David de Roode:</w:t>
      </w:r>
      <w:r>
        <w:t xml:space="preserve"> Well, in fairness, you and Andrew have been doing lots of little mini honeymoons, huh? As you should. </w:t>
      </w:r>
      <w:r>
        <w:rPr>
          <w:color w:val="808080"/>
        </w:rPr>
        <w:t xml:space="preserve">[00:03:00]</w:t>
      </w:r>
      <w:r>
        <w:t xml:space="preserve"> I got in yesterday, </w:t>
      </w:r>
    </w:p>
    <w:p xmlns:wp14="http://schemas.microsoft.com/office/word/2010/wordml" w14:paraId="1847058F" wp14:textId="77777777">
      <w:pPr>
        <w:pStyle w:val="script"/>
      </w:pPr>
      <w:r w:rsidRPr="05A37682" w:rsidR="05A37682">
        <w:rPr>
          <w:color w:val="808080"/>
          <w:lang w:val="en-US"/>
        </w:rPr>
        <w:t>[00:03:01]</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how you keep the marriage healthy.</w:t>
      </w:r>
    </w:p>
    <w:p xmlns:wp14="http://schemas.microsoft.com/office/word/2010/wordml" w14:paraId="7765A4D4" wp14:textId="77777777">
      <w:pPr>
        <w:pStyle w:val="script"/>
      </w:pPr>
      <w:r w:rsidRPr="05A37682" w:rsidR="05A37682">
        <w:rPr>
          <w:color w:val="808080"/>
          <w:lang w:val="en-US"/>
        </w:rPr>
        <w:t>[00:03:01]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Well, shall we get started? Yes. We've got kind of a tight schedule today. </w:t>
      </w:r>
    </w:p>
    <w:p xmlns:wp14="http://schemas.microsoft.com/office/word/2010/wordml" w14:paraId="3568A890" wp14:textId="77777777">
      <w:pPr>
        <w:pStyle w:val="script"/>
      </w:pPr>
      <w:r w:rsidRPr="05A37682" w:rsidR="05A37682">
        <w:rPr>
          <w:color w:val="808080"/>
          <w:lang w:val="en-US"/>
        </w:rPr>
        <w:t>[00:03:07]</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Yeah. </w:t>
      </w:r>
    </w:p>
    <w:p xmlns:wp14="http://schemas.microsoft.com/office/word/2010/wordml" w14:paraId="0679DF2A" wp14:textId="77777777">
      <w:pPr>
        <w:pStyle w:val="script"/>
      </w:pPr>
      <w:r w:rsidRPr="05A37682" w:rsidR="05A37682">
        <w:rPr>
          <w:color w:val="808080"/>
          <w:lang w:val="en-US"/>
        </w:rPr>
        <w:t>[00:03:08]</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Do you wanna introduce our first guest? </w:t>
      </w:r>
    </w:p>
    <w:p xmlns:wp14="http://schemas.microsoft.com/office/word/2010/wordml" w14:paraId="14D36DFD" wp14:textId="77777777">
      <w:pPr>
        <w:pStyle w:val="script"/>
      </w:pPr>
      <w:r w:rsidRPr="05A37682" w:rsidR="05A37682">
        <w:rPr>
          <w:color w:val="808080"/>
          <w:lang w:val="en-US"/>
        </w:rPr>
        <w:t>[00:03:10]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Yes, we have with us Tim, the CEO and co-founder of F Rvo Energy. So thank you so much for being here. </w:t>
      </w:r>
    </w:p>
    <w:p xmlns:wp14="http://schemas.microsoft.com/office/word/2010/wordml" w14:paraId="6AC2AB59" wp14:textId="77777777">
      <w:pPr>
        <w:pStyle w:val="script"/>
      </w:pPr>
      <w:r>
        <w:rPr>
          <w:color w:val="808080"/>
        </w:rPr>
        <w:t xml:space="preserve">[00:03:17]</w:t>
      </w:r>
      <w:r>
        <w:t xml:space="preserve"> </w:t>
      </w:r>
      <w:r>
        <w:rPr>
          <w:b/>
          <w:bCs/>
          <w:color w:val="583E31"/>
        </w:rPr>
        <w:t xml:space="preserve">Tim Latimer:</w:t>
      </w:r>
      <w:r>
        <w:t xml:space="preserve"> Glad to be here. </w:t>
      </w:r>
    </w:p>
    <w:p xmlns:wp14="http://schemas.microsoft.com/office/word/2010/wordml" w14:paraId="4BED7056" wp14:textId="77777777">
      <w:pPr>
        <w:pStyle w:val="script"/>
      </w:pPr>
      <w:r w:rsidRPr="05A37682" w:rsidR="05A37682">
        <w:rPr>
          <w:color w:val="808080"/>
          <w:lang w:val="en-US"/>
        </w:rPr>
        <w:t>[00:03:18]</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glad you're here. So, Tim, tell us a little bit about yourself.</w:t>
      </w:r>
    </w:p>
    <w:p xmlns:wp14="http://schemas.microsoft.com/office/word/2010/wordml" w14:paraId="6D57D757" wp14:textId="77777777">
      <w:pPr>
        <w:pStyle w:val="script"/>
      </w:pPr>
      <w:r w:rsidRPr="05A37682" w:rsidR="05A37682">
        <w:rPr>
          <w:color w:val="808080"/>
          <w:lang w:val="en-US"/>
        </w:rPr>
        <w:t>[00:03:21]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Uh, we'd like to start. These conversations, share a little bit about where you're from and, and how you got into the energy business. </w:t>
      </w:r>
    </w:p>
    <w:p xmlns:wp14="http://schemas.microsoft.com/office/word/2010/wordml" w14:paraId="307AC753" wp14:textId="77777777">
      <w:pPr>
        <w:pStyle w:val="script"/>
      </w:pPr>
      <w:r w:rsidRPr="05A37682" w:rsidR="05A37682">
        <w:rPr>
          <w:color w:val="808080"/>
          <w:lang w:val="en-US"/>
        </w:rPr>
        <w:t>[00:03:29]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So thanks for having me on the show. </w:t>
      </w:r>
    </w:p>
    <w:p xmlns:wp14="http://schemas.microsoft.com/office/word/2010/wordml" w14:paraId="34F86DA3" wp14:textId="77777777">
      <w:pPr>
        <w:pStyle w:val="script"/>
      </w:pPr>
      <w:r>
        <w:rPr>
          <w:color w:val="808080"/>
        </w:rPr>
        <w:t xml:space="preserve">[00:03:31]</w:t>
      </w:r>
      <w:r>
        <w:t xml:space="preserve"> </w:t>
      </w:r>
      <w:r>
        <w:rPr>
          <w:b/>
          <w:bCs/>
          <w:color w:val="DC7D3E"/>
        </w:rPr>
        <w:t xml:space="preserve">Victoria Beard Queen:</w:t>
      </w:r>
      <w:r>
        <w:t xml:space="preserve"> Absolutely. </w:t>
      </w:r>
    </w:p>
    <w:p xmlns:wp14="http://schemas.microsoft.com/office/word/2010/wordml" w14:paraId="3FA470C9" wp14:textId="77777777">
      <w:pPr>
        <w:pStyle w:val="script"/>
      </w:pPr>
      <w:r w:rsidRPr="05A37682" w:rsidR="05A37682">
        <w:rPr>
          <w:color w:val="808080"/>
          <w:lang w:val="en-US"/>
        </w:rPr>
        <w:t>[00:03:31]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I was actually, uh, so I'm from Texas. I was born in Houston and then, um, ended up moving when I was very young to, uh, my hometown, which is Reel Texas, which is, uh, in central Texas.</w:t>
      </w:r>
    </w:p>
    <w:p xmlns:wp14="http://schemas.microsoft.com/office/word/2010/wordml" w14:paraId="7FA0EA57" wp14:textId="77777777">
      <w:pPr>
        <w:pStyle w:val="script"/>
      </w:pPr>
      <w:r w:rsidRPr="05A37682" w:rsidR="05A37682">
        <w:rPr>
          <w:color w:val="808080"/>
          <w:lang w:val="en-US"/>
        </w:rPr>
        <w:t>[00:03:41]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and then, uh, I, uh, um, ended up going to study mechanical engineering at the University of Tulsa. </w:t>
      </w:r>
    </w:p>
    <w:p xmlns:wp14="http://schemas.microsoft.com/office/word/2010/wordml" w14:paraId="0850C1F2" wp14:textId="77777777">
      <w:pPr>
        <w:pStyle w:val="script"/>
      </w:pPr>
      <w:r w:rsidRPr="05A37682" w:rsidR="05A37682">
        <w:rPr>
          <w:color w:val="808080"/>
          <w:lang w:val="en-US"/>
        </w:rPr>
        <w:t>[00:03:48]</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t>
      </w:r>
    </w:p>
    <w:p xmlns:wp14="http://schemas.microsoft.com/office/word/2010/wordml" w14:paraId="6F529F3C" wp14:textId="77777777">
      <w:pPr>
        <w:pStyle w:val="script"/>
      </w:pPr>
      <w:r w:rsidRPr="05A37682" w:rsidR="05A37682">
        <w:rPr>
          <w:color w:val="808080"/>
          <w:lang w:val="en-US"/>
        </w:rPr>
        <w:t>[00:03:48]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uh, graduated at a time when, you know, the shale boom was. Taking off probably like the, the iest of boom years for shale. And so I think me and every single other person that I knew got into the oil </w:t>
      </w:r>
      <w:r w:rsidRPr="05A37682" w:rsidR="05A37682">
        <w:rPr>
          <w:color w:val="808080"/>
          <w:lang w:val="en-US"/>
        </w:rPr>
        <w:t>[00:04:00]</w:t>
      </w:r>
      <w:r w:rsidRPr="05A37682" w:rsidR="05A37682">
        <w:rPr>
          <w:lang w:val="en-US"/>
        </w:rPr>
        <w:t xml:space="preserve"> business when we were graduating from University of Tulsa in 2012.</w:t>
      </w:r>
    </w:p>
    <w:p xmlns:wp14="http://schemas.microsoft.com/office/word/2010/wordml" w14:paraId="2B87A4D9" wp14:textId="77777777">
      <w:pPr>
        <w:pStyle w:val="script"/>
      </w:pPr>
      <w:r w:rsidRPr="05A37682" w:rsidR="05A37682">
        <w:rPr>
          <w:color w:val="808080"/>
          <w:lang w:val="en-US"/>
        </w:rPr>
        <w:t>[00:04:03]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that actually brought me back to Houston. So it all kind of came full circle. And so I started working for BHP, um, uh, directly outta college as a drilling engineer right after they had acquired the Petro Hawk assets back in 2012. So that's, uh, that's where I came from. </w:t>
      </w:r>
    </w:p>
    <w:p xmlns:wp14="http://schemas.microsoft.com/office/word/2010/wordml" w14:paraId="4499D24C" wp14:textId="77777777">
      <w:pPr>
        <w:pStyle w:val="script"/>
      </w:pPr>
      <w:r w:rsidRPr="05A37682" w:rsidR="05A37682">
        <w:rPr>
          <w:color w:val="808080"/>
          <w:lang w:val="en-US"/>
        </w:rPr>
        <w:t>[00:04:17]</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Very cool. Yeah. I was on the plane with Dick Stoneburner yesterday coming from Houston and.</w:t>
      </w:r>
    </w:p>
    <w:p xmlns:wp14="http://schemas.microsoft.com/office/word/2010/wordml" w14:paraId="5C105621" wp14:textId="77777777">
      <w:pPr>
        <w:pStyle w:val="script"/>
      </w:pPr>
      <w:r w:rsidRPr="05A37682" w:rsidR="05A37682">
        <w:rPr>
          <w:color w:val="808080"/>
          <w:lang w:val="en-US"/>
        </w:rPr>
        <w:t>[00:04:23]</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Little Petro hawk days, so. Well, that's interesting. So, so tell us about, uh, what happened next? </w:t>
      </w:r>
    </w:p>
    <w:p xmlns:wp14="http://schemas.microsoft.com/office/word/2010/wordml" w14:paraId="533B43EC" wp14:textId="77777777">
      <w:pPr>
        <w:pStyle w:val="script"/>
      </w:pPr>
      <w:r w:rsidRPr="05A37682" w:rsidR="05A37682">
        <w:rPr>
          <w:color w:val="808080"/>
          <w:lang w:val="en-US"/>
        </w:rPr>
        <w:t>[00:04:30]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so my, uh, uh, first job was, uh, working in the field, you know, typ typical, uh, early career drilling engineer rotation. So I was working in the eagleford in South Texas. And, uh, you know, among the different oil plays in the onshore US, the Eagleford is one of the higher temperature ones that you'll find, you know, not quite as hot as some of the de paynesville assets, but.</w:t>
      </w:r>
    </w:p>
    <w:p xmlns:wp14="http://schemas.microsoft.com/office/word/2010/wordml" w14:paraId="662E2E00" wp14:textId="77777777">
      <w:pPr>
        <w:pStyle w:val="script"/>
      </w:pPr>
      <w:r w:rsidRPr="05A37682" w:rsidR="05A37682">
        <w:rPr>
          <w:color w:val="808080"/>
          <w:lang w:val="en-US"/>
        </w:rPr>
        <w:t>[00:04:51]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Still pretty high up there as far as, um, high temperature goes. And so, um, one of the big challenges that we were having was actually, you know, motor and </w:t>
      </w:r>
      <w:r w:rsidRPr="05A37682" w:rsidR="05A37682">
        <w:rPr>
          <w:color w:val="808080"/>
          <w:lang w:val="en-US"/>
        </w:rPr>
        <w:t>[00:05:00]</w:t>
      </w:r>
      <w:r w:rsidRPr="05A37682" w:rsidR="05A37682">
        <w:rPr>
          <w:lang w:val="en-US"/>
        </w:rPr>
        <w:t xml:space="preserve"> MWD reliability as we were drilling these higher than expected temperature assets in the eagleford. And so actually my very first job out of, uh, college when I was working for BHP was, um, trying to troubleshoot and make some recommendations on, you know, how could we source better equipment, work with our partners to develop new motors or detain, change our drilling techniques to.</w:t>
      </w:r>
    </w:p>
    <w:p xmlns:wp14="http://schemas.microsoft.com/office/word/2010/wordml" w14:paraId="3F29C566" wp14:textId="77777777">
      <w:pPr>
        <w:pStyle w:val="script"/>
      </w:pPr>
      <w:r w:rsidRPr="05A37682" w:rsidR="05A37682">
        <w:rPr>
          <w:color w:val="808080"/>
          <w:lang w:val="en-US"/>
        </w:rPr>
        <w:t>[00:05:21]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To deal with these high temperatures we were seeing. Sure. And, uh, I had never heard of geothermal before. Um, but when you start Googling and looking through all the literature libraries around, you know, what do you do about high temperature or drilling? The word geothermal pops up all the time. And so I was, uh, um, pulling all that information in to try to figure out how we could adjust our drilling practices.</w:t>
      </w:r>
    </w:p>
    <w:p xmlns:wp14="http://schemas.microsoft.com/office/word/2010/wordml" w14:paraId="3E517112" wp14:textId="77777777">
      <w:pPr>
        <w:pStyle w:val="script"/>
      </w:pPr>
      <w:r w:rsidRPr="05A37682" w:rsidR="05A37682">
        <w:rPr>
          <w:color w:val="808080"/>
          <w:lang w:val="en-US"/>
        </w:rPr>
        <w:t>[00:05:42]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that led me to wonder, what is this geothermal thing that I'm reading about? Why, why is there a whole industry here that also uses drilling that I'd never heard of before? And, uh, that led me down this rabbit hole where ultimately what I found was this paper, uh, that had been put out by MIT in 2006 called The Future </w:t>
      </w:r>
      <w:r w:rsidRPr="05A37682" w:rsidR="05A37682">
        <w:rPr>
          <w:color w:val="808080"/>
          <w:lang w:val="en-US"/>
        </w:rPr>
        <w:t>[00:06:00]</w:t>
      </w:r>
      <w:r w:rsidRPr="05A37682" w:rsidR="05A37682">
        <w:rPr>
          <w:lang w:val="en-US"/>
        </w:rPr>
        <w:t xml:space="preserve"> of Geothermal Energy.</w:t>
      </w:r>
    </w:p>
    <w:p xmlns:wp14="http://schemas.microsoft.com/office/word/2010/wordml" w14:paraId="28F5FE38" wp14:textId="77777777">
      <w:pPr>
        <w:pStyle w:val="script"/>
      </w:pPr>
      <w:r w:rsidRPr="05A37682" w:rsidR="05A37682">
        <w:rPr>
          <w:color w:val="808080"/>
          <w:lang w:val="en-US"/>
        </w:rPr>
        <w:t>[00:06:01]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it describes something called Enhanced Geothermal Systems, where, uh, I saw this huge parallel between what we were doing in shale and what needed to happen in the geothermal world, where the enhanced geothermal systems in this MIT energy report had described How. There, you know, there's basically hot rock everywhere.</w:t>
      </w:r>
    </w:p>
    <w:p xmlns:wp14="http://schemas.microsoft.com/office/word/2010/wordml" w14:paraId="05184BEF" wp14:textId="77777777">
      <w:pPr>
        <w:pStyle w:val="script"/>
      </w:pPr>
      <w:r w:rsidRPr="05A37682" w:rsidR="05A37682">
        <w:rPr>
          <w:color w:val="808080"/>
          <w:lang w:val="en-US"/>
        </w:rPr>
        <w:t>[00:06:18]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Sure. But the way geothermal works, you have to have, uh, flow rates to be able to get that hot brine out of the ground, to, to carry that, to get that heat energy to the surface. And the big challenge with geothermal is, you know, not every well produces high flow rates because there's such a huge distribution of, of permeability.</w:t>
      </w:r>
    </w:p>
    <w:p xmlns:wp14="http://schemas.microsoft.com/office/word/2010/wordml" w14:paraId="31EE0765" wp14:textId="77777777">
      <w:pPr>
        <w:pStyle w:val="script"/>
      </w:pPr>
      <w:r w:rsidRPr="05A37682" w:rsidR="05A37682">
        <w:rPr>
          <w:color w:val="808080"/>
          <w:lang w:val="en-US"/>
        </w:rPr>
        <w:t>[00:06:37]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and so this MIT report basically said geothermal could be this. Ubiquitous everywhere, 24 7, carbon free energy resource. But in order to truly scale, you know, there has to be some sort of technology solution to get high flow rates out of, uh, low temperature, out of, uh, low permeability rock. Uh, and I'm literally like on a drilling rig in South Texas where we're drilling the eagleford, where of course, </w:t>
      </w:r>
      <w:r w:rsidRPr="05A37682" w:rsidR="05A37682">
        <w:rPr>
          <w:color w:val="808080"/>
          <w:lang w:val="en-US"/>
        </w:rPr>
        <w:t>[00:07:00]</w:t>
      </w:r>
      <w:r w:rsidRPr="05A37682" w:rsidR="05A37682">
        <w:rPr>
          <w:lang w:val="en-US"/>
        </w:rPr>
        <w:t xml:space="preserve"> as you all know, the magic combination of horizontal drilling hydraulic fracturing had come together.</w:t>
      </w:r>
    </w:p>
    <w:p xmlns:wp14="http://schemas.microsoft.com/office/word/2010/wordml" w14:paraId="672A2FBA" wp14:textId="77777777">
      <w:pPr>
        <w:pStyle w:val="script"/>
      </w:pPr>
      <w:r w:rsidRPr="05A37682" w:rsidR="05A37682">
        <w:rPr>
          <w:color w:val="808080"/>
          <w:lang w:val="en-US"/>
        </w:rPr>
        <w:t>[00:07:05]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To finally make the eagleford and all the other shale plays around the US economic, and that was the exact technical challenge that they were solving was, you know, we know there's, uh, oil or gas in this reservoir, but, um, it's too low permeability to flow out on its own. So what do we do? And so what I realized is that, you know, if we cracked the code in oil and gas on how we solve this problem of having productive wells and, and tight reservoirs.</w:t>
      </w:r>
    </w:p>
    <w:p xmlns:wp14="http://schemas.microsoft.com/office/word/2010/wordml" w14:paraId="5C06D5C8" wp14:textId="77777777">
      <w:pPr>
        <w:pStyle w:val="script"/>
      </w:pPr>
      <w:r>
        <w:rPr>
          <w:color w:val="808080"/>
        </w:rPr>
        <w:t xml:space="preserve">[00:07:31]</w:t>
      </w:r>
      <w:r>
        <w:t xml:space="preserve"> </w:t>
      </w:r>
      <w:r>
        <w:rPr>
          <w:b/>
          <w:bCs/>
          <w:color w:val="583E31"/>
        </w:rPr>
        <w:t xml:space="preserve">Tim Latimer:</w:t>
      </w:r>
      <w:r>
        <w:t xml:space="preserve"> And if that is the technical challenge that was keeping geothermal from scaling that, you know, there was a huge opportunity to see could these technologies work to, uh, unlock geothermal resources the same way they did for the TID oil and gas plays in the us. </w:t>
      </w:r>
    </w:p>
    <w:p xmlns:wp14="http://schemas.microsoft.com/office/word/2010/wordml" w14:paraId="32361CA6" wp14:textId="77777777">
      <w:pPr>
        <w:pStyle w:val="script"/>
      </w:pPr>
      <w:r w:rsidRPr="05A37682" w:rsidR="05A37682">
        <w:rPr>
          <w:color w:val="808080"/>
          <w:lang w:val="en-US"/>
        </w:rPr>
        <w:t>[00:07:45]</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So before we get too much further for some of our, you know, listening audience, they may not understand what we're talking about.</w:t>
      </w:r>
    </w:p>
    <w:p xmlns:wp14="http://schemas.microsoft.com/office/word/2010/wordml" w14:paraId="66DB959F" wp14:textId="77777777">
      <w:pPr>
        <w:pStyle w:val="script"/>
      </w:pPr>
      <w:r w:rsidRPr="05A37682" w:rsidR="05A37682">
        <w:rPr>
          <w:color w:val="808080"/>
          <w:lang w:val="en-US"/>
        </w:rPr>
        <w:t>[00:07:52]</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We've got a broad audience, thankfully. But can you talk to us a little bit about downhole conditions and. Like, give us </w:t>
      </w:r>
      <w:r w:rsidRPr="05A37682" w:rsidR="05A37682">
        <w:rPr>
          <w:color w:val="808080"/>
          <w:lang w:val="en-US"/>
        </w:rPr>
        <w:t>[00:08:00]</w:t>
      </w:r>
      <w:r w:rsidRPr="05A37682" w:rsidR="05A37682">
        <w:rPr>
          <w:lang w:val="en-US"/>
        </w:rPr>
        <w:t xml:space="preserve"> a range of temperatures Sure. And why it's so tough on equipment. </w:t>
      </w:r>
    </w:p>
    <w:p xmlns:wp14="http://schemas.microsoft.com/office/word/2010/wordml" w14:paraId="1DC83229" wp14:textId="77777777">
      <w:pPr>
        <w:pStyle w:val="script"/>
      </w:pPr>
      <w:r w:rsidRPr="05A37682" w:rsidR="05A37682">
        <w:rPr>
          <w:color w:val="808080"/>
          <w:lang w:val="en-US"/>
        </w:rPr>
        <w:t>[00:08:03]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Yeah. So, uh, you know, geothermal is not new. Geothermal's been around for a long time. Actually, the first geothermal power plant, you know, I'm talking to y'all right now in, in Florence, Italy, and the first ever geothermal power plant in the world isn't too far from here.</w:t>
      </w:r>
    </w:p>
    <w:p xmlns:wp14="http://schemas.microsoft.com/office/word/2010/wordml" w14:paraId="3A416632" wp14:textId="77777777">
      <w:pPr>
        <w:pStyle w:val="script"/>
      </w:pPr>
      <w:r w:rsidRPr="05A37682" w:rsidR="05A37682">
        <w:rPr>
          <w:color w:val="808080"/>
          <w:lang w:val="en-US"/>
        </w:rPr>
        <w:t>[00:08:15]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Actually, Italy gets credit for sort of inventing the concept of geothermal power. And the basic idea is places that are hot enough where, um. Where you're, you're, you know, in our, in our case, you know, 400, 500, 600 degrees fahrenheit or hotter, that you can actually use that heat from the subsurface to directly generate electricity.</w:t>
      </w:r>
    </w:p>
    <w:p xmlns:wp14="http://schemas.microsoft.com/office/word/2010/wordml" w14:paraId="5110FE76" wp14:textId="77777777">
      <w:pPr>
        <w:pStyle w:val="script"/>
      </w:pPr>
      <w:r w:rsidRPr="05A37682" w:rsidR="05A37682">
        <w:rPr>
          <w:color w:val="808080"/>
          <w:lang w:val="en-US"/>
        </w:rPr>
        <w:t>[00:08:35]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so in general, the way for, the way that, uh, geothermal works is you drill wells into these high temperature areas and then you produce either hot water or steam directly. Um, and then you, and then you produce electricity from that. And so, um, you know, that's the field of geothermal. It's been around for over a hundred years.</w:t>
      </w:r>
    </w:p>
    <w:p xmlns:wp14="http://schemas.microsoft.com/office/word/2010/wordml" w14:paraId="234A1EC8" wp14:textId="77777777">
      <w:pPr>
        <w:pStyle w:val="script"/>
      </w:pPr>
      <w:r w:rsidRPr="05A37682" w:rsidR="05A37682">
        <w:rPr>
          <w:color w:val="808080"/>
          <w:lang w:val="en-US"/>
        </w:rPr>
        <w:t>[00:08:52]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If you're in places like Iceland or New Zealand or here in northern Italy, um, you know that that works. You've got really high temperature </w:t>
      </w:r>
      <w:r w:rsidRPr="05A37682" w:rsidR="05A37682">
        <w:rPr>
          <w:color w:val="808080"/>
          <w:lang w:val="en-US"/>
        </w:rPr>
        <w:t>[00:09:00]</w:t>
      </w:r>
      <w:r w:rsidRPr="05A37682" w:rsidR="05A37682">
        <w:rPr>
          <w:lang w:val="en-US"/>
        </w:rPr>
        <w:t xml:space="preserve"> resources that are shallow and uh, already permeable. And so, so you don't really need a lot more advanced technology. But the struggle with the industry for so many years was, okay, what if you're not sitting right on top of, uh, a geyser?</w:t>
      </w:r>
    </w:p>
    <w:p xmlns:wp14="http://schemas.microsoft.com/office/word/2010/wordml" w14:paraId="5C45A645" wp14:textId="77777777">
      <w:pPr>
        <w:pStyle w:val="script"/>
      </w:pPr>
      <w:r w:rsidRPr="05A37682" w:rsidR="05A37682">
        <w:rPr>
          <w:color w:val="808080"/>
          <w:lang w:val="en-US"/>
        </w:rPr>
        <w:t>[00:09:13]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Right? You know, can you still make geothermal work? And that's where this concept of enhanced geothermal systems came about. Uh, it, it asks the question, can you drill deeper? And if there's not natural fractures in the reservoir, can you create your own? And then it works the same way though. You pump cold water down, it heats up in that reservoir and comes back to the surface.</w:t>
      </w:r>
    </w:p>
    <w:p xmlns:wp14="http://schemas.microsoft.com/office/word/2010/wordml" w14:paraId="5834D33E" wp14:textId="77777777">
      <w:pPr>
        <w:pStyle w:val="script"/>
      </w:pPr>
      <w:r w:rsidRPr="05A37682" w:rsidR="05A37682">
        <w:rPr>
          <w:color w:val="808080"/>
          <w:lang w:val="en-US"/>
        </w:rPr>
        <w:t>[00:09:30]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uh, in our case, we're going much deeper than traditional geothermal. Um, we're drilling horizontally, we're applying the hydraulic fracturing process to, to it, we're drilling pairs of wells, so an ejection well to pump the cold water down and then parallel to it, a production well to collect the hot water.</w:t>
      </w:r>
    </w:p>
    <w:p xmlns:wp14="http://schemas.microsoft.com/office/word/2010/wordml" w14:paraId="1F67F24F" wp14:textId="77777777">
      <w:pPr>
        <w:pStyle w:val="script"/>
      </w:pPr>
      <w:r w:rsidRPr="05A37682" w:rsidR="05A37682">
        <w:rPr>
          <w:color w:val="808080"/>
          <w:lang w:val="en-US"/>
        </w:rPr>
        <w:t>[00:09:46]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so where we are now, we're drilling wells 10,000 pl plus feet vertically, and we target reservoirs where we know we can get above 400 degrees Fahrenheit. And as we continue to develop the technology, we've been able to push that, that max temperature higher and </w:t>
      </w:r>
      <w:r w:rsidRPr="05A37682" w:rsidR="05A37682">
        <w:rPr>
          <w:color w:val="808080"/>
          <w:lang w:val="en-US"/>
        </w:rPr>
        <w:t>[00:10:00]</w:t>
      </w:r>
      <w:r w:rsidRPr="05A37682" w:rsidR="05A37682">
        <w:rPr>
          <w:lang w:val="en-US"/>
        </w:rPr>
        <w:t xml:space="preserve"> higher and higher as we get better at high temperature drilling.</w:t>
      </w:r>
    </w:p>
    <w:p xmlns:wp14="http://schemas.microsoft.com/office/word/2010/wordml" w14:paraId="7A30F50E" wp14:textId="77777777">
      <w:pPr>
        <w:pStyle w:val="script"/>
      </w:pPr>
      <w:r w:rsidRPr="05A37682" w:rsidR="05A37682">
        <w:rPr>
          <w:color w:val="808080"/>
          <w:lang w:val="en-US"/>
        </w:rPr>
        <w:t>[00:10:02]</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So why that sweet spot in terms of temperature? </w:t>
      </w:r>
    </w:p>
    <w:p xmlns:wp14="http://schemas.microsoft.com/office/word/2010/wordml" w14:paraId="4C511C67" wp14:textId="77777777">
      <w:pPr>
        <w:pStyle w:val="script"/>
      </w:pPr>
      <w:r w:rsidRPr="05A37682" w:rsidR="05A37682">
        <w:rPr>
          <w:color w:val="808080"/>
          <w:lang w:val="en-US"/>
        </w:rPr>
        <w:t>[00:10:05]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So, uh, geothermal power, plant efficiency is a function of how, um, how hot your fluid is. So the higher temperature, the fluid, the, the, um, you know, the better power plant, electricity conversion that you get, um, but also the higher temperature you target.</w:t>
      </w:r>
    </w:p>
    <w:p xmlns:wp14="http://schemas.microsoft.com/office/word/2010/wordml" w14:paraId="0F76C881" wp14:textId="77777777">
      <w:pPr>
        <w:pStyle w:val="script"/>
      </w:pPr>
      <w:r w:rsidRPr="05A37682" w:rsidR="05A37682">
        <w:rPr>
          <w:color w:val="808080"/>
          <w:lang w:val="en-US"/>
        </w:rPr>
        <w:t>[00:10:22]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 know, two things happen. It, the, the earth gets hotter as you go deeper. So if you wanna get really high temperature extremes, um, you've gotta go deeper and deeper and deeper. And then it's also as, as y'all know, drilling in these high temperature reservoirs, um, is very challenging as well. And so what we are always trying to do is pick that sweet spot where.</w:t>
      </w:r>
    </w:p>
    <w:p xmlns:wp14="http://schemas.microsoft.com/office/word/2010/wordml" w14:paraId="0EC54339" wp14:textId="77777777">
      <w:pPr>
        <w:pStyle w:val="script"/>
      </w:pPr>
      <w:r w:rsidRPr="05A37682" w:rsidR="05A37682">
        <w:rPr>
          <w:color w:val="808080"/>
          <w:lang w:val="en-US"/>
        </w:rPr>
        <w:t>[00:10:41]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What is the temperature that gives us the best power plant conversion efficiency, but it's still drillable. Um, and so, uh, it's not a static target. Actually, our first ever project was, was done in Nevada Project Rad we call it. Um, and given the limitations of direct, uh, directional drilling equipment and electronics, at the </w:t>
      </w:r>
      <w:r w:rsidRPr="05A37682" w:rsidR="05A37682">
        <w:rPr>
          <w:color w:val="808080"/>
          <w:lang w:val="en-US"/>
        </w:rPr>
        <w:t>[00:11:00]</w:t>
      </w:r>
      <w:r w:rsidRPr="05A37682" w:rsidR="05A37682">
        <w:rPr>
          <w:lang w:val="en-US"/>
        </w:rPr>
        <w:t xml:space="preserve"> time we didn't think we could get much above 350 degrees Fahrenheit.</w:t>
      </w:r>
    </w:p>
    <w:p xmlns:wp14="http://schemas.microsoft.com/office/word/2010/wordml" w14:paraId="7ADCF533" wp14:textId="77777777">
      <w:pPr>
        <w:pStyle w:val="script"/>
      </w:pPr>
      <w:r w:rsidRPr="05A37682" w:rsidR="05A37682">
        <w:rPr>
          <w:color w:val="808080"/>
          <w:lang w:val="en-US"/>
        </w:rPr>
        <w:t>[00:11:03]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that's what we did for our very first project was produce about three 50 and it's the sweet spot of, um. You know, you could drill it without it being exorbitantly expensive, but still get decent power, plant efficiency. But what we've seen over time is that, um, the more we do this and the more we work with our partners to develop higher temperature equipment, and the more we develop the right techniques to push hotter, we can go hotter and hotter and hotter.</w:t>
      </w:r>
    </w:p>
    <w:p xmlns:wp14="http://schemas.microsoft.com/office/word/2010/wordml" w14:paraId="0F5D34E5" wp14:textId="77777777">
      <w:pPr>
        <w:pStyle w:val="script"/>
      </w:pPr>
      <w:r w:rsidRPr="05A37682" w:rsidR="05A37682">
        <w:rPr>
          <w:color w:val="808080"/>
          <w:lang w:val="en-US"/>
        </w:rPr>
        <w:t>[00:11:24]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so, um, project Cape, which is the big project that we're developing in Utah right now, will ultimately be a 500 megawatt project. And we're, we're almost done with phase one of that. And that's going at 400 degrees Fahrenheit. And so already just between our pilot project and project Cape phase one, we did about a 50 degree Fahrenheit jump.</w:t>
      </w:r>
    </w:p>
    <w:p xmlns:wp14="http://schemas.microsoft.com/office/word/2010/wordml" w14:paraId="26F39A24" wp14:textId="77777777">
      <w:pPr>
        <w:pStyle w:val="script"/>
      </w:pPr>
      <w:r w:rsidRPr="05A37682" w:rsidR="05A37682">
        <w:rPr>
          <w:color w:val="808080"/>
          <w:lang w:val="en-US"/>
        </w:rPr>
        <w:t>[00:11:40]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Cape Phase two is gonna be about another 50 degree Fahrenheit jump beyond that. So we'll go up to about 450 degrees Fahrenheit. And so, you know, like a lot of new technology revolutions, it's about what are those incremental improvements that stack up to something big. And what we've done is over the course of drilling about 30 wells, uh, as a company from our pilot project to today, we've </w:t>
      </w:r>
      <w:r w:rsidRPr="05A37682" w:rsidR="05A37682">
        <w:rPr>
          <w:color w:val="808080"/>
          <w:lang w:val="en-US"/>
        </w:rPr>
        <w:t>[00:12:00]</w:t>
      </w:r>
      <w:r w:rsidRPr="05A37682" w:rsidR="05A37682">
        <w:rPr>
          <w:lang w:val="en-US"/>
        </w:rPr>
        <w:t xml:space="preserve"> developed the technology, uh, and equipment.</w:t>
      </w:r>
    </w:p>
    <w:p xmlns:wp14="http://schemas.microsoft.com/office/word/2010/wordml" w14:paraId="6C32010A" wp14:textId="77777777">
      <w:pPr>
        <w:pStyle w:val="script"/>
      </w:pPr>
      <w:r w:rsidRPr="05A37682" w:rsidR="05A37682">
        <w:rPr>
          <w:color w:val="808080"/>
          <w:lang w:val="en-US"/>
        </w:rPr>
        <w:t>[00:12:02]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That allows us to really push that envelope at temp at at temperatures. So we're getting close to four 50 Fahrenheit today, and every year that goes by we'll probably get hotter and hotter because that, that, um, bang for your buck in terms of that power plant conversion efficiency is just, gets better and better as you get to higher temperatures.</w:t>
      </w:r>
    </w:p>
    <w:p xmlns:wp14="http://schemas.microsoft.com/office/word/2010/wordml" w14:paraId="2D485C3E" wp14:textId="77777777">
      <w:pPr>
        <w:pStyle w:val="script"/>
      </w:pPr>
      <w:r>
        <w:rPr>
          <w:color w:val="808080"/>
        </w:rPr>
        <w:t xml:space="preserve">[00:12:17]</w:t>
      </w:r>
      <w:r>
        <w:t xml:space="preserve"> </w:t>
      </w:r>
      <w:r>
        <w:rPr>
          <w:b/>
          <w:bCs/>
          <w:color w:val="9C5DE1"/>
        </w:rPr>
        <w:t xml:space="preserve">David de Roode:</w:t>
      </w:r>
      <w:r>
        <w:t xml:space="preserve"> Sure. All. So that temperature differential, is that a function of going deeper or are you just doing something different or </w:t>
      </w:r>
    </w:p>
    <w:p xmlns:wp14="http://schemas.microsoft.com/office/word/2010/wordml" w14:paraId="0EBE9F39" wp14:textId="77777777">
      <w:pPr>
        <w:pStyle w:val="script"/>
      </w:pPr>
      <w:r w:rsidRPr="05A37682" w:rsidR="05A37682">
        <w:rPr>
          <w:color w:val="808080"/>
          <w:lang w:val="en-US"/>
        </w:rPr>
        <w:t>[00:12:23]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It's a function of going deeper. Yeah. Uh, and then there's also, this is where sort of in our world, you know, a lot of what we do mirror is oil and gas. Um, that's where exploration matters as well.</w:t>
      </w:r>
    </w:p>
    <w:p xmlns:wp14="http://schemas.microsoft.com/office/word/2010/wordml" w14:paraId="2F7B0C85" wp14:textId="77777777">
      <w:pPr>
        <w:pStyle w:val="script"/>
      </w:pPr>
      <w:r w:rsidRPr="05A37682" w:rsidR="05A37682">
        <w:rPr>
          <w:color w:val="808080"/>
          <w:lang w:val="en-US"/>
        </w:rPr>
        <w:t>[00:12:33]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'cause that, that thermal gradient, um, is what we call it. That how, how deep do you have to go to get to that temp target? Temperature has pretty wide variation around the world and our first projects were developing them and. Utah and Nevada. 'cause that's in this geologic setting, that's the basin and range where actually the, the Western United States is actually stretching and pulling itself apart.</w:t>
      </w:r>
    </w:p>
    <w:p xmlns:wp14="http://schemas.microsoft.com/office/word/2010/wordml" w14:paraId="687F5CE9" wp14:textId="77777777">
      <w:pPr>
        <w:pStyle w:val="script"/>
      </w:pPr>
      <w:r w:rsidRPr="05A37682" w:rsidR="05A37682">
        <w:rPr>
          <w:color w:val="808080"/>
          <w:lang w:val="en-US"/>
        </w:rPr>
        <w:t>[00:12:53]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and as a result that, that brings the heat that's down in the subsurface, much closer to the </w:t>
      </w:r>
      <w:r w:rsidRPr="05A37682" w:rsidR="05A37682">
        <w:rPr>
          <w:color w:val="808080"/>
          <w:lang w:val="en-US"/>
        </w:rPr>
        <w:t>[00:13:00]</w:t>
      </w:r>
      <w:r w:rsidRPr="05A37682" w:rsidR="05A37682">
        <w:rPr>
          <w:lang w:val="en-US"/>
        </w:rPr>
        <w:t xml:space="preserve"> surface because of that basin and range geology. And so we only have to drill our wells at Project Cape in Utah to about 10 to 12,000 feet. And we're hitting temperatures that are, you know, 450 degrees Fahrenheit in that, in that window.</w:t>
      </w:r>
    </w:p>
    <w:p xmlns:wp14="http://schemas.microsoft.com/office/word/2010/wordml" w14:paraId="0DFA64CA" wp14:textId="77777777">
      <w:pPr>
        <w:pStyle w:val="script"/>
      </w:pPr>
      <w:r w:rsidRPr="05A37682" w:rsidR="05A37682">
        <w:rPr>
          <w:color w:val="808080"/>
          <w:lang w:val="en-US"/>
        </w:rPr>
        <w:t>[00:13:13]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 know, if you were just to pick a random spot across the country or in the eastern US or around the world, you may have, uh, uh, you might have much lower, uh, thermal gradient. And so since for us, uh, cost is a function of how deep you have to drill. That's why we're starting this technology in, in these areas of Utah, Nevada, where the geology's most prospective for it.</w:t>
      </w:r>
    </w:p>
    <w:p xmlns:wp14="http://schemas.microsoft.com/office/word/2010/wordml" w14:paraId="09D561BB" wp14:textId="77777777">
      <w:pPr>
        <w:pStyle w:val="script"/>
      </w:pPr>
      <w:r w:rsidRPr="05A37682" w:rsidR="05A37682">
        <w:rPr>
          <w:color w:val="808080"/>
          <w:lang w:val="en-US"/>
        </w:rPr>
        <w:t>[00:13:32]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But we're gonna keep expanding over time as we get to, uh, uh, as we keep driving our cost per foot of drilling down, that opens up a lot more resource for us. So that's, that's kind of the. The vision for how we go for, from something that will start in Utah and Nevada and ultimately spread all around the world.</w:t>
      </w:r>
    </w:p>
    <w:p xmlns:wp14="http://schemas.microsoft.com/office/word/2010/wordml" w14:paraId="5FE6C842" wp14:textId="77777777">
      <w:pPr>
        <w:pStyle w:val="script"/>
      </w:pPr>
      <w:r w:rsidRPr="05A37682" w:rsidR="05A37682">
        <w:rPr>
          <w:color w:val="808080"/>
          <w:lang w:val="en-US"/>
        </w:rPr>
        <w:t>[00:13:47]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It's just a function of how efficient can we get a drilling. </w:t>
      </w:r>
    </w:p>
    <w:p xmlns:wp14="http://schemas.microsoft.com/office/word/2010/wordml" w14:paraId="56EF24C6" wp14:textId="77777777">
      <w:pPr>
        <w:pStyle w:val="script"/>
      </w:pPr>
      <w:r w:rsidRPr="05A37682" w:rsidR="05A37682">
        <w:rPr>
          <w:color w:val="808080"/>
          <w:lang w:val="en-US"/>
        </w:rPr>
        <w:t>[00:13:50]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Sure. So you saw this opportunity to go into geothermal, talk to us about what was it like starting the company? What were some of the challenges? And then </w:t>
      </w:r>
      <w:r w:rsidRPr="05A37682" w:rsidR="05A37682">
        <w:rPr>
          <w:color w:val="808080"/>
          <w:lang w:val="en-US"/>
        </w:rPr>
        <w:t>[00:14:00]</w:t>
      </w:r>
      <w:r w:rsidRPr="05A37682" w:rsidR="05A37682">
        <w:rPr>
          <w:lang w:val="en-US"/>
        </w:rPr>
        <w:t xml:space="preserve"> also where did the name for the company come from? </w:t>
      </w:r>
    </w:p>
    <w:p xmlns:wp14="http://schemas.microsoft.com/office/word/2010/wordml" w14:paraId="7B3976B0" wp14:textId="77777777">
      <w:pPr>
        <w:pStyle w:val="script"/>
      </w:pPr>
      <w:r w:rsidRPr="05A37682" w:rsidR="05A37682">
        <w:rPr>
          <w:color w:val="808080"/>
          <w:lang w:val="en-US"/>
        </w:rPr>
        <w:t>[00:14:02]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Sure. Uh, yeah. So if you go back to those, to those days, I was a first year drilling engineer.</w:t>
      </w:r>
    </w:p>
    <w:p xmlns:wp14="http://schemas.microsoft.com/office/word/2010/wordml" w14:paraId="7C66DD59" wp14:textId="77777777">
      <w:pPr>
        <w:pStyle w:val="script"/>
      </w:pPr>
      <w:r>
        <w:rPr>
          <w:color w:val="808080"/>
        </w:rPr>
        <w:t xml:space="preserve">[00:14:08]</w:t>
      </w:r>
      <w:r>
        <w:t xml:space="preserve"> </w:t>
      </w:r>
      <w:r>
        <w:rPr>
          <w:b/>
          <w:bCs/>
          <w:color w:val="583E31"/>
        </w:rPr>
        <w:t xml:space="preserve">Tim Latimer:</w:t>
      </w:r>
      <w:r>
        <w:t xml:space="preserve"> Um, at BHP and, and basically, you know, I had a, I had an idea that, um, I just figured that was so obvious that I would be, you know, I was like, I just learned about geothermal yesterday </w:t>
      </w:r>
    </w:p>
    <w:p xmlns:wp14="http://schemas.microsoft.com/office/word/2010/wordml" w14:paraId="6988041E" wp14:textId="77777777">
      <w:pPr>
        <w:pStyle w:val="script"/>
      </w:pPr>
      <w:r w:rsidRPr="05A37682" w:rsidR="05A37682">
        <w:rPr>
          <w:color w:val="808080"/>
          <w:lang w:val="en-US"/>
        </w:rPr>
        <w:t>[00:14:20]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and I, I should start a company. </w:t>
      </w:r>
    </w:p>
    <w:p xmlns:wp14="http://schemas.microsoft.com/office/word/2010/wordml" w14:paraId="11B7A699" wp14:textId="77777777">
      <w:pPr>
        <w:pStyle w:val="script"/>
      </w:pPr>
      <w:r w:rsidRPr="05A37682" w:rsidR="05A37682">
        <w:rPr>
          <w:color w:val="808080"/>
          <w:lang w:val="en-US"/>
        </w:rPr>
        <w:t>[00:14:21]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Well, I didn't think that at all. I just thought, you know, people who've been woke at geothermal for a while and, and it was well known that this challenge of, of creating permeability in geothermal reservoirs was the main challenge that was keeping it from scaling.</w:t>
      </w:r>
    </w:p>
    <w:p xmlns:wp14="http://schemas.microsoft.com/office/word/2010/wordml" w14:paraId="36E7149B" wp14:textId="77777777">
      <w:pPr>
        <w:pStyle w:val="script"/>
      </w:pPr>
      <w:r w:rsidRPr="05A37682" w:rsidR="05A37682">
        <w:rPr>
          <w:color w:val="808080"/>
          <w:lang w:val="en-US"/>
        </w:rPr>
        <w:t>[00:14:35]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my assumption was that, that it was so obvious that I could go join a company or, or find some other way to do it. So I, uh, first pitched BHP on it. I was like, Hey, look, we're, we've got all these energy transmission commitments and we're great at drilling. You know, that's a core competency of the company.</w:t>
      </w:r>
    </w:p>
    <w:p xmlns:wp14="http://schemas.microsoft.com/office/word/2010/wordml" w14:paraId="60E37C6F" wp14:textId="77777777">
      <w:pPr>
        <w:pStyle w:val="script"/>
      </w:pPr>
      <w:r w:rsidRPr="05A37682" w:rsidR="05A37682">
        <w:rPr>
          <w:color w:val="808080"/>
          <w:lang w:val="en-US"/>
        </w:rPr>
        <w:t>[00:14:52]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Why don't we do it? And uh, and, and I learned pretty quickly that a first year engineer can't really steer the strategy of an 80,000 </w:t>
      </w:r>
      <w:r w:rsidRPr="05A37682" w:rsidR="05A37682">
        <w:rPr>
          <w:color w:val="808080"/>
          <w:lang w:val="en-US"/>
        </w:rPr>
        <w:t>[00:15:00]</w:t>
      </w:r>
      <w:r w:rsidRPr="05A37682" w:rsidR="05A37682">
        <w:rPr>
          <w:lang w:val="en-US"/>
        </w:rPr>
        <w:t xml:space="preserve"> person company. Uh. And, and so I got told to kind of, you know, stay in my place, although I got the last laugh years later, BHP actually became an investor in vo, so Oh, fantastic.</w:t>
      </w:r>
    </w:p>
    <w:p xmlns:wp14="http://schemas.microsoft.com/office/word/2010/wordml" w14:paraId="2C93B4E0" wp14:textId="77777777">
      <w:pPr>
        <w:pStyle w:val="script"/>
      </w:pPr>
      <w:r w:rsidRPr="05A37682" w:rsidR="05A37682">
        <w:rPr>
          <w:color w:val="808080"/>
          <w:lang w:val="en-US"/>
        </w:rPr>
        <w:t>[00:15:09]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Congratulations. So it all comes full circle and they're a great partner, uh, today. And then I started cold calling everybody I could in the geothermal industry. And, um, </w:t>
      </w:r>
    </w:p>
    <w:p xmlns:wp14="http://schemas.microsoft.com/office/word/2010/wordml" w14:paraId="28868806" wp14:textId="77777777">
      <w:pPr>
        <w:pStyle w:val="script"/>
      </w:pPr>
      <w:r w:rsidRPr="05A37682" w:rsidR="05A37682">
        <w:rPr>
          <w:color w:val="808080"/>
          <w:lang w:val="en-US"/>
        </w:rPr>
        <w:t>[00:15:17]</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hi, this is Tim. </w:t>
      </w:r>
    </w:p>
    <w:p xmlns:wp14="http://schemas.microsoft.com/office/word/2010/wordml" w14:paraId="4BDCD19B" wp14:textId="77777777">
      <w:pPr>
        <w:pStyle w:val="script"/>
      </w:pPr>
      <w:r w:rsidRPr="05A37682" w:rsidR="05A37682">
        <w:rPr>
          <w:color w:val="808080"/>
          <w:lang w:val="en-US"/>
        </w:rPr>
        <w:t>[00:15:18]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Why aren't you drilling horizontal wells? Yeah. And you know what's funny is I, the first geothermal folks, I, so I'll tell you, it was interesting, my perspective on this.</w:t>
      </w:r>
    </w:p>
    <w:p xmlns:wp14="http://schemas.microsoft.com/office/word/2010/wordml" w14:paraId="4DEB34C3" wp14:textId="77777777">
      <w:pPr>
        <w:pStyle w:val="script"/>
      </w:pPr>
      <w:r w:rsidRPr="05A37682" w:rsidR="05A37682">
        <w:rPr>
          <w:color w:val="808080"/>
          <w:lang w:val="en-US"/>
        </w:rPr>
        <w:t>[00:15:26]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If you think about when I was first doing these conversations, 20 12, 20 13, 20 14. In oil and gas, you know, shale had just taken off and so no one was looking at the next thing because we, they were doing the current thing and, and of course at that time in the boom times, like nobody could keep up. So the idea that you were gonna pitch one of these companies like, Hey, I know you're struggling to staff and grow and scale up your eagleford or Permian or Bachan operations, but hey, let's do an extra bonus thing on top of that, that was gonna fall flat.</w:t>
      </w:r>
    </w:p>
    <w:p xmlns:wp14="http://schemas.microsoft.com/office/word/2010/wordml" w14:paraId="55E1F702" wp14:textId="77777777">
      <w:pPr>
        <w:pStyle w:val="script"/>
      </w:pPr>
      <w:r w:rsidRPr="05A37682" w:rsidR="05A37682">
        <w:rPr>
          <w:color w:val="808080"/>
          <w:lang w:val="en-US"/>
        </w:rPr>
        <w:t>[00:15:53]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and, and the flip side, I looked at this from the geothermal perspective. You know, we we're, we're very tactically headquartered </w:t>
      </w:r>
      <w:r w:rsidRPr="05A37682" w:rsidR="05A37682">
        <w:rPr>
          <w:color w:val="808080"/>
          <w:lang w:val="en-US"/>
        </w:rPr>
        <w:t>[00:16:00]</w:t>
      </w:r>
      <w:r w:rsidRPr="05A37682" w:rsidR="05A37682">
        <w:rPr>
          <w:lang w:val="en-US"/>
        </w:rPr>
        <w:t xml:space="preserve"> in, in Houston, Texas. I think that's an important thing for our business. When I was starting out, there were no geothermal developers that were in Houston. And my first calls I had with people in the geothermal industry, uh, um, to tell them about this, I realized that that disconnect between what the oil and gas industry was doing and what what was known in geothermal was massive.</w:t>
      </w:r>
    </w:p>
    <w:p xmlns:wp14="http://schemas.microsoft.com/office/word/2010/wordml" w14:paraId="2AF2F5C9" wp14:textId="77777777">
      <w:pPr>
        <w:pStyle w:val="script"/>
      </w:pPr>
      <w:r>
        <w:rPr>
          <w:color w:val="808080"/>
        </w:rPr>
        <w:t xml:space="preserve">[00:16:19]</w:t>
      </w:r>
      <w:r>
        <w:t xml:space="preserve"> </w:t>
      </w:r>
      <w:r>
        <w:rPr>
          <w:b/>
          <w:bCs/>
          <w:color w:val="583E31"/>
        </w:rPr>
        <w:t xml:space="preserve">Tim Latimer:</w:t>
      </w:r>
      <w:r>
        <w:t xml:space="preserve"> There was this wide canyon between the realities that we had and the first four or five conversations I had in geothermal. People told me it was impossible to drill horizontal wells. And I just thought it was the most baffling, um, conversation because, and I realized that that community had not realized how rapidly the technology had shifted in the shale game.</w:t>
      </w:r>
    </w:p>
    <w:p xmlns:wp14="http://schemas.microsoft.com/office/word/2010/wordml" w14:paraId="2AEE2F76" wp14:textId="77777777">
      <w:pPr>
        <w:pStyle w:val="script"/>
      </w:pPr>
      <w:r w:rsidRPr="05A37682" w:rsidR="05A37682">
        <w:rPr>
          <w:color w:val="808080"/>
          <w:lang w:val="en-US"/>
        </w:rPr>
        <w:t>[00:16:39]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so none of these incumbents either from the oil and gas side or the geothermal side, were really going after the opportunity. So I thought, okay, I needed to start a company. Um, um, but I had no idea what that actually entailed. And so. Luckily for me, I had advice from a mentor who said, you should go get an MBA.</w:t>
      </w:r>
    </w:p>
    <w:p xmlns:wp14="http://schemas.microsoft.com/office/word/2010/wordml" w14:paraId="5CC60BA7" wp14:textId="77777777">
      <w:pPr>
        <w:pStyle w:val="script"/>
      </w:pPr>
      <w:r w:rsidRPr="05A37682" w:rsidR="05A37682">
        <w:rPr>
          <w:color w:val="808080"/>
          <w:lang w:val="en-US"/>
        </w:rPr>
        <w:t>[00:16:56]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'cause that's kind of what, you know, you can learn. You're already an engineer, you can </w:t>
      </w:r>
      <w:r w:rsidRPr="05A37682" w:rsidR="05A37682">
        <w:rPr>
          <w:color w:val="808080"/>
          <w:lang w:val="en-US"/>
        </w:rPr>
        <w:t>[00:17:00]</w:t>
      </w:r>
      <w:r w:rsidRPr="05A37682" w:rsidR="05A37682">
        <w:rPr>
          <w:lang w:val="en-US"/>
        </w:rPr>
        <w:t xml:space="preserve"> figure out like, you know, what, what to do next. And so I ended up, uh, heading to Stanford for school. Um, and I, I picked Stanford because it's got a great geothermal reservoir program, but also a great entrepreneurship program in the MBA side.</w:t>
      </w:r>
    </w:p>
    <w:p xmlns:wp14="http://schemas.microsoft.com/office/word/2010/wordml" w14:paraId="140A7C1E" wp14:textId="77777777">
      <w:pPr>
        <w:pStyle w:val="script"/>
      </w:pPr>
      <w:r w:rsidRPr="05A37682" w:rsidR="05A37682">
        <w:rPr>
          <w:color w:val="808080"/>
          <w:lang w:val="en-US"/>
        </w:rPr>
        <w:t>[00:17:13]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um, so I left my job at BHP in 2015. And, and I went to Stanford, you know, on a mission. I was very singularly focused. I got made fun of actually in class because. Uh, you know, everybody would say, well, what are you gonna do when you graduate? And people would give these vague answers of like, oh, maybe I'll do something in finance, or, you know, I'm really passionate about crypto or something, but I don't know.</w:t>
      </w:r>
    </w:p>
    <w:p xmlns:wp14="http://schemas.microsoft.com/office/word/2010/wordml" w14:paraId="4634A231" wp14:textId="77777777">
      <w:pPr>
        <w:pStyle w:val="script"/>
      </w:pPr>
      <w:r w:rsidRPr="05A37682" w:rsidR="05A37682">
        <w:rPr>
          <w:color w:val="808080"/>
          <w:lang w:val="en-US"/>
        </w:rPr>
        <w:t>[00:17:34]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and people would ask me what I wanted to do and I would say, I'm gonna start a company that's gonna repurpose oil and gas, shale technology to unlock a geothermal revolution. And that was the plan from day one. Uh, and uh, and so that's what ended up with me at Stanford. And I think, we'll, we'll probably talk a little bit about that, but the other.</w:t>
      </w:r>
    </w:p>
    <w:p xmlns:wp14="http://schemas.microsoft.com/office/word/2010/wordml" w14:paraId="79F86510" wp14:textId="77777777">
      <w:pPr>
        <w:pStyle w:val="script"/>
      </w:pPr>
      <w:r w:rsidRPr="05A37682" w:rsidR="05A37682">
        <w:rPr>
          <w:color w:val="808080"/>
          <w:lang w:val="en-US"/>
        </w:rPr>
        <w:t>[00:17:51]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 quick answer to your other question on, on where the name Fgo comes from. Uh, it's uh, it's a, um, sort of a Latin root word that a lot of English </w:t>
      </w:r>
      <w:r w:rsidRPr="05A37682" w:rsidR="05A37682">
        <w:rPr>
          <w:color w:val="808080"/>
          <w:lang w:val="en-US"/>
        </w:rPr>
        <w:t>[00:18:00]</w:t>
      </w:r>
      <w:r w:rsidRPr="05A37682" w:rsidR="05A37682">
        <w:rPr>
          <w:lang w:val="en-US"/>
        </w:rPr>
        <w:t xml:space="preserve"> words come from and a lot of words in other languages. Um, it's the same root word that you get fever effervescent from in English, and it means literally means boiling.</w:t>
      </w:r>
    </w:p>
    <w:p xmlns:wp14="http://schemas.microsoft.com/office/word/2010/wordml" w14:paraId="500DF77A" wp14:textId="77777777">
      <w:pPr>
        <w:pStyle w:val="script"/>
      </w:pPr>
      <w:r w:rsidRPr="05A37682" w:rsidR="05A37682">
        <w:rPr>
          <w:color w:val="808080"/>
          <w:lang w:val="en-US"/>
        </w:rPr>
        <w:t>[00:18:08]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that's the, that's the origin of, of the name was, was a a, a great way to talk about, you know, making steam and boiling, which is what, uh, which is what the company's all about. </w:t>
      </w:r>
    </w:p>
    <w:p xmlns:wp14="http://schemas.microsoft.com/office/word/2010/wordml" w14:paraId="4389D9D4" wp14:textId="77777777">
      <w:pPr>
        <w:pStyle w:val="script"/>
      </w:pPr>
      <w:r w:rsidRPr="05A37682" w:rsidR="05A37682">
        <w:rPr>
          <w:color w:val="808080"/>
          <w:lang w:val="en-US"/>
        </w:rPr>
        <w:t>[00:18:18]</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So you start the company you were. I believe Wild is successful raising money from institutional investors. And then Grants, talk to us about what that process was like and also maybe some lessons learned.</w:t>
      </w:r>
    </w:p>
    <w:p xmlns:wp14="http://schemas.microsoft.com/office/word/2010/wordml" w14:paraId="0D8AD097" wp14:textId="77777777">
      <w:pPr>
        <w:pStyle w:val="script"/>
      </w:pPr>
      <w:r w:rsidRPr="05A37682" w:rsidR="05A37682">
        <w:rPr>
          <w:color w:val="808080"/>
          <w:lang w:val="en-US"/>
        </w:rPr>
        <w:t>[00:18:31]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so we, uh, let's see. We, I ended up starting the company, um, before I graduated actually. So I was still 2017. I was still in school at Stanford. </w:t>
      </w:r>
    </w:p>
    <w:p xmlns:wp14="http://schemas.microsoft.com/office/word/2010/wordml" w14:paraId="2A45FDC0" wp14:textId="77777777">
      <w:pPr>
        <w:pStyle w:val="script"/>
      </w:pPr>
      <w:r>
        <w:rPr>
          <w:color w:val="808080"/>
        </w:rPr>
        <w:t xml:space="preserve">[00:18:40]</w:t>
      </w:r>
      <w:r>
        <w:t xml:space="preserve"> </w:t>
      </w:r>
      <w:r>
        <w:rPr>
          <w:b/>
          <w:bCs/>
          <w:color w:val="9C5DE1"/>
        </w:rPr>
        <w:t xml:space="preserve">David de Roode:</w:t>
      </w:r>
      <w:r>
        <w:t xml:space="preserve"> So how old were you then? </w:t>
      </w:r>
    </w:p>
    <w:p xmlns:wp14="http://schemas.microsoft.com/office/word/2010/wordml" w14:paraId="5D4A8A62" wp14:textId="77777777">
      <w:pPr>
        <w:pStyle w:val="script"/>
      </w:pPr>
      <w:r>
        <w:rPr>
          <w:color w:val="808080"/>
        </w:rPr>
        <w:t xml:space="preserve">[00:18:42]</w:t>
      </w:r>
      <w:r>
        <w:t xml:space="preserve"> </w:t>
      </w:r>
      <w:r>
        <w:rPr>
          <w:b/>
          <w:bCs/>
          <w:color w:val="583E31"/>
        </w:rPr>
        <w:t xml:space="preserve">Tim Latimer:</w:t>
      </w:r>
      <w:r>
        <w:t xml:space="preserve"> Oh, 25, 27. Yes. </w:t>
      </w:r>
    </w:p>
    <w:p xmlns:wp14="http://schemas.microsoft.com/office/word/2010/wordml" w14:paraId="5266AD3C" wp14:textId="77777777">
      <w:pPr>
        <w:pStyle w:val="script"/>
      </w:pPr>
      <w:r w:rsidRPr="05A37682" w:rsidR="05A37682">
        <w:rPr>
          <w:color w:val="808080"/>
          <w:lang w:val="en-US"/>
        </w:rPr>
        <w:t>[00:18:45]</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Because you were also a Forbes 30 under 30. That's right, too. Yeah. </w:t>
      </w:r>
    </w:p>
    <w:p xmlns:wp14="http://schemas.microsoft.com/office/word/2010/wordml" w14:paraId="049AC969" wp14:textId="77777777">
      <w:pPr>
        <w:pStyle w:val="script"/>
      </w:pPr>
      <w:r w:rsidRPr="05A37682" w:rsidR="05A37682">
        <w:rPr>
          <w:color w:val="808080"/>
          <w:lang w:val="en-US"/>
        </w:rPr>
        <w:t>[00:18:49]</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He's also a, what times 100. He's got, he's got a couple awards underneath his belt.</w:t>
      </w:r>
    </w:p>
    <w:p xmlns:wp14="http://schemas.microsoft.com/office/word/2010/wordml" w14:paraId="6DCBD8E9" wp14:textId="77777777">
      <w:pPr>
        <w:pStyle w:val="script"/>
      </w:pPr>
      <w:r>
        <w:rPr>
          <w:color w:val="808080"/>
        </w:rPr>
        <w:t xml:space="preserve">[00:18:54]</w:t>
      </w:r>
      <w:r>
        <w:t xml:space="preserve"> </w:t>
      </w:r>
      <w:r>
        <w:rPr>
          <w:b/>
          <w:bCs/>
          <w:color w:val="DC7D3E"/>
        </w:rPr>
        <w:t xml:space="preserve">Victoria Beard Queen:</w:t>
      </w:r>
      <w:r>
        <w:t xml:space="preserve"> Got a few </w:t>
      </w:r>
    </w:p>
    <w:p xmlns:wp14="http://schemas.microsoft.com/office/word/2010/wordml" w14:paraId="79AF501C" wp14:textId="77777777">
      <w:pPr>
        <w:pStyle w:val="script"/>
      </w:pPr>
      <w:r>
        <w:rPr>
          <w:color w:val="808080"/>
        </w:rPr>
        <w:t xml:space="preserve">[00:18:54]</w:t>
      </w:r>
      <w:r>
        <w:t xml:space="preserve"> </w:t>
      </w:r>
      <w:r>
        <w:rPr>
          <w:b/>
          <w:bCs/>
          <w:color w:val="9C5DE1"/>
        </w:rPr>
        <w:t xml:space="preserve">David de Roode:</w:t>
      </w:r>
      <w:r>
        <w:t xml:space="preserve"> things. </w:t>
      </w:r>
    </w:p>
    <w:p xmlns:wp14="http://schemas.microsoft.com/office/word/2010/wordml" w14:paraId="2FFE917C" wp14:textId="77777777">
      <w:pPr>
        <w:pStyle w:val="script"/>
      </w:pPr>
      <w:r w:rsidRPr="05A37682" w:rsidR="05A37682">
        <w:rPr>
          <w:color w:val="808080"/>
          <w:lang w:val="en-US"/>
        </w:rPr>
        <w:t>[00:18:54]</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Yeah. He's making me feel bad about myself. </w:t>
      </w:r>
    </w:p>
    <w:p xmlns:wp14="http://schemas.microsoft.com/office/word/2010/wordml" w14:paraId="1AB255E2" wp14:textId="77777777">
      <w:pPr>
        <w:pStyle w:val="script"/>
      </w:pPr>
      <w:r w:rsidRPr="05A37682" w:rsidR="05A37682">
        <w:rPr>
          <w:color w:val="808080"/>
          <w:lang w:val="en-US"/>
        </w:rPr>
        <w:t>[00:18:56]</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What did, what did you do? </w:t>
      </w:r>
      <w:r w:rsidRPr="05A37682" w:rsidR="05A37682">
        <w:rPr>
          <w:color w:val="808080"/>
          <w:lang w:val="en-US"/>
        </w:rPr>
        <w:t>[00:19:00]</w:t>
      </w:r>
      <w:r w:rsidRPr="05A37682" w:rsidR="05A37682">
        <w:rPr>
          <w:lang w:val="en-US"/>
        </w:rPr>
        <w:t xml:space="preserve"> </w:t>
      </w:r>
    </w:p>
    <w:p xmlns:wp14="http://schemas.microsoft.com/office/word/2010/wordml" w14:paraId="2D781540" wp14:textId="77777777">
      <w:pPr>
        <w:pStyle w:val="script"/>
      </w:pPr>
      <w:r w:rsidRPr="05A37682" w:rsidR="05A37682">
        <w:rPr>
          <w:color w:val="808080"/>
          <w:lang w:val="en-US"/>
        </w:rPr>
        <w:t>[00:19:00]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I co-host a podcast. </w:t>
      </w:r>
    </w:p>
    <w:p xmlns:wp14="http://schemas.microsoft.com/office/word/2010/wordml" w14:paraId="7A09BD86" wp14:textId="77777777">
      <w:pPr>
        <w:pStyle w:val="script"/>
      </w:pPr>
      <w:r w:rsidRPr="05A37682" w:rsidR="05A37682">
        <w:rPr>
          <w:color w:val="808080"/>
          <w:lang w:val="en-US"/>
        </w:rPr>
        <w:t>[00:19:01]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yeah, yeah. </w:t>
      </w:r>
    </w:p>
    <w:p xmlns:wp14="http://schemas.microsoft.com/office/word/2010/wordml" w14:paraId="0ACA5AF4" wp14:textId="77777777">
      <w:pPr>
        <w:pStyle w:val="script"/>
      </w:pPr>
      <w:r>
        <w:rPr>
          <w:color w:val="808080"/>
        </w:rPr>
        <w:t xml:space="preserve">[00:19:03]</w:t>
      </w:r>
      <w:r>
        <w:t xml:space="preserve"> </w:t>
      </w:r>
      <w:r>
        <w:rPr>
          <w:b/>
          <w:bCs/>
          <w:color w:val="DC7D3E"/>
        </w:rPr>
        <w:t xml:space="preserve">Victoria Beard Queen:</w:t>
      </w:r>
      <w:r>
        <w:t xml:space="preserve"> Sorry, go ahead. </w:t>
      </w:r>
    </w:p>
    <w:p xmlns:wp14="http://schemas.microsoft.com/office/word/2010/wordml" w14:paraId="75F00688" wp14:textId="77777777">
      <w:pPr>
        <w:pStyle w:val="script"/>
      </w:pPr>
      <w:r w:rsidRPr="05A37682" w:rsidR="05A37682">
        <w:rPr>
          <w:color w:val="808080"/>
          <w:lang w:val="en-US"/>
        </w:rPr>
        <w:t>[00:19:04]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Um, no, I, yeah, so I, I did, I started the company before I was 30, which got me on, on that list, which, uh, which was a funny experience. Um, but the, uh, uh. Uh, yeah.</w:t>
      </w:r>
    </w:p>
    <w:p xmlns:wp14="http://schemas.microsoft.com/office/word/2010/wordml" w14:paraId="69E5F59E" wp14:textId="77777777">
      <w:pPr>
        <w:pStyle w:val="script"/>
      </w:pPr>
      <w:r w:rsidRPr="05A37682" w:rsidR="05A37682">
        <w:rPr>
          <w:color w:val="808080"/>
          <w:lang w:val="en-US"/>
        </w:rPr>
        <w:t>[00:19:15]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it was my second year at Stanford. We started the company 'cause that, that, by that point I'd realized that no one was doing this. I shouldn't go join another company trying to do this 'cause then I'd just be fighting all the usual innovation battles. Um, and so decided to start our own. And there were a few things that really mattered there, kind of in those early days.</w:t>
      </w:r>
    </w:p>
    <w:p xmlns:wp14="http://schemas.microsoft.com/office/word/2010/wordml" w14:paraId="7495D90B" wp14:textId="77777777">
      <w:pPr>
        <w:pStyle w:val="script"/>
      </w:pPr>
      <w:r w:rsidRPr="05A37682" w:rsidR="05A37682">
        <w:rPr>
          <w:color w:val="808080"/>
          <w:lang w:val="en-US"/>
        </w:rPr>
        <w:t>[00:19:35]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One thing that was, that was pretty transformative, uh, for me, especially coming to school originally, not having no idea how venture capital worked or financing or fundraising. Was, uh, ended up taking a class that was just started actually my second year there, called Stanford Climate Ventures. That was taught by, um, Joel Moxley and Dave Danielson, who were two folks that were sort of serial entrepreneurs, venture capital folks, but with a very specific </w:t>
      </w:r>
      <w:r w:rsidRPr="05A37682" w:rsidR="05A37682">
        <w:rPr>
          <w:color w:val="808080"/>
          <w:lang w:val="en-US"/>
        </w:rPr>
        <w:t>[00:20:00]</w:t>
      </w:r>
      <w:r w:rsidRPr="05A37682" w:rsidR="05A37682">
        <w:rPr>
          <w:lang w:val="en-US"/>
        </w:rPr>
        <w:t xml:space="preserve"> focus on, uh, hard tech ventures and sort of this recognition that, you know, building a, um, a company that relies on.</w:t>
      </w:r>
    </w:p>
    <w:p xmlns:wp14="http://schemas.microsoft.com/office/word/2010/wordml" w14:paraId="4A0A40F7" wp14:textId="77777777">
      <w:pPr>
        <w:pStyle w:val="script"/>
      </w:pPr>
      <w:r w:rsidRPr="05A37682" w:rsidR="05A37682">
        <w:rPr>
          <w:color w:val="808080"/>
          <w:lang w:val="en-US"/>
        </w:rPr>
        <w:t>[00:20:08]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Frontier science and drilling wells looks a little bit different than a company that is building, you know, the next app. And so that you needed to sort of adjust entrepreneurship to focus on the real hardware challenges. And so those folks were transformative in sort of our early days. And then actually what was nice is they not only taught the class, but they both had day jobs as VC investors.</w:t>
      </w:r>
    </w:p>
    <w:p xmlns:wp14="http://schemas.microsoft.com/office/word/2010/wordml" w14:paraId="44267FE5" wp14:textId="77777777">
      <w:pPr>
        <w:pStyle w:val="script"/>
      </w:pPr>
      <w:r w:rsidRPr="05A37682" w:rsidR="05A37682">
        <w:rPr>
          <w:color w:val="808080"/>
          <w:lang w:val="en-US"/>
        </w:rPr>
        <w:t>[00:20:29]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for those first venture capital actually came outta that class where I took that class for a quarter and luckily Dave pulled me aside afterwards. And said, was this a class project for you? 'cause the way this class was structured, you came in with an idea, and over the course of 10 weeks, they kind of walked you through, go to market financing structure, techno economic analysis, you know, hiring, incorporating all this stuff.</w:t>
      </w:r>
    </w:p>
    <w:p xmlns:wp14="http://schemas.microsoft.com/office/word/2010/wordml" w14:paraId="21476475" wp14:textId="77777777">
      <w:pPr>
        <w:pStyle w:val="script"/>
      </w:pPr>
      <w:r w:rsidRPr="05A37682" w:rsidR="05A37682">
        <w:rPr>
          <w:color w:val="808080"/>
          <w:lang w:val="en-US"/>
        </w:rPr>
        <w:t>[00:20:50]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 need to build a company. And, and Dave pulled me aside and said, uh, you know, do you, um, was this a class project for you or do you wanna devote your life to this? And I was like, that's a </w:t>
      </w:r>
      <w:r w:rsidRPr="05A37682" w:rsidR="05A37682">
        <w:rPr>
          <w:color w:val="808080"/>
          <w:lang w:val="en-US"/>
        </w:rPr>
        <w:t>[00:21:00]</w:t>
      </w:r>
      <w:r w:rsidRPr="05A37682" w:rsidR="05A37682">
        <w:rPr>
          <w:lang w:val="en-US"/>
        </w:rPr>
        <w:t xml:space="preserve"> heavy question, but uh, I'll devote, I wanna devote my life to this. And he said, okay, great. 'cause there's something that's not public yet.</w:t>
      </w:r>
    </w:p>
    <w:p xmlns:wp14="http://schemas.microsoft.com/office/word/2010/wordml" w14:paraId="2C0FF350" wp14:textId="77777777">
      <w:pPr>
        <w:pStyle w:val="script"/>
      </w:pPr>
      <w:r w:rsidRPr="05A37682" w:rsidR="05A37682">
        <w:rPr>
          <w:color w:val="808080"/>
          <w:lang w:val="en-US"/>
        </w:rPr>
        <w:t>[00:21:06]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But I just got hired to, to run, uh, be a managing director of Breakthrough Energy Ventures, which is Bill Gates, uh, climate venture fund that he stood up in 2017. So, if you're serious about this, we wanna, we wanna back you this, this big moonshot idea in geothermal is the exact kind of company </w:t>
      </w:r>
    </w:p>
    <w:p xmlns:wp14="http://schemas.microsoft.com/office/word/2010/wordml" w14:paraId="1E1FD4A9" wp14:textId="77777777">
      <w:pPr>
        <w:pStyle w:val="script"/>
      </w:pPr>
      <w:r>
        <w:rPr>
          <w:color w:val="808080"/>
        </w:rPr>
        <w:t xml:space="preserve">[00:21:21]</w:t>
      </w:r>
      <w:r>
        <w:t xml:space="preserve"> </w:t>
      </w:r>
      <w:r>
        <w:rPr>
          <w:b/>
          <w:bCs/>
          <w:color w:val="9C5DE1"/>
        </w:rPr>
        <w:t xml:space="preserve">David de Roode:</w:t>
      </w:r>
      <w:r>
        <w:t xml:space="preserve"> and they </w:t>
      </w:r>
    </w:p>
    <w:p xmlns:wp14="http://schemas.microsoft.com/office/word/2010/wordml" w14:paraId="572FBAD1" wp14:textId="77777777">
      <w:pPr>
        <w:pStyle w:val="script"/>
      </w:pPr>
      <w:r>
        <w:t xml:space="preserve">have </w:t>
      </w:r>
    </w:p>
    <w:p xmlns:wp14="http://schemas.microsoft.com/office/word/2010/wordml" w14:paraId="069E8661" wp14:textId="77777777">
      <w:pPr>
        <w:pStyle w:val="script"/>
      </w:pPr>
      <w:r>
        <w:rPr>
          <w:color w:val="808080"/>
        </w:rPr>
        <w:t xml:space="preserve">[00:21:21]</w:t>
      </w:r>
      <w:r>
        <w:t xml:space="preserve"> </w:t>
      </w:r>
      <w:r>
        <w:rPr>
          <w:b/>
          <w:bCs/>
          <w:color w:val="583E31"/>
        </w:rPr>
        <w:t xml:space="preserve">Tim Latimer:</w:t>
      </w:r>
      <w:r>
        <w:t xml:space="preserve"> a little bit </w:t>
      </w:r>
    </w:p>
    <w:p xmlns:wp14="http://schemas.microsoft.com/office/word/2010/wordml" w14:paraId="759BF848" wp14:textId="77777777">
      <w:pPr>
        <w:pStyle w:val="script"/>
      </w:pPr>
      <w:r w:rsidRPr="05A37682" w:rsidR="05A37682">
        <w:rPr>
          <w:color w:val="808080"/>
          <w:lang w:val="en-US"/>
        </w:rPr>
        <w:t>[00:21:22]</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of capital, I think.</w:t>
      </w:r>
    </w:p>
    <w:p xmlns:wp14="http://schemas.microsoft.com/office/word/2010/wordml" w14:paraId="490AB4E4" wp14:textId="77777777">
      <w:pPr>
        <w:pStyle w:val="script"/>
      </w:pPr>
      <w:r w:rsidRPr="05A37682" w:rsidR="05A37682">
        <w:rPr>
          <w:color w:val="808080"/>
          <w:lang w:val="en-US"/>
        </w:rPr>
        <w:t>[00:21:23]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 little bit, yeah. That was the big announcement that, you know, it goes back about 10 years ago now, that that bill announced this and he said, we're doing it, it's gonna be a billion dollars and, and we're gonna back. You know, really long term big swing bet companies. And, and so that worked out pretty well.</w:t>
      </w:r>
    </w:p>
    <w:p xmlns:wp14="http://schemas.microsoft.com/office/word/2010/wordml" w14:paraId="0D00166D" wp14:textId="77777777">
      <w:pPr>
        <w:pStyle w:val="script"/>
      </w:pPr>
      <w:r w:rsidRPr="05A37682" w:rsidR="05A37682">
        <w:rPr>
          <w:color w:val="808080"/>
          <w:lang w:val="en-US"/>
        </w:rPr>
        <w:t>[00:21:39]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and, uh, but even then, you know, that's not, you know, going from a little bit of capital to having enough capital to actually like drill wells and build power plants is Yeah. Is quite a journey. So the other thing that was important for us in that stage was there was a program called Activate that was actually started by, um, really a partnership with the Department of Energy.</w:t>
      </w:r>
    </w:p>
    <w:p xmlns:wp14="http://schemas.microsoft.com/office/word/2010/wordml" w14:paraId="425EA069" wp14:textId="77777777">
      <w:pPr>
        <w:pStyle w:val="script"/>
      </w:pPr>
      <w:r w:rsidRPr="05A37682" w:rsidR="05A37682">
        <w:rPr>
          <w:color w:val="808080"/>
          <w:lang w:val="en-US"/>
        </w:rPr>
        <w:t>[00:21:58]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focused on trying to </w:t>
      </w:r>
      <w:r w:rsidRPr="05A37682" w:rsidR="05A37682">
        <w:rPr>
          <w:color w:val="808080"/>
          <w:lang w:val="en-US"/>
        </w:rPr>
        <w:t>[00:22:00]</w:t>
      </w:r>
      <w:r w:rsidRPr="05A37682" w:rsidR="05A37682">
        <w:rPr>
          <w:lang w:val="en-US"/>
        </w:rPr>
        <w:t xml:space="preserve"> help early stage entrepreneurs, building companies at the frontier of science. And, uh, the way that program worked is you partnered, you got partnered up and embedded inside the Lawrence Berkeley National Lab, um, which is a great place to go if you're trying to learn how to, how to, um, you know, sort of push the frontier of science.</w:t>
      </w:r>
    </w:p>
    <w:p xmlns:wp14="http://schemas.microsoft.com/office/word/2010/wordml" w14:paraId="03CE0E0C" wp14:textId="77777777">
      <w:pPr>
        <w:pStyle w:val="script"/>
      </w:pPr>
      <w:r w:rsidRPr="05A37682" w:rsidR="05A37682">
        <w:rPr>
          <w:color w:val="808080"/>
          <w:lang w:val="en-US"/>
        </w:rPr>
        <w:t>[00:22:16]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 got accepted into that program. So we kind of, right after we graduated from Stanford, uh, moved across the bay and ended up in, in Berkeley, California. Uh, my co-founder Jack Norbeck and I. And the Activate program. And that's where again, we got embedded in the Lawrence Berkeley National Lab. We built some really great partnerships.</w:t>
      </w:r>
    </w:p>
    <w:p xmlns:wp14="http://schemas.microsoft.com/office/word/2010/wordml" w14:paraId="3712CEBE" wp14:textId="77777777">
      <w:pPr>
        <w:pStyle w:val="script"/>
      </w:pPr>
      <w:r w:rsidRPr="05A37682" w:rsidR="05A37682">
        <w:rPr>
          <w:color w:val="808080"/>
          <w:lang w:val="en-US"/>
        </w:rPr>
        <w:t>[00:22:33]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Even to this day we have ongoing research collaborations with LBNL, which is pretty exciting. And then that's also how we kind of got introduced to the entire DOE ecosystem when it comes to, uh, the grant funding they do to support technology innovation. So those were some pretty important days, important points early on that, you know, the dollar figures back then were still measured in the.</w:t>
      </w:r>
    </w:p>
    <w:p xmlns:wp14="http://schemas.microsoft.com/office/word/2010/wordml" w14:paraId="182243E2" wp14:textId="77777777">
      <w:pPr>
        <w:pStyle w:val="script"/>
      </w:pPr>
      <w:r w:rsidRPr="05A37682" w:rsidR="05A37682">
        <w:rPr>
          <w:color w:val="808080"/>
          <w:lang w:val="en-US"/>
        </w:rPr>
        <w:t>[00:22:52]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Few, hundreds of thousands of dollars of, uh, low single digit, millions of dollars. Um, so not quite what we needed to drill wells and not quite where </w:t>
      </w:r>
      <w:r w:rsidRPr="05A37682" w:rsidR="05A37682">
        <w:rPr>
          <w:color w:val="808080"/>
          <w:lang w:val="en-US"/>
        </w:rPr>
        <w:t>[00:23:00]</w:t>
      </w:r>
      <w:r w:rsidRPr="05A37682" w:rsidR="05A37682">
        <w:rPr>
          <w:lang w:val="en-US"/>
        </w:rPr>
        <w:t xml:space="preserve"> we are today, where we've gotten to a little bit larger dollar figures, but, uh, exactly what we needed to get the business started. </w:t>
      </w:r>
    </w:p>
    <w:p xmlns:wp14="http://schemas.microsoft.com/office/word/2010/wordml" w14:paraId="57656EF8" wp14:textId="77777777">
      <w:pPr>
        <w:pStyle w:val="script"/>
      </w:pPr>
      <w:r w:rsidRPr="05A37682" w:rsidR="05A37682">
        <w:rPr>
          <w:color w:val="808080"/>
          <w:lang w:val="en-US"/>
        </w:rPr>
        <w:t>[00:23:07]</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So is it fair to say that the other geothermal guys that were out there at the time were more kind of conventional Yeah.</w:t>
      </w:r>
    </w:p>
    <w:p xmlns:wp14="http://schemas.microsoft.com/office/word/2010/wordml" w14:paraId="62388240" wp14:textId="77777777">
      <w:pPr>
        <w:pStyle w:val="script"/>
      </w:pPr>
      <w:r w:rsidRPr="05A37682" w:rsidR="05A37682">
        <w:rPr>
          <w:color w:val="808080"/>
          <w:lang w:val="en-US"/>
        </w:rPr>
        <w:t>[00:23:13]</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Producers, you know, shallow, you know, shallow wells, vertical well development. Yep. You know, take the easy money and, and you come in and. And bring the, uh, the secret sauce from the, from the shale revolution. Obviously a step change in economics related to </w:t>
      </w:r>
    </w:p>
    <w:p xmlns:wp14="http://schemas.microsoft.com/office/word/2010/wordml" w14:paraId="41F5C8F6" wp14:textId="77777777">
      <w:pPr>
        <w:pStyle w:val="script"/>
      </w:pPr>
      <w:r w:rsidRPr="05A37682" w:rsidR="05A37682">
        <w:rPr>
          <w:color w:val="808080"/>
          <w:lang w:val="en-US"/>
        </w:rPr>
        <w:t>[00:23:30]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Yeah. And it's, it's fascinating. I think there's a lot of parallels with how this actually works.</w:t>
      </w:r>
    </w:p>
    <w:p xmlns:wp14="http://schemas.microsoft.com/office/word/2010/wordml" w14:paraId="0F488991" wp14:textId="77777777">
      <w:pPr>
        <w:pStyle w:val="script"/>
      </w:pPr>
      <w:r w:rsidRPr="05A37682" w:rsidR="05A37682">
        <w:rPr>
          <w:color w:val="808080"/>
          <w:lang w:val="en-US"/>
        </w:rPr>
        <w:t>[00:23:35]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'cause, you know, it wasn't too different, you know, we're sort of, uh, one of our advisors calls this just, just shale shale 3.0 or the third revolution. 'cause, because he, uh, actually this, this guy who was, uh, uh, Greg Lavell, who was the CTO of, of Conoco Phillips for many years. And now he's, he's retired, a CTO there, but he's very passionate about geothermal.</w:t>
      </w:r>
    </w:p>
    <w:p xmlns:wp14="http://schemas.microsoft.com/office/word/2010/wordml" w14:paraId="7332539B" wp14:textId="77777777">
      <w:pPr>
        <w:pStyle w:val="script"/>
      </w:pPr>
      <w:r w:rsidRPr="05A37682" w:rsidR="05A37682">
        <w:rPr>
          <w:color w:val="808080"/>
          <w:lang w:val="en-US"/>
        </w:rPr>
        <w:t>[00:23:55]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that's the framework he uses on it. Uh, and when you talk to him, he think, he says, it's fascinating </w:t>
      </w:r>
      <w:r w:rsidRPr="05A37682" w:rsidR="05A37682">
        <w:rPr>
          <w:color w:val="808080"/>
          <w:lang w:val="en-US"/>
        </w:rPr>
        <w:t>[00:24:00]</w:t>
      </w:r>
      <w:r w:rsidRPr="05A37682" w:rsidR="05A37682">
        <w:rPr>
          <w:lang w:val="en-US"/>
        </w:rPr>
        <w:t xml:space="preserve"> because the, you go back 25 years ago and, and it wasn't, you know, the large oil majors that were innovating in shale, it was the independence in the wildcatters and everybody said it, it won't work. You know, here's all the reasons why it won't work.</w:t>
      </w:r>
    </w:p>
    <w:p xmlns:wp14="http://schemas.microsoft.com/office/word/2010/wordml" w14:paraId="6D05431D" wp14:textId="77777777">
      <w:pPr>
        <w:pStyle w:val="script"/>
      </w:pPr>
      <w:r w:rsidRPr="05A37682" w:rsidR="05A37682">
        <w:rPr>
          <w:color w:val="808080"/>
          <w:lang w:val="en-US"/>
        </w:rPr>
        <w:t>[00:24:13]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that's why it was, you know, Mitchell Energy and these smaller companies that were on the frontier of innovation and, and not the companies that were. You know, orders of magnitude larger than them. Uh, and, and he was like, you know, I, I went through all the journeys of like, well, that'll never work. And then they started getting the, you know, the Barnett and the um, uh, and the Haynesville going and, and then it was like, well, okay, it worked for gas, but it'll never work for oil.</w:t>
      </w:r>
    </w:p>
    <w:p xmlns:wp14="http://schemas.microsoft.com/office/word/2010/wordml" w14:paraId="26C2C384" wp14:textId="77777777">
      <w:pPr>
        <w:pStyle w:val="script"/>
      </w:pPr>
      <w:r w:rsidRPr="05A37682" w:rsidR="05A37682">
        <w:rPr>
          <w:color w:val="808080"/>
          <w:lang w:val="en-US"/>
        </w:rPr>
        <w:t>[00:24:38]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It was the next phase. And then, so that, that was a period that, that they went through. And now when we started this up, I think that was sort of like it, well it worked for gas and then it worked for oil, but it'll never work for geothermal is sort of the next thing we heard. But these combinations of technology solve, you know, obviously what's a cross cutting challenge and, and, and the subsurface.</w:t>
      </w:r>
    </w:p>
    <w:p xmlns:wp14="http://schemas.microsoft.com/office/word/2010/wordml" w14:paraId="2D190E06" wp14:textId="77777777">
      <w:pPr>
        <w:pStyle w:val="script"/>
      </w:pPr>
      <w:r w:rsidRPr="05A37682" w:rsidR="05A37682">
        <w:rPr>
          <w:color w:val="808080"/>
          <w:lang w:val="en-US"/>
        </w:rPr>
        <w:t>[00:24:57]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so I actually think it does parallel a lot those early </w:t>
      </w:r>
      <w:r w:rsidRPr="05A37682" w:rsidR="05A37682">
        <w:rPr>
          <w:color w:val="808080"/>
          <w:lang w:val="en-US"/>
        </w:rPr>
        <w:t>[00:25:00]</w:t>
      </w:r>
      <w:r w:rsidRPr="05A37682" w:rsidR="05A37682">
        <w:rPr>
          <w:lang w:val="en-US"/>
        </w:rPr>
        <w:t xml:space="preserve"> days where, you know, there were so many skeptics and naysayers and even decades into the shale revolution. There were all kinds of people who would tell you, oh, it'll never work. Look at the decline rates, you know, all these other challenges. And, and of course, you know, to play it forward to today, you know, the US is the largest oil and gas producer in the world, and that wouldn't have been possible without, without these technologies.</w:t>
      </w:r>
    </w:p>
    <w:p xmlns:wp14="http://schemas.microsoft.com/office/word/2010/wordml" w14:paraId="027C84C7" wp14:textId="77777777">
      <w:pPr>
        <w:pStyle w:val="script"/>
      </w:pPr>
      <w:r w:rsidRPr="05A37682" w:rsidR="05A37682">
        <w:rPr>
          <w:color w:val="808080"/>
          <w:lang w:val="en-US"/>
        </w:rPr>
        <w:t>[00:25:21]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it was, I think it, what we went through in the, you know, 2017 till now when we started the company was exactly what happened with first shale gas in the two thousands, and then shale oil in the 2010s. And so, uh, I think it's just part of the. Uh, innovator's journey. You know, you always have to, uh, take a risk and take a bet and, and you're gonna find people that use very big words and lots of analysis to show that you'll never, ever, uh, it'll never, never, ever work.</w:t>
      </w:r>
    </w:p>
    <w:p xmlns:wp14="http://schemas.microsoft.com/office/word/2010/wordml" w14:paraId="52A4FC91" wp14:textId="77777777">
      <w:pPr>
        <w:pStyle w:val="script"/>
      </w:pPr>
      <w:r w:rsidRPr="05A37682" w:rsidR="05A37682">
        <w:rPr>
          <w:color w:val="808080"/>
          <w:lang w:val="en-US"/>
        </w:rPr>
        <w:t>[00:25:49]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But, um. You know, you just produce and execute for, for some time and you get, you end up creating believers. </w:t>
      </w:r>
    </w:p>
    <w:p xmlns:wp14="http://schemas.microsoft.com/office/word/2010/wordml" w14:paraId="78B75A90" wp14:textId="77777777">
      <w:pPr>
        <w:pStyle w:val="script"/>
      </w:pPr>
      <w:r w:rsidRPr="05A37682" w:rsidR="05A37682">
        <w:rPr>
          <w:color w:val="808080"/>
          <w:lang w:val="en-US"/>
        </w:rPr>
        <w:t>[00:25:55]</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Well, you know, you gotta have that, that, uh, the world is flat group out there. Oh yeah. Because if you </w:t>
      </w:r>
      <w:r w:rsidRPr="05A37682" w:rsidR="05A37682">
        <w:rPr>
          <w:color w:val="808080"/>
          <w:lang w:val="en-US"/>
        </w:rPr>
        <w:t>[00:26:00]</w:t>
      </w:r>
      <w:r w:rsidRPr="05A37682" w:rsidR="05A37682">
        <w:rPr>
          <w:lang w:val="en-US"/>
        </w:rPr>
        <w:t xml:space="preserve"> didn't have that, then there wouldn't be anything to do. 'cause they'd all figured it out, you know.</w:t>
      </w:r>
    </w:p>
    <w:p xmlns:wp14="http://schemas.microsoft.com/office/word/2010/wordml" w14:paraId="5D5746BD" wp14:textId="77777777">
      <w:pPr>
        <w:pStyle w:val="script"/>
      </w:pPr>
      <w:r>
        <w:rPr>
          <w:color w:val="808080"/>
        </w:rPr>
        <w:t xml:space="preserve">[00:26:03]</w:t>
      </w:r>
      <w:r>
        <w:t xml:space="preserve"> </w:t>
      </w:r>
      <w:r>
        <w:rPr>
          <w:b/>
          <w:bCs/>
          <w:color w:val="583E31"/>
        </w:rPr>
        <w:t xml:space="preserve">Tim Latimer:</w:t>
      </w:r>
      <w:r>
        <w:t xml:space="preserve"> Well, </w:t>
      </w:r>
    </w:p>
    <w:p xmlns:wp14="http://schemas.microsoft.com/office/word/2010/wordml" w14:paraId="66D36CF6" wp14:textId="77777777">
      <w:pPr>
        <w:pStyle w:val="script"/>
      </w:pPr>
      <w:r w:rsidRPr="05A37682" w:rsidR="05A37682">
        <w:rPr>
          <w:color w:val="808080"/>
          <w:lang w:val="en-US"/>
        </w:rPr>
        <w:t>[00:26:04]</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and we recently interviewed a CEO who said that, if you're continuing to hear No. Who's an entrepreneur as well, just like. Then you're doing the right thing. </w:t>
      </w:r>
    </w:p>
    <w:p xmlns:wp14="http://schemas.microsoft.com/office/word/2010/wordml" w14:paraId="62B267B0" wp14:textId="77777777">
      <w:pPr>
        <w:pStyle w:val="script"/>
      </w:pPr>
      <w:r w:rsidRPr="05A37682" w:rsidR="05A37682">
        <w:rPr>
          <w:color w:val="808080"/>
          <w:lang w:val="en-US"/>
        </w:rPr>
        <w:t>[00:26:12]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t>
      </w:r>
    </w:p>
    <w:p xmlns:wp14="http://schemas.microsoft.com/office/word/2010/wordml" w14:paraId="0211F5C7" wp14:textId="77777777">
      <w:pPr>
        <w:pStyle w:val="script"/>
      </w:pPr>
      <w:r w:rsidRPr="05A37682" w:rsidR="05A37682">
        <w:rPr>
          <w:color w:val="808080"/>
          <w:lang w:val="en-US"/>
        </w:rPr>
        <w:t>[00:26:12]</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Because if you're hearing yes, then it's just like everyone else is doing it. They're going to the left. You need to go to the right. </w:t>
      </w:r>
    </w:p>
    <w:p xmlns:wp14="http://schemas.microsoft.com/office/word/2010/wordml" w14:paraId="1186B79A" wp14:textId="77777777">
      <w:pPr>
        <w:pStyle w:val="script"/>
      </w:pPr>
      <w:r w:rsidRPr="05A37682" w:rsidR="05A37682">
        <w:rPr>
          <w:color w:val="808080"/>
          <w:lang w:val="en-US"/>
        </w:rPr>
        <w:t>[00:26:18]</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But we, we, we need to make sure there's some proper context there.</w:t>
      </w:r>
    </w:p>
    <w:p xmlns:wp14="http://schemas.microsoft.com/office/word/2010/wordml" w14:paraId="7AA32227" wp14:textId="77777777">
      <w:pPr>
        <w:pStyle w:val="script"/>
      </w:pPr>
      <w:r>
        <w:rPr>
          <w:color w:val="808080"/>
        </w:rPr>
        <w:t xml:space="preserve">[00:26:22]</w:t>
      </w:r>
      <w:r>
        <w:t xml:space="preserve"> </w:t>
      </w:r>
      <w:r>
        <w:rPr>
          <w:b/>
          <w:bCs/>
          <w:color w:val="9C5DE1"/>
        </w:rPr>
        <w:t xml:space="preserve">David de Roode:</w:t>
      </w:r>
      <w:r>
        <w:t xml:space="preserve"> But yes, absolutely. </w:t>
      </w:r>
    </w:p>
    <w:p xmlns:wp14="http://schemas.microsoft.com/office/word/2010/wordml" w14:paraId="4EBCE673" wp14:textId="77777777">
      <w:pPr>
        <w:pStyle w:val="script"/>
      </w:pPr>
      <w:r w:rsidRPr="05A37682" w:rsidR="05A37682">
        <w:rPr>
          <w:color w:val="808080"/>
          <w:lang w:val="en-US"/>
        </w:rPr>
        <w:t>[00:26:24]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 talked to somebody recently who told me this is one of these, maybe the world is flat. People who said that there's always so much noise and, and, uh, hype around stuff that he doesn't even pay attention to something unless it has five years of operating history. Uh, and I asked him in that framework, how does the world ever get anything new?</w:t>
      </w:r>
    </w:p>
    <w:p xmlns:wp14="http://schemas.microsoft.com/office/word/2010/wordml" w14:paraId="0B71BDDA" wp14:textId="77777777">
      <w:pPr>
        <w:pStyle w:val="script"/>
      </w:pPr>
      <w:r>
        <w:rPr>
          <w:color w:val="808080"/>
        </w:rPr>
        <w:t xml:space="preserve">[00:26:44]</w:t>
      </w:r>
      <w:r>
        <w:t xml:space="preserve"> </w:t>
      </w:r>
      <w:r>
        <w:rPr>
          <w:b/>
          <w:bCs/>
          <w:color w:val="583E31"/>
        </w:rPr>
        <w:t xml:space="preserve">Tim Latimer:</w:t>
      </w:r>
      <w:r>
        <w:t xml:space="preserve"> Mm-hmm. </w:t>
      </w:r>
    </w:p>
    <w:p xmlns:wp14="http://schemas.microsoft.com/office/word/2010/wordml" w14:paraId="18348110" wp14:textId="77777777">
      <w:pPr>
        <w:pStyle w:val="script"/>
      </w:pPr>
      <w:r w:rsidRPr="05A37682" w:rsidR="05A37682">
        <w:rPr>
          <w:color w:val="808080"/>
          <w:lang w:val="en-US"/>
        </w:rPr>
        <w:t>[00:26:45]</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t>
      </w:r>
    </w:p>
    <w:p xmlns:wp14="http://schemas.microsoft.com/office/word/2010/wordml" w14:paraId="7FD2D4A5" wp14:textId="77777777">
      <w:pPr>
        <w:pStyle w:val="script"/>
      </w:pPr>
      <w:r w:rsidRPr="05A37682" w:rsidR="05A37682">
        <w:rPr>
          <w:color w:val="808080"/>
          <w:lang w:val="en-US"/>
        </w:rPr>
        <w:t>[00:26:45]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he didn't have any answer for me. And I think there's a lot of folks that just wanna sit back and be naysayers, but, um, you know, and the naysayers are right quite a bit of the time. And on a percentage basis, they, um, they, they, they don't do bad. You know, if you just sit back and say, that won't work, that won't work, </w:t>
      </w:r>
      <w:r w:rsidRPr="05A37682" w:rsidR="05A37682">
        <w:rPr>
          <w:color w:val="808080"/>
          <w:lang w:val="en-US"/>
        </w:rPr>
        <w:t>[00:27:00]</w:t>
      </w:r>
      <w:r w:rsidRPr="05A37682" w:rsidR="05A37682">
        <w:rPr>
          <w:lang w:val="en-US"/>
        </w:rPr>
        <w:t xml:space="preserve"> that won't work.</w:t>
      </w:r>
    </w:p>
    <w:p xmlns:wp14="http://schemas.microsoft.com/office/word/2010/wordml" w14:paraId="255F2046" wp14:textId="77777777">
      <w:pPr>
        <w:pStyle w:val="script"/>
      </w:pPr>
      <w:r w:rsidRPr="05A37682" w:rsidR="05A37682">
        <w:rPr>
          <w:color w:val="808080"/>
          <w:lang w:val="en-US"/>
        </w:rPr>
        <w:t>[00:27:00]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You'll actually be right the majority of the time. Right. But the times you're wrong are the technologies that change the world. And so it's, uh. You know, you gotta have a framework that actually allows for the world to try something new. </w:t>
      </w:r>
    </w:p>
    <w:p xmlns:wp14="http://schemas.microsoft.com/office/word/2010/wordml" w14:paraId="3187E821" wp14:textId="77777777">
      <w:pPr>
        <w:pStyle w:val="script"/>
      </w:pPr>
      <w:r>
        <w:rPr>
          <w:color w:val="808080"/>
        </w:rPr>
        <w:t xml:space="preserve">[00:27:11]</w:t>
      </w:r>
      <w:r>
        <w:t xml:space="preserve"> </w:t>
      </w:r>
      <w:r>
        <w:rPr>
          <w:b/>
          <w:bCs/>
          <w:color w:val="9C5DE1"/>
        </w:rPr>
        <w:t xml:space="preserve">David de Roode:</w:t>
      </w:r>
      <w:r>
        <w:t xml:space="preserve"> Well also too, I mean, wait five years for an industry to develop.</w:t>
      </w:r>
    </w:p>
    <w:p xmlns:wp14="http://schemas.microsoft.com/office/word/2010/wordml" w14:paraId="2584CC72" wp14:textId="77777777">
      <w:pPr>
        <w:pStyle w:val="script"/>
      </w:pPr>
      <w:r w:rsidRPr="05A37682" w:rsidR="05A37682">
        <w:rPr>
          <w:color w:val="808080"/>
          <w:lang w:val="en-US"/>
        </w:rPr>
        <w:t>[00:27:15]</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 know, if you come in, then you're a living. </w:t>
      </w:r>
    </w:p>
    <w:p xmlns:wp14="http://schemas.microsoft.com/office/word/2010/wordml" w14:paraId="3A44ED3E" wp14:textId="77777777">
      <w:pPr>
        <w:pStyle w:val="script"/>
      </w:pPr>
      <w:r>
        <w:rPr>
          <w:color w:val="808080"/>
        </w:rPr>
        <w:t xml:space="preserve">[00:27:17]</w:t>
      </w:r>
      <w:r>
        <w:t xml:space="preserve"> </w:t>
      </w:r>
      <w:r>
        <w:rPr>
          <w:b/>
          <w:bCs/>
          <w:color w:val="583E31"/>
        </w:rPr>
        <w:t xml:space="preserve">Tim Latimer:</w:t>
      </w:r>
      <w:r>
        <w:t xml:space="preserve"> You miss the boat, </w:t>
      </w:r>
    </w:p>
    <w:p xmlns:wp14="http://schemas.microsoft.com/office/word/2010/wordml" w14:paraId="387F75C1" wp14:textId="77777777">
      <w:pPr>
        <w:pStyle w:val="script"/>
      </w:pPr>
      <w:r w:rsidRPr="05A37682" w:rsidR="05A37682">
        <w:rPr>
          <w:color w:val="808080"/>
          <w:lang w:val="en-US"/>
        </w:rPr>
        <w:t>[00:27:17]</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 miss the boat. </w:t>
      </w:r>
    </w:p>
    <w:p xmlns:wp14="http://schemas.microsoft.com/office/word/2010/wordml" w14:paraId="42D40D97" wp14:textId="77777777">
      <w:pPr>
        <w:pStyle w:val="script"/>
      </w:pPr>
      <w:r>
        <w:rPr>
          <w:color w:val="808080"/>
        </w:rPr>
        <w:t xml:space="preserve">[00:27:18]</w:t>
      </w:r>
      <w:r>
        <w:t xml:space="preserve"> </w:t>
      </w:r>
      <w:r>
        <w:rPr>
          <w:b/>
          <w:bCs/>
          <w:color w:val="583E31"/>
        </w:rPr>
        <w:t xml:space="preserve">Tim Latimer:</w:t>
      </w:r>
      <w:r>
        <w:t xml:space="preserve"> Yep. </w:t>
      </w:r>
    </w:p>
    <w:p xmlns:wp14="http://schemas.microsoft.com/office/word/2010/wordml" w14:paraId="45AEF79B" wp14:textId="77777777">
      <w:pPr>
        <w:pStyle w:val="script"/>
      </w:pPr>
      <w:r w:rsidRPr="05A37682" w:rsidR="05A37682">
        <w:rPr>
          <w:color w:val="808080"/>
          <w:lang w:val="en-US"/>
        </w:rPr>
        <w:t>[00:27:19]</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And we've seen that in so many different, </w:t>
      </w:r>
    </w:p>
    <w:p xmlns:wp14="http://schemas.microsoft.com/office/word/2010/wordml" w14:paraId="5B09479E" wp14:textId="77777777">
      <w:pPr>
        <w:pStyle w:val="script"/>
      </w:pPr>
      <w:r w:rsidRPr="05A37682" w:rsidR="05A37682">
        <w:rPr>
          <w:color w:val="808080"/>
          <w:lang w:val="en-US"/>
        </w:rPr>
        <w:t>[00:27:21]</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yeah. So standing up a company can be stressful. I would imagine, especially going from you and a co-founder to now, I believe you've about, and correct me if I'm wrong, like 150 full-time employees plus like another a hundred contractors.</w:t>
      </w:r>
    </w:p>
    <w:p xmlns:wp14="http://schemas.microsoft.com/office/word/2010/wordml" w14:paraId="1FB79C4D" wp14:textId="77777777">
      <w:pPr>
        <w:pStyle w:val="script"/>
      </w:pPr>
      <w:r w:rsidRPr="05A37682" w:rsidR="05A37682">
        <w:rPr>
          <w:color w:val="808080"/>
          <w:lang w:val="en-US"/>
        </w:rPr>
        <w:t>[00:27:35]</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What is that like? How did you learn your leadership style? And then for me, I always wake up in the middle of the night worrying about something. So if that were to happen to you, what keeps you up at night? </w:t>
      </w:r>
    </w:p>
    <w:p xmlns:wp14="http://schemas.microsoft.com/office/word/2010/wordml" w14:paraId="4095F927" wp14:textId="77777777">
      <w:pPr>
        <w:pStyle w:val="script"/>
      </w:pPr>
      <w:r w:rsidRPr="05A37682" w:rsidR="05A37682">
        <w:rPr>
          <w:color w:val="808080"/>
          <w:lang w:val="en-US"/>
        </w:rPr>
        <w:t>[00:27:48]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a leadership style is, I mean, like a, it's like a lot of things. Surrender yourself with great mentors, keep a growth mindset.</w:t>
      </w:r>
    </w:p>
    <w:p xmlns:wp14="http://schemas.microsoft.com/office/word/2010/wordml" w14:paraId="23A0ABD0" wp14:textId="77777777">
      <w:pPr>
        <w:pStyle w:val="script"/>
      </w:pPr>
      <w:r w:rsidRPr="05A37682" w:rsidR="05A37682">
        <w:rPr>
          <w:color w:val="808080"/>
          <w:lang w:val="en-US"/>
        </w:rPr>
        <w:t>[00:27:54]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 think one, one thing we try to embed at fgo, um, from, from me all the way down is that, </w:t>
      </w:r>
      <w:r w:rsidRPr="05A37682" w:rsidR="05A37682">
        <w:rPr>
          <w:color w:val="808080"/>
          <w:lang w:val="en-US"/>
        </w:rPr>
        <w:t>[00:28:00]</w:t>
      </w:r>
      <w:r w:rsidRPr="05A37682" w:rsidR="05A37682">
        <w:rPr>
          <w:lang w:val="en-US"/>
        </w:rPr>
        <w:t xml:space="preserve"> um, is that, uh. If we're successful, sort of by definition, the company changes constantly, uh, because we're always taking on bigger and bigger challenges. And so, and so you always have to recognize that, um, what works for you to get to this point is probably not what's gonna work for you to get forward.</w:t>
      </w:r>
    </w:p>
    <w:p xmlns:wp14="http://schemas.microsoft.com/office/word/2010/wordml" w14:paraId="5248ABB8" wp14:textId="77777777">
      <w:pPr>
        <w:pStyle w:val="script"/>
      </w:pPr>
      <w:r w:rsidRPr="05A37682" w:rsidR="05A37682">
        <w:rPr>
          <w:color w:val="808080"/>
          <w:lang w:val="en-US"/>
        </w:rPr>
        <w:t>[00:28:17]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 we, we sort of embed that in our DNA and a phrase that we get repeat around a lot is, um, is, you know, we're gonna grow so fast that if we're not willing to completely reinvent ourselves at least every quarter, then uh, then we're not gonna keep up. Uh, and so I think a lot of the leadership and growth is, is not getting tied to something just because it helps us get to where we are in the journey today, but recognizing that what we're doing next is totally different.</w:t>
      </w:r>
    </w:p>
    <w:p xmlns:wp14="http://schemas.microsoft.com/office/word/2010/wordml" w14:paraId="21627F63" wp14:textId="77777777">
      <w:pPr>
        <w:pStyle w:val="script"/>
      </w:pPr>
      <w:r w:rsidRPr="05A37682" w:rsidR="05A37682">
        <w:rPr>
          <w:color w:val="808080"/>
          <w:lang w:val="en-US"/>
        </w:rPr>
        <w:t>[00:28:44]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 need to have a grow a growth mindset and adapt about, about how we're gonna manage the company and, and beyond that leadership journey. And so I think that's a, that's a huge part of running the startup successfully. I think you can get trapped and. Well, we've been so successful to date and we did it this way, so let's stick, let's </w:t>
      </w:r>
      <w:r w:rsidRPr="05A37682" w:rsidR="05A37682">
        <w:rPr>
          <w:color w:val="808080"/>
          <w:lang w:val="en-US"/>
        </w:rPr>
        <w:t>[00:29:00]</w:t>
      </w:r>
      <w:r w:rsidRPr="05A37682" w:rsidR="05A37682">
        <w:rPr>
          <w:lang w:val="en-US"/>
        </w:rPr>
        <w:t xml:space="preserve"> stay doing it that way.</w:t>
      </w:r>
    </w:p>
    <w:p xmlns:wp14="http://schemas.microsoft.com/office/word/2010/wordml" w14:paraId="2FA4F15B" wp14:textId="77777777">
      <w:pPr>
        <w:pStyle w:val="script"/>
      </w:pPr>
      <w:r w:rsidRPr="05A37682" w:rsidR="05A37682">
        <w:rPr>
          <w:color w:val="808080"/>
          <w:lang w:val="en-US"/>
        </w:rPr>
        <w:t>[00:29:00]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you have to keep that growth mindset and grow and adapt with, with the company. Um, </w:t>
      </w:r>
    </w:p>
    <w:p xmlns:wp14="http://schemas.microsoft.com/office/word/2010/wordml" w14:paraId="3092DC90" wp14:textId="77777777">
      <w:pPr>
        <w:pStyle w:val="script"/>
      </w:pPr>
      <w:r w:rsidRPr="05A37682" w:rsidR="05A37682">
        <w:rPr>
          <w:color w:val="808080"/>
          <w:lang w:val="en-US"/>
        </w:rPr>
        <w:t>[00:29:05]</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and is that through, I mean, do you have like an all hands, do you have these like deep dive strategy sessions? Like, 'cause you can just get stuck in the mundane </w:t>
      </w:r>
    </w:p>
    <w:p xmlns:wp14="http://schemas.microsoft.com/office/word/2010/wordml" w14:paraId="7683D5A8" wp14:textId="77777777">
      <w:pPr>
        <w:pStyle w:val="script"/>
      </w:pPr>
      <w:r w:rsidRPr="05A37682" w:rsidR="05A37682">
        <w:rPr>
          <w:color w:val="808080"/>
          <w:lang w:val="en-US"/>
        </w:rPr>
        <w:t>[00:29:14]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t>
      </w:r>
    </w:p>
    <w:p xmlns:wp14="http://schemas.microsoft.com/office/word/2010/wordml" w14:paraId="635114C5" wp14:textId="77777777">
      <w:pPr>
        <w:pStyle w:val="script"/>
      </w:pPr>
      <w:r w:rsidRPr="05A37682" w:rsidR="05A37682">
        <w:rPr>
          <w:color w:val="808080"/>
          <w:lang w:val="en-US"/>
        </w:rPr>
        <w:t>[00:29:14]</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But so how do you keep everybody so excited and innovative?</w:t>
      </w:r>
    </w:p>
    <w:p xmlns:wp14="http://schemas.microsoft.com/office/word/2010/wordml" w14:paraId="3A572BDD" wp14:textId="77777777">
      <w:pPr>
        <w:pStyle w:val="script"/>
      </w:pPr>
      <w:r w:rsidRPr="05A37682" w:rsidR="05A37682">
        <w:rPr>
          <w:color w:val="808080"/>
          <w:lang w:val="en-US"/>
        </w:rPr>
        <w:t>[00:29:17]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Well, so, you know, there's a, there's a few different things there. I think we, we actually, Jack and I going back all the way to 2017 when we started the company. Um, sat down and wrote what we wanted, our mission and values of the company to be. And I, and I feel like sometimes in entrepreneurship that can be a check the box exercise, and a lot of people think it's silly and it is if you don't come back to it, but we were pretty intentional about trying to create that atmosphere.</w:t>
      </w:r>
    </w:p>
    <w:p xmlns:wp14="http://schemas.microsoft.com/office/word/2010/wordml" w14:paraId="3EF4B796" wp14:textId="77777777">
      <w:pPr>
        <w:pStyle w:val="script"/>
      </w:pPr>
      <w:r w:rsidRPr="05A37682" w:rsidR="05A37682">
        <w:rPr>
          <w:color w:val="808080"/>
          <w:lang w:val="en-US"/>
        </w:rPr>
        <w:t>[00:29:42]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there's things in that, in our corporate mission and values that we draw from to this day. And, and one of the things we always talk about is innovation through collaboration, which is a huge thing. At f Rvo, which is that like, you know, we're not gonna solve our challenges. You know, all the ideas that, uh, that make FGO </w:t>
      </w:r>
      <w:r w:rsidRPr="05A37682" w:rsidR="05A37682">
        <w:rPr>
          <w:color w:val="808080"/>
          <w:lang w:val="en-US"/>
        </w:rPr>
        <w:t>[00:30:00]</w:t>
      </w:r>
      <w:r w:rsidRPr="05A37682" w:rsidR="05A37682">
        <w:rPr>
          <w:lang w:val="en-US"/>
        </w:rPr>
        <w:t xml:space="preserve"> work, were not in my head.</w:t>
      </w:r>
    </w:p>
    <w:p xmlns:wp14="http://schemas.microsoft.com/office/word/2010/wordml" w14:paraId="11C2ACCF" wp14:textId="77777777">
      <w:pPr>
        <w:pStyle w:val="script"/>
      </w:pPr>
      <w:r w:rsidRPr="05A37682" w:rsidR="05A37682">
        <w:rPr>
          <w:color w:val="808080"/>
          <w:lang w:val="en-US"/>
        </w:rPr>
        <w:t>[00:30:01]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 know, the day we started the company and, and they've been brought to the people who joined FGO from our research collaborators and, and working across different discipline. Um, and the other one that we write in there is, is, uh, actually one of our four values is Stop and Smell the Roses. Oh, </w:t>
      </w:r>
    </w:p>
    <w:p xmlns:wp14="http://schemas.microsoft.com/office/word/2010/wordml" w14:paraId="501EB589" wp14:textId="77777777">
      <w:pPr>
        <w:pStyle w:val="script"/>
      </w:pPr>
      <w:r>
        <w:rPr>
          <w:color w:val="808080"/>
        </w:rPr>
        <w:t xml:space="preserve">[00:30:16]</w:t>
      </w:r>
      <w:r>
        <w:t xml:space="preserve"> </w:t>
      </w:r>
      <w:r>
        <w:rPr>
          <w:b/>
          <w:bCs/>
          <w:color w:val="DC7D3E"/>
        </w:rPr>
        <w:t xml:space="preserve">Victoria Beard Queen:</w:t>
      </w:r>
      <w:r>
        <w:t xml:space="preserve"> love that.</w:t>
      </w:r>
    </w:p>
    <w:p xmlns:wp14="http://schemas.microsoft.com/office/word/2010/wordml" w14:paraId="468044DB" wp14:textId="77777777">
      <w:pPr>
        <w:pStyle w:val="script"/>
      </w:pPr>
      <w:r w:rsidRPr="05A37682" w:rsidR="05A37682">
        <w:rPr>
          <w:color w:val="808080"/>
          <w:lang w:val="en-US"/>
        </w:rPr>
        <w:t>[00:30:17]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it's an intentional thing. And, and what I always tell people about when I, when I write it, uh, and you could probably guess this, now that I've run a very fast growing, uh, startup for a decade, um, I'm not always a very chill guy. And so if everyone, so we talk about this at the company and I was like, I didn't write stop and smell the roses.</w:t>
      </w:r>
    </w:p>
    <w:p xmlns:wp14="http://schemas.microsoft.com/office/word/2010/wordml" w14:paraId="773A04BC" wp14:textId="77777777">
      <w:pPr>
        <w:pStyle w:val="script"/>
      </w:pPr>
      <w:r w:rsidRPr="05A37682" w:rsidR="05A37682">
        <w:rPr>
          <w:color w:val="808080"/>
          <w:lang w:val="en-US"/>
        </w:rPr>
        <w:t>[00:30:37]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Is because I'm a like, really casual chill guy that likes to just relax. I wrote it as a reminder to myself and now the rest of the company that like, we're on this multi-decade long journey. Um, and if we just grind constantly, then, then we're gonna get burned out. We're not gonna achieve the mission. You know, this isn't a quick flip company.</w:t>
      </w:r>
    </w:p>
    <w:p xmlns:wp14="http://schemas.microsoft.com/office/word/2010/wordml" w14:paraId="5360106E" wp14:textId="77777777">
      <w:pPr>
        <w:pStyle w:val="script"/>
      </w:pPr>
      <w:r w:rsidRPr="05A37682" w:rsidR="05A37682">
        <w:rPr>
          <w:color w:val="808080"/>
          <w:lang w:val="en-US"/>
        </w:rPr>
        <w:t>[00:30:55]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This is, we tell people when you join fgo, we want you to join for life. Uh, </w:t>
      </w:r>
      <w:r w:rsidRPr="05A37682" w:rsidR="05A37682">
        <w:rPr>
          <w:color w:val="808080"/>
          <w:lang w:val="en-US"/>
        </w:rPr>
        <w:t>[00:31:00]</w:t>
      </w:r>
      <w:r w:rsidRPr="05A37682" w:rsidR="05A37682">
        <w:rPr>
          <w:lang w:val="en-US"/>
        </w:rPr>
        <w:t xml:space="preserve"> and, and, you know, you need to build your, you know, you need to build your work. In such a way that you can perform at a really high level for for decades. That's kind of the goal. Whenever, whenever we have people join. And so the way we action that is we always talk about celebrating wins.</w:t>
      </w:r>
    </w:p>
    <w:p xmlns:wp14="http://schemas.microsoft.com/office/word/2010/wordml" w14:paraId="7FA68A74" wp14:textId="77777777">
      <w:pPr>
        <w:pStyle w:val="script"/>
      </w:pPr>
      <w:r w:rsidRPr="05A37682" w:rsidR="05A37682">
        <w:rPr>
          <w:color w:val="808080"/>
          <w:lang w:val="en-US"/>
        </w:rPr>
        <w:t>[00:31:15]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 know, so when something happens, we actually celebrate it as a company, we take time out, um, every summer to do a company wide, all hands that we've done as a tradition ever since we started it, which is a very different animal when you go from two people to 200 people. Um, but that kind of stuff, you know, I think a lot of times startups.</w:t>
      </w:r>
    </w:p>
    <w:p xmlns:wp14="http://schemas.microsoft.com/office/word/2010/wordml" w14:paraId="41F934B1" wp14:textId="77777777">
      <w:pPr>
        <w:pStyle w:val="script"/>
      </w:pPr>
      <w:r w:rsidRPr="05A37682" w:rsidR="05A37682">
        <w:rPr>
          <w:color w:val="808080"/>
          <w:lang w:val="en-US"/>
        </w:rPr>
        <w:t>[00:31:32]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Miss out on the, how important that kind of community building aspect of the company is. And, and you can run a huge trap where you're like, oh man, like we have, we're so on the grind. How do we, we can't take time for this stuff. Uh, that's a distraction. But you realize that if people aren't on the same page, if they're not motivated and excited to come to work, um, they're not going to perform at the level that you want to perform at.</w:t>
      </w:r>
    </w:p>
    <w:p xmlns:wp14="http://schemas.microsoft.com/office/word/2010/wordml" w14:paraId="19E1A0ED" wp14:textId="77777777">
      <w:pPr>
        <w:pStyle w:val="script"/>
      </w:pPr>
      <w:r w:rsidRPr="05A37682" w:rsidR="05A37682">
        <w:rPr>
          <w:color w:val="808080"/>
          <w:lang w:val="en-US"/>
        </w:rPr>
        <w:t>[00:31:56]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 just sort of build it into. You know, how we structure the company. </w:t>
      </w:r>
      <w:r w:rsidRPr="05A37682" w:rsidR="05A37682">
        <w:rPr>
          <w:color w:val="808080"/>
          <w:lang w:val="en-US"/>
        </w:rPr>
        <w:t>[00:32:00]</w:t>
      </w:r>
      <w:r w:rsidRPr="05A37682" w:rsidR="05A37682">
        <w:rPr>
          <w:lang w:val="en-US"/>
        </w:rPr>
        <w:t xml:space="preserve"> And, and the other thing I, I, I, I always tell people when I go and give lectures on entrepreneurship and other things is I've, I've never once heard a, you know, you hear a CEO or a, a founder, if the company fails, give all kinds of reasons, you know, oh, we didn't get along with the co-founder, you know, the board was misaligned.</w:t>
      </w:r>
    </w:p>
    <w:p xmlns:wp14="http://schemas.microsoft.com/office/word/2010/wordml" w14:paraId="76BEA4D5" wp14:textId="77777777">
      <w:pPr>
        <w:pStyle w:val="script"/>
      </w:pPr>
      <w:r w:rsidRPr="05A37682" w:rsidR="05A37682">
        <w:rPr>
          <w:color w:val="808080"/>
          <w:lang w:val="en-US"/>
        </w:rPr>
        <w:t>[00:32:16]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 had, uh, you know, the market shifted from us, detected and perform. And in all the, the, the lessons learned and interviews and everything I've seen. I've never once seen a CEO say, you know, it was a great business idea, but we just, we just spent too much time, you know, communicating and it didn't leave time for the rest of the work.</w:t>
      </w:r>
    </w:p>
    <w:p xmlns:wp14="http://schemas.microsoft.com/office/word/2010/wordml" w14:paraId="33849C59" wp14:textId="77777777">
      <w:pPr>
        <w:pStyle w:val="script"/>
      </w:pPr>
      <w:r w:rsidRPr="05A37682" w:rsidR="05A37682">
        <w:rPr>
          <w:color w:val="808080"/>
          <w:lang w:val="en-US"/>
        </w:rPr>
        <w:t>[00:32:37]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and I joke with people that we wanna be the first company that ever fails for over communication. 'cause I don't think any, any, any company ever does it that way. So it's something that, that really matters, that we want to create a culture at VO that people like who they work with. They want to share ideas.</w:t>
      </w:r>
    </w:p>
    <w:p xmlns:wp14="http://schemas.microsoft.com/office/word/2010/wordml" w14:paraId="4EBC1CA3" wp14:textId="77777777">
      <w:pPr>
        <w:pStyle w:val="script"/>
      </w:pPr>
      <w:r w:rsidRPr="05A37682" w:rsidR="05A37682">
        <w:rPr>
          <w:color w:val="808080"/>
          <w:lang w:val="en-US"/>
        </w:rPr>
        <w:t>[00:32:54]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They don't wanna have egos about it. You know, they want the best idea to win, not their idea to win. Um, and they </w:t>
      </w:r>
      <w:r w:rsidRPr="05A37682" w:rsidR="05A37682">
        <w:rPr>
          <w:color w:val="808080"/>
          <w:lang w:val="en-US"/>
        </w:rPr>
        <w:t>[00:33:00]</w:t>
      </w:r>
      <w:r w:rsidRPr="05A37682" w:rsidR="05A37682">
        <w:rPr>
          <w:lang w:val="en-US"/>
        </w:rPr>
        <w:t xml:space="preserve"> enjoy coming to work and are, and are on, on the journey for the long haul. And, and, and I think you have to be very intentional if you wanna create that kind of culture. </w:t>
      </w:r>
    </w:p>
    <w:p xmlns:wp14="http://schemas.microsoft.com/office/word/2010/wordml" w14:paraId="37591C33" wp14:textId="77777777">
      <w:pPr>
        <w:pStyle w:val="script"/>
      </w:pPr>
      <w:r w:rsidRPr="05A37682" w:rsidR="05A37682">
        <w:rPr>
          <w:color w:val="808080"/>
          <w:lang w:val="en-US"/>
        </w:rPr>
        <w:t>[00:33:06]</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So what is your budget for monthly Roses to be delivered to the office?</w:t>
      </w:r>
    </w:p>
    <w:p xmlns:wp14="http://schemas.microsoft.com/office/word/2010/wordml" w14:paraId="6D76F247" wp14:textId="77777777">
      <w:pPr>
        <w:pStyle w:val="script"/>
      </w:pPr>
      <w:r w:rsidRPr="05A37682" w:rsidR="05A37682">
        <w:rPr>
          <w:color w:val="808080"/>
          <w:lang w:val="en-US"/>
        </w:rPr>
        <w:t>[00:33:12]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They're more metaphorical, uh, roses. I'm just saying when </w:t>
      </w:r>
    </w:p>
    <w:p xmlns:wp14="http://schemas.microsoft.com/office/word/2010/wordml" w14:paraId="32C761E6" wp14:textId="77777777">
      <w:pPr>
        <w:pStyle w:val="script"/>
      </w:pPr>
      <w:r w:rsidRPr="05A37682" w:rsidR="05A37682">
        <w:rPr>
          <w:color w:val="808080"/>
          <w:lang w:val="en-US"/>
        </w:rPr>
        <w:t>[00:33:15]</w:t>
      </w:r>
      <w:r w:rsidRPr="05A37682" w:rsidR="05A37682">
        <w:rPr>
          <w:lang w:val="en-US"/>
        </w:rPr>
        <w:t xml:space="preserve"> </w:t>
      </w:r>
      <w:r w:rsidRPr="05A37682" w:rsidR="05A37682">
        <w:rPr>
          <w:b w:val="1"/>
          <w:bCs w:val="1"/>
          <w:color w:val="489872"/>
          <w:lang w:val="en-US"/>
        </w:rPr>
        <w:t>AI:</w:t>
      </w:r>
      <w:r w:rsidRPr="05A37682" w:rsidR="05A37682">
        <w:rPr>
          <w:lang w:val="en-US"/>
        </w:rPr>
        <w:t xml:space="preserve"> I come to visit, I'd like to see some actual roses. </w:t>
      </w:r>
    </w:p>
    <w:p xmlns:wp14="http://schemas.microsoft.com/office/word/2010/wordml" w14:paraId="647038A7" wp14:textId="77777777">
      <w:pPr>
        <w:pStyle w:val="script"/>
      </w:pPr>
      <w:r w:rsidRPr="05A37682" w:rsidR="05A37682">
        <w:rPr>
          <w:color w:val="808080"/>
          <w:lang w:val="en-US"/>
        </w:rPr>
        <w:t>[00:33:18]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Well, I, you know, it's actually, that goes back to our, our, our founding, um, so the Lawrence Berkeley National Lab is a pretty cool place. You're up in the Berkeley Hills, above the San Francisco Bay area.</w:t>
      </w:r>
    </w:p>
    <w:p xmlns:wp14="http://schemas.microsoft.com/office/word/2010/wordml" w14:paraId="65E5BF40" wp14:textId="77777777">
      <w:pPr>
        <w:pStyle w:val="script"/>
      </w:pPr>
      <w:r w:rsidRPr="05A37682" w:rsidR="05A37682">
        <w:rPr>
          <w:color w:val="808080"/>
          <w:lang w:val="en-US"/>
        </w:rPr>
        <w:t>[00:33:28]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and our building, actually it was, it was funny because it was so tucked away back in the hills that we didn't get cell phone service. So that was always a challenge. But we were right by the Berkeley Botanical Garden actually, and this sort of origin of the, they're a little bit metaphorical roses, but I guess not, not completely metaphorical because what, when it was just Jack and I and we were literally sharing a cubicle and, and, um, the Lawrence Berkeley National Lab and building a company, when you're two people and you gotta fundraise and.</w:t>
      </w:r>
    </w:p>
    <w:p xmlns:wp14="http://schemas.microsoft.com/office/word/2010/wordml" w14:paraId="44F7908A" wp14:textId="77777777">
      <w:pPr>
        <w:pStyle w:val="script"/>
      </w:pPr>
      <w:r w:rsidRPr="05A37682" w:rsidR="05A37682">
        <w:rPr>
          <w:color w:val="808080"/>
          <w:lang w:val="en-US"/>
        </w:rPr>
        <w:t>[00:33:57]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Everyone tells you your idea's terrible. </w:t>
      </w:r>
      <w:r w:rsidRPr="05A37682" w:rsidR="05A37682">
        <w:rPr>
          <w:color w:val="808080"/>
          <w:lang w:val="en-US"/>
        </w:rPr>
        <w:t>[00:34:00]</w:t>
      </w:r>
      <w:r w:rsidRPr="05A37682" w:rsidR="05A37682">
        <w:rPr>
          <w:lang w:val="en-US"/>
        </w:rPr>
        <w:t xml:space="preserve"> And, and every every day is a grind and you just get rejected constantly. Every so often we just look up and say like, oh, we're, I'm spent, we gotta do something. And we would actually walk out of our, uh, our cubicle that we shared, uh, and go across the street and we were in the Lawrence Berkeley Botanical Garden actually.</w:t>
      </w:r>
    </w:p>
    <w:p xmlns:wp14="http://schemas.microsoft.com/office/word/2010/wordml" w14:paraId="7DC6CAA1" wp14:textId="77777777">
      <w:pPr>
        <w:pStyle w:val="script"/>
      </w:pPr>
      <w:r w:rsidRPr="05A37682" w:rsidR="05A37682">
        <w:rPr>
          <w:color w:val="808080"/>
          <w:lang w:val="en-US"/>
        </w:rPr>
        <w:t>[00:34:17]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I just found, you know, taking a walk with, with Jack for an hour and just chitchatting about life and the challenges we're facing and everything, and getting out of that. Dropping that, that day-to-day grind and spending an hour to clear your head and think bigger about, about the mission and, and, and, and commiserate with, with a coworker about how hard everything is.</w:t>
      </w:r>
    </w:p>
    <w:p xmlns:wp14="http://schemas.microsoft.com/office/word/2010/wordml" w14:paraId="5B80F16D" wp14:textId="77777777">
      <w:pPr>
        <w:pStyle w:val="script"/>
      </w:pPr>
      <w:r w:rsidRPr="05A37682" w:rsidR="05A37682">
        <w:rPr>
          <w:color w:val="808080"/>
          <w:lang w:val="en-US"/>
        </w:rPr>
        <w:t>[00:34:37]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just let us come back refreshed and recharge. So I, their metaphorical roses, except there was actually a nice rose garden in the Berkeley lab. And that's sort of like the, uh, part of the origin of the, of, of the, of the value there. Yeah. </w:t>
      </w:r>
    </w:p>
    <w:p xmlns:wp14="http://schemas.microsoft.com/office/word/2010/wordml" w14:paraId="76F3EF3A" wp14:textId="77777777">
      <w:pPr>
        <w:pStyle w:val="script"/>
      </w:pPr>
      <w:r w:rsidRPr="05A37682" w:rsidR="05A37682">
        <w:rPr>
          <w:color w:val="808080"/>
          <w:lang w:val="en-US"/>
        </w:rPr>
        <w:t>[00:34:50]</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I swear every, the last several conversations we've had. With our different guest.</w:t>
      </w:r>
    </w:p>
    <w:p xmlns:wp14="http://schemas.microsoft.com/office/word/2010/wordml" w14:paraId="442366F5" wp14:textId="77777777">
      <w:pPr>
        <w:pStyle w:val="script"/>
      </w:pPr>
      <w:r w:rsidRPr="05A37682" w:rsidR="05A37682">
        <w:rPr>
          <w:color w:val="808080"/>
          <w:lang w:val="en-US"/>
        </w:rPr>
        <w:t>[00:34:55]</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I feel like they're talking to me. And, uh, </w:t>
      </w:r>
      <w:r w:rsidRPr="05A37682" w:rsidR="05A37682">
        <w:rPr>
          <w:color w:val="808080"/>
          <w:lang w:val="en-US"/>
        </w:rPr>
        <w:t>[00:35:00]</w:t>
      </w:r>
      <w:r w:rsidRPr="05A37682" w:rsidR="05A37682">
        <w:rPr>
          <w:lang w:val="en-US"/>
        </w:rPr>
        <w:t xml:space="preserve"> as I think about, I'll send </w:t>
      </w:r>
    </w:p>
    <w:p xmlns:wp14="http://schemas.microsoft.com/office/word/2010/wordml" w14:paraId="36104DA9" wp14:textId="77777777">
      <w:pPr>
        <w:pStyle w:val="script"/>
      </w:pPr>
      <w:r>
        <w:rPr>
          <w:color w:val="808080"/>
        </w:rPr>
        <w:t xml:space="preserve">[00:35:01]</w:t>
      </w:r>
      <w:r>
        <w:t xml:space="preserve"> </w:t>
      </w:r>
      <w:r>
        <w:rPr>
          <w:b/>
          <w:bCs/>
          <w:color w:val="DC7D3E"/>
        </w:rPr>
        <w:t xml:space="preserve">Victoria Beard Queen:</w:t>
      </w:r>
      <w:r>
        <w:t xml:space="preserve"> you some </w:t>
      </w:r>
    </w:p>
    <w:p xmlns:wp14="http://schemas.microsoft.com/office/word/2010/wordml" w14:paraId="78541327" wp14:textId="77777777">
      <w:pPr>
        <w:pStyle w:val="script"/>
      </w:pPr>
      <w:r>
        <w:rPr>
          <w:color w:val="808080"/>
        </w:rPr>
        <w:t xml:space="preserve">[00:35:01]</w:t>
      </w:r>
      <w:r>
        <w:t xml:space="preserve"> </w:t>
      </w:r>
      <w:r>
        <w:rPr>
          <w:b/>
          <w:bCs/>
          <w:color w:val="9C5DE1"/>
        </w:rPr>
        <w:t xml:space="preserve">David de Roode:</w:t>
      </w:r>
      <w:r>
        <w:t xml:space="preserve"> roses, </w:t>
      </w:r>
    </w:p>
    <w:p xmlns:wp14="http://schemas.microsoft.com/office/word/2010/wordml" w14:paraId="3AE1A842" wp14:textId="77777777">
      <w:pPr>
        <w:pStyle w:val="script"/>
      </w:pPr>
      <w:r>
        <w:rPr>
          <w:color w:val="808080"/>
        </w:rPr>
        <w:t xml:space="preserve">[00:35:02]</w:t>
      </w:r>
      <w:r>
        <w:t xml:space="preserve"> </w:t>
      </w:r>
      <w:r>
        <w:rPr>
          <w:b/>
          <w:bCs/>
          <w:color w:val="DC7D3E"/>
        </w:rPr>
        <w:t xml:space="preserve">Victoria Beard Queen:</w:t>
      </w:r>
      <w:r>
        <w:t xml:space="preserve"> David </w:t>
      </w:r>
    </w:p>
    <w:p xmlns:wp14="http://schemas.microsoft.com/office/word/2010/wordml" w14:paraId="3670B506" wp14:textId="77777777">
      <w:pPr>
        <w:pStyle w:val="script"/>
      </w:pPr>
      <w:r w:rsidRPr="05A37682" w:rsidR="05A37682">
        <w:rPr>
          <w:color w:val="808080"/>
          <w:lang w:val="en-US"/>
        </w:rPr>
        <w:t>[00:35:03]</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wife and everything else. It's important. Well, while we're here and, and want to, want to make sure we, we cover this, we're all guests at Baker Hughes. Uh, we're here in Italy and, uh, we were talking a little bit earlier.</w:t>
      </w:r>
    </w:p>
    <w:p xmlns:wp14="http://schemas.microsoft.com/office/word/2010/wordml" w14:paraId="1ECBDF95" wp14:textId="77777777">
      <w:pPr>
        <w:pStyle w:val="script"/>
      </w:pPr>
      <w:r w:rsidRPr="05A37682" w:rsidR="05A37682">
        <w:rPr>
          <w:color w:val="808080"/>
          <w:lang w:val="en-US"/>
        </w:rPr>
        <w:t>[00:35:19]</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 know, uh, before we started this, and then, you know, during the show, talking about the challenges, can you tell us a little bit, uh, about why you've partnered with Baker Hugs? Yeah. Or why Baker Hughes partnered with you and, and, and talk about what their contributions have been to, to making FBO a, a, a real viable, real thing.</w:t>
      </w:r>
    </w:p>
    <w:p xmlns:wp14="http://schemas.microsoft.com/office/word/2010/wordml" w14:paraId="353F9280" wp14:textId="77777777">
      <w:pPr>
        <w:pStyle w:val="script"/>
      </w:pPr>
      <w:r w:rsidRPr="05A37682" w:rsidR="05A37682">
        <w:rPr>
          <w:color w:val="808080"/>
          <w:lang w:val="en-US"/>
        </w:rPr>
        <w:t>[00:35:39]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Happy to. I think we're, uh, you know, if you think back through Fur's origin. And also what I talked about earlier, that point about innovation through collaboration is, is one of the things we realized is that, uh, a lot of these geothermal companies, prevo, like I said, they weren't headquartered in Houston.</w:t>
      </w:r>
    </w:p>
    <w:p xmlns:wp14="http://schemas.microsoft.com/office/word/2010/wordml" w14:paraId="5B23D5BF" wp14:textId="77777777">
      <w:pPr>
        <w:pStyle w:val="script"/>
      </w:pPr>
      <w:r w:rsidRPr="05A37682" w:rsidR="05A37682">
        <w:rPr>
          <w:color w:val="808080"/>
          <w:lang w:val="en-US"/>
        </w:rPr>
        <w:t>[00:35:57]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They weren't talking to the same suppliers. And, </w:t>
      </w:r>
      <w:r w:rsidRPr="05A37682" w:rsidR="05A37682">
        <w:rPr>
          <w:color w:val="808080"/>
          <w:lang w:val="en-US"/>
        </w:rPr>
        <w:t>[00:36:00]</w:t>
      </w:r>
      <w:r w:rsidRPr="05A37682" w:rsidR="05A37682">
        <w:rPr>
          <w:lang w:val="en-US"/>
        </w:rPr>
        <w:t xml:space="preserve"> and a lot of times they, uh, you know, were really not, not dealing with the companies that I thought were on the forefront of engineering and operational excellence. And when we started vo from day one, that was a, a mission for us, you know. You know, when I was drilling for BHP in the Eagleford, we drilled on h and p flex, three super spec rigs.</w:t>
      </w:r>
    </w:p>
    <w:p xmlns:wp14="http://schemas.microsoft.com/office/word/2010/wordml" w14:paraId="375B9C19" wp14:textId="77777777">
      <w:pPr>
        <w:pStyle w:val="script"/>
      </w:pPr>
      <w:r w:rsidRPr="05A37682" w:rsidR="05A37682">
        <w:rPr>
          <w:color w:val="808080"/>
          <w:lang w:val="en-US"/>
        </w:rPr>
        <w:t>[00:36:18]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the first rig I visited, uh, um, on a geothermal project was a 40-year-old Kelly rig. And, and I was like, oh, I remember reading about this in a textbook, and y'all are still using it to drill wells. So I think a lot of that performance gap, I think that the industry, the geothermal industry, I didn't think we appreciated how important it was to have, uh, long-term partners and, and be on the forefront of innovation.</w:t>
      </w:r>
    </w:p>
    <w:p xmlns:wp14="http://schemas.microsoft.com/office/word/2010/wordml" w14:paraId="53691D8A" wp14:textId="77777777">
      <w:pPr>
        <w:pStyle w:val="script"/>
      </w:pPr>
      <w:r w:rsidRPr="05A37682" w:rsidR="05A37682">
        <w:rPr>
          <w:color w:val="808080"/>
          <w:lang w:val="en-US"/>
        </w:rPr>
        <w:t>[00:36:41]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that story came full circle. I insisted that we use an h and p Flex three rig whenever we drilled our first wells as a company. And that's what we've drilled with, uh, every day. And they, and they become an investor and a partner. And so that's been core to how we are from, from the beginning is, uh, is, you know, if, if we're bringing oil and gas technology to the geothermal space, let's go </w:t>
      </w:r>
      <w:r w:rsidRPr="05A37682" w:rsidR="05A37682">
        <w:rPr>
          <w:color w:val="808080"/>
          <w:lang w:val="en-US"/>
        </w:rPr>
        <w:t>[00:37:00]</w:t>
      </w:r>
      <w:r w:rsidRPr="05A37682" w:rsidR="05A37682">
        <w:rPr>
          <w:lang w:val="en-US"/>
        </w:rPr>
        <w:t xml:space="preserve"> straight to the companies that we're on the forefront of making that happen when it came to our service providers and our partners and, and Baker Hughes has been a really interesting case there because.</w:t>
      </w:r>
    </w:p>
    <w:p xmlns:wp14="http://schemas.microsoft.com/office/word/2010/wordml" w14:paraId="53935A15" wp14:textId="77777777">
      <w:pPr>
        <w:pStyle w:val="script"/>
      </w:pPr>
      <w:r>
        <w:rPr>
          <w:color w:val="808080"/>
        </w:rPr>
        <w:t xml:space="preserve">[00:37:09]</w:t>
      </w:r>
      <w:r>
        <w:t xml:space="preserve"> </w:t>
      </w:r>
      <w:r>
        <w:rPr>
          <w:b/>
          <w:bCs/>
          <w:color w:val="583E31"/>
        </w:rPr>
        <w:t xml:space="preserve">Tim Latimer:</w:t>
      </w:r>
      <w:r>
        <w:t xml:space="preserve"> Um, you know, we, we've been working with Baker Hughes back, you know, from the point we, we started drilling our first wells about five years ago because they've got a great oil field services group and drilling and logging and, and all sorts of other products that they provide with us, um, has been, has been great.</w:t>
      </w:r>
    </w:p>
    <w:p xmlns:wp14="http://schemas.microsoft.com/office/word/2010/wordml" w14:paraId="58D595CA" wp14:textId="77777777">
      <w:pPr>
        <w:pStyle w:val="script"/>
      </w:pPr>
      <w:r w:rsidRPr="05A37682" w:rsidR="05A37682">
        <w:rPr>
          <w:color w:val="808080"/>
          <w:lang w:val="en-US"/>
        </w:rPr>
        <w:t>[00:37:23]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But, you know, baker Hughes is a little bit unique among, among all these companies that, uh, what they have here in Florence, where we are, is, is one of the best turbo machinery engineering groups in the world. And so not only do they have the oil field services supply of this, but they also have the industrial technology side of this.</w:t>
      </w:r>
    </w:p>
    <w:p xmlns:wp14="http://schemas.microsoft.com/office/word/2010/wordml" w14:paraId="2F154F31" wp14:textId="77777777">
      <w:pPr>
        <w:pStyle w:val="script"/>
      </w:pPr>
      <w:r w:rsidRPr="05A37682" w:rsidR="05A37682">
        <w:rPr>
          <w:color w:val="808080"/>
          <w:lang w:val="en-US"/>
        </w:rPr>
        <w:t>[00:37:39]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which meant they were one of the very unique companies that could, could provide both parts of our business. You know, we've got this drilling and subsurface part of the business, but then also the power plant part of the business. And so what we were excited about is last year, um, you know, we'd worked with Baker Hughes for years on the oil field services side, but they circled and said, you know, we, we need to be on the forefront of </w:t>
      </w:r>
      <w:r w:rsidRPr="05A37682" w:rsidR="05A37682">
        <w:rPr>
          <w:color w:val="808080"/>
          <w:lang w:val="en-US"/>
        </w:rPr>
        <w:t>[00:38:00]</w:t>
      </w:r>
      <w:r w:rsidRPr="05A37682" w:rsidR="05A37682">
        <w:rPr>
          <w:lang w:val="en-US"/>
        </w:rPr>
        <w:t xml:space="preserve"> new technologies and we are gonna invest a lot of our own resources to try to becoming one of the best.</w:t>
      </w:r>
    </w:p>
    <w:p xmlns:wp14="http://schemas.microsoft.com/office/word/2010/wordml" w14:paraId="0EF9A952" wp14:textId="77777777">
      <w:pPr>
        <w:pStyle w:val="script"/>
      </w:pPr>
      <w:r w:rsidRPr="05A37682" w:rsidR="05A37682">
        <w:rPr>
          <w:color w:val="808080"/>
          <w:lang w:val="en-US"/>
        </w:rPr>
        <w:t>[00:38:05]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geothermal turbine providers out there. And so they put together in front of us an offering last year that uses all of the engineering and scientific resources that they have had for, for decades, you know, to build their traditional turbine business, um, to geothermal for the first time. And so there, there, there are, uh, not only an oil field supplier, drilling supplier to us, but actually for Cape phase two, we're gonna be providing, um, uh, some of the turbines for that project.</w:t>
      </w:r>
    </w:p>
    <w:p xmlns:wp14="http://schemas.microsoft.com/office/word/2010/wordml" w14:paraId="08D1DD18" wp14:textId="77777777">
      <w:pPr>
        <w:pStyle w:val="script"/>
      </w:pPr>
      <w:r w:rsidRPr="05A37682" w:rsidR="05A37682">
        <w:rPr>
          <w:color w:val="808080"/>
          <w:lang w:val="en-US"/>
        </w:rPr>
        <w:t>[00:38:31]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it's a, it's a really interesting partnership 'cause they're. They're kind of the only company that crosscuts our entire business from, from the drilling aspect all the way through the power plant design and electricity delivery. And, and we're really excited to be, um, partnering with them and, and bringing their expertise, not just on the down hole stuff, but on the turbine side of the business as well.</w:t>
      </w:r>
    </w:p>
    <w:p xmlns:wp14="http://schemas.microsoft.com/office/word/2010/wordml" w14:paraId="27C57ACB" wp14:textId="77777777">
      <w:pPr>
        <w:pStyle w:val="script"/>
      </w:pPr>
      <w:r w:rsidRPr="05A37682" w:rsidR="05A37682">
        <w:rPr>
          <w:color w:val="808080"/>
          <w:lang w:val="en-US"/>
        </w:rPr>
        <w:t>[00:38:51]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and they're pretty uniquely situated to be able to do that. </w:t>
      </w:r>
    </w:p>
    <w:p xmlns:wp14="http://schemas.microsoft.com/office/word/2010/wordml" w14:paraId="47655792" wp14:textId="77777777">
      <w:pPr>
        <w:pStyle w:val="script"/>
      </w:pPr>
      <w:r w:rsidRPr="05A37682" w:rsidR="05A37682">
        <w:rPr>
          <w:color w:val="808080"/>
          <w:lang w:val="en-US"/>
        </w:rPr>
        <w:t>[00:38:54]</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Yes. It's, it's really fascinating to watch, you know, the, all the </w:t>
      </w:r>
      <w:r w:rsidRPr="05A37682" w:rsidR="05A37682">
        <w:rPr>
          <w:color w:val="808080"/>
          <w:lang w:val="en-US"/>
        </w:rPr>
        <w:t>[00:39:00]</w:t>
      </w:r>
      <w:r w:rsidRPr="05A37682" w:rsidR="05A37682">
        <w:rPr>
          <w:lang w:val="en-US"/>
        </w:rPr>
        <w:t xml:space="preserve"> engineering, uh. The ideas, the solutions that, uh, the oil field have generated, um, over the years that I don't think a lot of people give it credit for and, and how that's coming full circle.</w:t>
      </w:r>
    </w:p>
    <w:p xmlns:wp14="http://schemas.microsoft.com/office/word/2010/wordml" w14:paraId="30426A7A" wp14:textId="77777777">
      <w:pPr>
        <w:pStyle w:val="script"/>
      </w:pPr>
      <w:r w:rsidRPr="05A37682" w:rsidR="05A37682">
        <w:rPr>
          <w:color w:val="808080"/>
          <w:lang w:val="en-US"/>
        </w:rPr>
        <w:t>[00:39:14]</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 know, particularly like in the data center development, we're seeing a lot of traditional oil field service companies, you know, meet the demands of, uh, of consumers that were anti, uh. Oil field service, oil and gas energy in general, it seems, and the, and to, uh, to see companies like Baker Hughes, you know, get multiple innings, um, you know, in the game to, to continue participating.</w:t>
      </w:r>
    </w:p>
    <w:p xmlns:wp14="http://schemas.microsoft.com/office/word/2010/wordml" w14:paraId="10F8F728" wp14:textId="77777777">
      <w:pPr>
        <w:pStyle w:val="script"/>
      </w:pPr>
      <w:r w:rsidRPr="05A37682" w:rsidR="05A37682">
        <w:rPr>
          <w:color w:val="808080"/>
          <w:lang w:val="en-US"/>
        </w:rPr>
        <w:t>[00:39:42]</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And, uh, as is, it's exciting to see. And uh, and it's encouraging to see, 'cause I don't think there's too many industry sectors that can rise to meet the challenges. Uh, of your, your particular subsector of the energy Yeah. Space and </w:t>
      </w:r>
    </w:p>
    <w:p xmlns:wp14="http://schemas.microsoft.com/office/word/2010/wordml" w14:paraId="39653E9B" wp14:textId="77777777">
      <w:pPr>
        <w:pStyle w:val="script"/>
      </w:pPr>
      <w:r w:rsidRPr="05A37682" w:rsidR="05A37682">
        <w:rPr>
          <w:color w:val="808080"/>
          <w:lang w:val="en-US"/>
        </w:rPr>
        <w:t>[00:39:58]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And I mean that's, that's one of the </w:t>
      </w:r>
      <w:r w:rsidRPr="05A37682" w:rsidR="05A37682">
        <w:rPr>
          <w:color w:val="808080"/>
          <w:lang w:val="en-US"/>
        </w:rPr>
        <w:t>[00:40:00]</w:t>
      </w:r>
      <w:r w:rsidRPr="05A37682" w:rsidR="05A37682">
        <w:rPr>
          <w:lang w:val="en-US"/>
        </w:rPr>
        <w:t xml:space="preserve"> things we said for Fgo Day day one is, you know, we're a unique business.</w:t>
      </w:r>
    </w:p>
    <w:p xmlns:wp14="http://schemas.microsoft.com/office/word/2010/wordml" w14:paraId="50C1D7CE" wp14:textId="77777777">
      <w:pPr>
        <w:pStyle w:val="script"/>
      </w:pPr>
      <w:r w:rsidRPr="05A37682" w:rsidR="05A37682">
        <w:rPr>
          <w:color w:val="808080"/>
          <w:lang w:val="en-US"/>
        </w:rPr>
        <w:t>[00:40:03]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if you think about our investors set, you know, we started at Stanford Climate Ventures. We've got a lot of investors who are really passionate about carbon emission reduction and solving climate. Um, and, and I think that's fantastic, but, but one of the things we were insistent on from day one is you look at what the oil field has accomplished, um, and it's not just drilling wells.</w:t>
      </w:r>
    </w:p>
    <w:p xmlns:wp14="http://schemas.microsoft.com/office/word/2010/wordml" w14:paraId="7D6D450E" wp14:textId="77777777">
      <w:pPr>
        <w:pStyle w:val="script"/>
      </w:pPr>
      <w:r w:rsidRPr="05A37682" w:rsidR="05A37682">
        <w:rPr>
          <w:color w:val="808080"/>
          <w:lang w:val="en-US"/>
        </w:rPr>
        <w:t>[00:40:23]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 ability to solve a technical challenge rapidly and quickly and, and with partners, the ability to get equipment anywhere in the world very quickly and efficiently. Right. Um, and, and, you know, the ability to manage complex projects and, and, you know, we're not going to be successful in an, in an energy transition if we just, um, ignore all those capabilities and the great people that drive it.</w:t>
      </w:r>
    </w:p>
    <w:p xmlns:wp14="http://schemas.microsoft.com/office/word/2010/wordml" w14:paraId="3914B265" wp14:textId="77777777">
      <w:pPr>
        <w:pStyle w:val="script"/>
      </w:pPr>
      <w:r w:rsidRPr="05A37682" w:rsidR="05A37682">
        <w:rPr>
          <w:color w:val="808080"/>
          <w:lang w:val="en-US"/>
        </w:rPr>
        <w:t>[00:40:45]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so I think the beautiful part about that, I love about, uh, VO and how we've started it is. It is a new energy business. It's something that's on the frontier. It produces carbon free electricity and that's all very exciting. But it's something that we don't have to reinvent the wheel </w:t>
      </w:r>
      <w:r w:rsidRPr="05A37682" w:rsidR="05A37682">
        <w:rPr>
          <w:color w:val="808080"/>
          <w:lang w:val="en-US"/>
        </w:rPr>
        <w:t>[00:41:00]</w:t>
      </w:r>
      <w:r w:rsidRPr="05A37682" w:rsidR="05A37682">
        <w:rPr>
          <w:lang w:val="en-US"/>
        </w:rPr>
        <w:t xml:space="preserve"> on. So many of the technical challenges that we find because it's so adjacent to the oil and gas industry, and we can go 10 times faster than so many of the other technologies that are trying to, to solve this energy transition challenge because we can tap into that.</w:t>
      </w:r>
    </w:p>
    <w:p xmlns:wp14="http://schemas.microsoft.com/office/word/2010/wordml" w14:paraId="431C7101" wp14:textId="77777777">
      <w:pPr>
        <w:pStyle w:val="script"/>
      </w:pPr>
      <w:r w:rsidRPr="05A37682" w:rsidR="05A37682">
        <w:rPr>
          <w:color w:val="808080"/>
          <w:lang w:val="en-US"/>
        </w:rPr>
        <w:t>[00:41:14]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Our partners and the skill sets of the oil, of the oil field to make that happen. Sure. </w:t>
      </w:r>
    </w:p>
    <w:p xmlns:wp14="http://schemas.microsoft.com/office/word/2010/wordml" w14:paraId="1BC0EF4D" wp14:textId="77777777">
      <w:pPr>
        <w:pStyle w:val="script"/>
      </w:pPr>
      <w:r w:rsidRPr="05A37682" w:rsidR="05A37682">
        <w:rPr>
          <w:color w:val="808080"/>
          <w:lang w:val="en-US"/>
        </w:rPr>
        <w:t>[00:41:18]</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One, one thing I want to touch on real quick, just kinda get a sense of, for scale. </w:t>
      </w:r>
    </w:p>
    <w:p xmlns:wp14="http://schemas.microsoft.com/office/word/2010/wordml" w14:paraId="74DEF4D8" wp14:textId="77777777">
      <w:pPr>
        <w:pStyle w:val="script"/>
      </w:pPr>
      <w:r w:rsidRPr="05A37682" w:rsidR="05A37682">
        <w:rPr>
          <w:color w:val="808080"/>
          <w:lang w:val="en-US"/>
        </w:rPr>
        <w:t>[00:41:22]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t>
      </w:r>
    </w:p>
    <w:p xmlns:wp14="http://schemas.microsoft.com/office/word/2010/wordml" w14:paraId="59E57A6C" wp14:textId="77777777">
      <w:pPr>
        <w:pStyle w:val="script"/>
      </w:pPr>
      <w:r w:rsidRPr="05A37682" w:rsidR="05A37682">
        <w:rPr>
          <w:color w:val="808080"/>
          <w:lang w:val="en-US"/>
        </w:rPr>
        <w:t>[00:41:24]</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What is the, what is the scale of this industry sector? I mean, when you think about you came from, you know, traditional and gas and we, we talk about well spacing and everything.</w:t>
      </w:r>
    </w:p>
    <w:p xmlns:wp14="http://schemas.microsoft.com/office/word/2010/wordml" w14:paraId="6EBA6C8A" wp14:textId="77777777">
      <w:pPr>
        <w:pStyle w:val="script"/>
      </w:pPr>
      <w:r>
        <w:rPr>
          <w:color w:val="808080"/>
        </w:rPr>
        <w:t xml:space="preserve">[00:41:33]</w:t>
      </w:r>
      <w:r>
        <w:t xml:space="preserve"> </w:t>
      </w:r>
      <w:r>
        <w:rPr>
          <w:b/>
          <w:bCs/>
          <w:color w:val="9C5DE1"/>
        </w:rPr>
        <w:t xml:space="preserve">David de Roode:</w:t>
      </w:r>
      <w:r>
        <w:t xml:space="preserve"> What does that look like in the geothermal world? </w:t>
      </w:r>
    </w:p>
    <w:p xmlns:wp14="http://schemas.microsoft.com/office/word/2010/wordml" w14:paraId="221BFA8A" wp14:textId="77777777">
      <w:pPr>
        <w:pStyle w:val="script"/>
      </w:pPr>
      <w:r w:rsidRPr="05A37682" w:rsidR="05A37682">
        <w:rPr>
          <w:color w:val="808080"/>
          <w:lang w:val="en-US"/>
        </w:rPr>
        <w:t>[00:41:35]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It looks very similar. So that, that's something that, um, you know, we brought to the table as well. So we're doing multi-well pad, uh, drilling. And geothermal, which is a huge cost saver because that, uh, for the same reason it was a big cost saver in shale.</w:t>
      </w:r>
    </w:p>
    <w:p xmlns:wp14="http://schemas.microsoft.com/office/word/2010/wordml" w14:paraId="44D2D932" wp14:textId="77777777">
      <w:pPr>
        <w:pStyle w:val="script"/>
      </w:pPr>
      <w:r w:rsidRPr="05A37682" w:rsidR="05A37682">
        <w:rPr>
          <w:color w:val="808080"/>
          <w:lang w:val="en-US"/>
        </w:rPr>
        <w:t>[00:41:47]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you're not doing a rig move every well, and you're building well pad facilities for eight wells instead of one. Well, sure. And so, and so that's kind of our system's, what they look like. 'cause we have a well pad with eight to 10 wells on it, and we actually just put a power plant right next door </w:t>
      </w:r>
      <w:r w:rsidRPr="05A37682" w:rsidR="05A37682">
        <w:rPr>
          <w:color w:val="808080"/>
          <w:lang w:val="en-US"/>
        </w:rPr>
        <w:t>[00:42:00]</w:t>
      </w:r>
      <w:r w:rsidRPr="05A37682" w:rsidR="05A37682">
        <w:rPr>
          <w:lang w:val="en-US"/>
        </w:rPr>
        <w:t xml:space="preserve"> to it.</w:t>
      </w:r>
    </w:p>
    <w:p xmlns:wp14="http://schemas.microsoft.com/office/word/2010/wordml" w14:paraId="5FCB6E6C" wp14:textId="77777777">
      <w:pPr>
        <w:pStyle w:val="script"/>
      </w:pPr>
      <w:r w:rsidRPr="05A37682" w:rsidR="05A37682">
        <w:rPr>
          <w:color w:val="808080"/>
          <w:lang w:val="en-US"/>
        </w:rPr>
        <w:t>[00:42:00]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 have minimal pipeline cost and it's a very modular approach. And, and at our Cape phase one, um, uh, uh. Temperature and well spec. What we have is that that eight to 10 well pad will produce about 33 megawatts of electricity. So we've got that pad and a 33 megawatt power plant right by it. So Cape phase one, we'll start producing around a hundred megawatts later this year and that will uh, be three of those well pads, three well pads, three power plants.</w:t>
      </w:r>
    </w:p>
    <w:p xmlns:wp14="http://schemas.microsoft.com/office/word/2010/wordml" w14:paraId="2613F83D" wp14:textId="77777777">
      <w:pPr>
        <w:pStyle w:val="script"/>
      </w:pPr>
      <w:r w:rsidRPr="05A37682" w:rsidR="05A37682">
        <w:rPr>
          <w:color w:val="808080"/>
          <w:lang w:val="en-US"/>
        </w:rPr>
        <w:t>[00:42:26]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Sure. As we go to Cape phase two, we're doing hotter wells, longer laterals, more intense completions. This all rhymes with how the shale revolution took off as well. So now eight to 10 wells can do 50 megawatts plus. So we're bringing the power plant size larger, which is pretty exciting for us. And Cape Project Cape that we're doing in Utah is gonna be a 500 megawatt project.</w:t>
      </w:r>
    </w:p>
    <w:p xmlns:wp14="http://schemas.microsoft.com/office/word/2010/wordml" w14:paraId="1B2BB7E1" wp14:textId="77777777">
      <w:pPr>
        <w:pStyle w:val="script"/>
      </w:pPr>
      <w:r w:rsidRPr="05A37682" w:rsidR="05A37682">
        <w:rPr>
          <w:color w:val="808080"/>
          <w:lang w:val="en-US"/>
        </w:rPr>
        <w:t>[00:42:43]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we're doing that a hundred megawatts this year. We'll bring on all 500 by 2028 and, um, and to, to give some sense of scale for people who don't think in megawatts all the time. It's in a power to, to do about half a million homes of electricity. Sure. You know, we're in the state of Utah. When that project is done, it's gonna be over 10% </w:t>
      </w:r>
      <w:r w:rsidRPr="05A37682" w:rsidR="05A37682">
        <w:rPr>
          <w:color w:val="808080"/>
          <w:lang w:val="en-US"/>
        </w:rPr>
        <w:t>[00:43:00]</w:t>
      </w:r>
      <w:r w:rsidRPr="05A37682" w:rsidR="05A37682">
        <w:rPr>
          <w:lang w:val="en-US"/>
        </w:rPr>
        <w:t xml:space="preserve"> of the entire state of Utah's.</w:t>
      </w:r>
    </w:p>
    <w:p xmlns:wp14="http://schemas.microsoft.com/office/word/2010/wordml" w14:paraId="1431C467" wp14:textId="77777777">
      <w:pPr>
        <w:pStyle w:val="script"/>
      </w:pPr>
      <w:r w:rsidRPr="05A37682" w:rsidR="05A37682">
        <w:rPr>
          <w:color w:val="808080"/>
          <w:lang w:val="en-US"/>
        </w:rPr>
        <w:t>[00:43:01]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Electricity generation and, and, and that is really just the beginning for us. So this could be a massively, um, impactful industry. </w:t>
      </w:r>
    </w:p>
    <w:p xmlns:wp14="http://schemas.microsoft.com/office/word/2010/wordml" w14:paraId="05107ACA" wp14:textId="77777777">
      <w:pPr>
        <w:pStyle w:val="script"/>
      </w:pPr>
      <w:r w:rsidRPr="05A37682" w:rsidR="05A37682">
        <w:rPr>
          <w:color w:val="808080"/>
          <w:lang w:val="en-US"/>
        </w:rPr>
        <w:t>[00:43:09]</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Can you, can you speak to, to resiliency, maybe a decline rates of these wells? I mean, do you, do you have the same type of decline rate? Yeah. Because you, it seems like you've got somewhat of a closed loop system you're taking.</w:t>
      </w:r>
    </w:p>
    <w:p xmlns:wp14="http://schemas.microsoft.com/office/word/2010/wordml" w14:paraId="1E0C9077" wp14:textId="77777777">
      <w:pPr>
        <w:pStyle w:val="script"/>
      </w:pPr>
      <w:r>
        <w:rPr>
          <w:color w:val="808080"/>
        </w:rPr>
        <w:t xml:space="preserve">[00:43:22]</w:t>
      </w:r>
      <w:r>
        <w:t xml:space="preserve"> </w:t>
      </w:r>
      <w:r>
        <w:rPr>
          <w:b/>
          <w:bCs/>
          <w:color w:val="9C5DE1"/>
        </w:rPr>
        <w:t xml:space="preserve">David de Roode:</w:t>
      </w:r>
      <w:r>
        <w:t xml:space="preserve"> Water and re, you know? </w:t>
      </w:r>
    </w:p>
    <w:p xmlns:wp14="http://schemas.microsoft.com/office/word/2010/wordml" w14:paraId="2CD23854" wp14:textId="77777777">
      <w:pPr>
        <w:pStyle w:val="script"/>
      </w:pPr>
      <w:r w:rsidRPr="05A37682" w:rsidR="05A37682">
        <w:rPr>
          <w:color w:val="808080"/>
          <w:lang w:val="en-US"/>
        </w:rPr>
        <w:t>[00:43:23]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t>
      </w:r>
    </w:p>
    <w:p xmlns:wp14="http://schemas.microsoft.com/office/word/2010/wordml" w14:paraId="4662ED76" wp14:textId="77777777">
      <w:pPr>
        <w:pStyle w:val="script"/>
      </w:pPr>
      <w:r w:rsidRPr="05A37682" w:rsidR="05A37682">
        <w:rPr>
          <w:color w:val="808080"/>
          <w:lang w:val="en-US"/>
        </w:rPr>
        <w:t>[00:43:23]</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You're basically just throwing water on hot rock, right? </w:t>
      </w:r>
    </w:p>
    <w:p xmlns:wp14="http://schemas.microsoft.com/office/word/2010/wordml" w14:paraId="386BE04B" wp14:textId="77777777">
      <w:pPr>
        <w:pStyle w:val="script"/>
      </w:pPr>
      <w:r w:rsidRPr="05A37682" w:rsidR="05A37682">
        <w:rPr>
          <w:color w:val="808080"/>
          <w:lang w:val="en-US"/>
        </w:rPr>
        <w:t>[00:43:25]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Yeah. So it, it, it's a little bit different than shale and, and in some ways, you know, it, it looks a little bit more like a, when it's on operations, like a sag d operation or a water flood where we're not really, you know, we're not net extracting fluid over time.</w:t>
      </w:r>
    </w:p>
    <w:p xmlns:wp14="http://schemas.microsoft.com/office/word/2010/wordml" w14:paraId="002BAB82" wp14:textId="77777777">
      <w:pPr>
        <w:pStyle w:val="script"/>
      </w:pPr>
      <w:r w:rsidRPr="05A37682" w:rsidR="05A37682">
        <w:rPr>
          <w:color w:val="808080"/>
          <w:lang w:val="en-US"/>
        </w:rPr>
        <w:t>[00:43:38]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We're actually reinjecting a hundred percent of the fluid we bring up, and so you don't see the, the massive year one falls off in production that you see in a, in a shale oil and gas well. 'cause we're not drawing down the pressure the way, the way you are in that system. So what we have to worry about from a thermal decline standpoint, from a production standpoint is thermal decline actually.</w:t>
      </w:r>
    </w:p>
    <w:p xmlns:wp14="http://schemas.microsoft.com/office/word/2010/wordml" w14:paraId="00368BC5" wp14:textId="77777777">
      <w:pPr>
        <w:pStyle w:val="script"/>
      </w:pPr>
      <w:r w:rsidRPr="05A37682" w:rsidR="05A37682">
        <w:rPr>
          <w:color w:val="808080"/>
          <w:lang w:val="en-US"/>
        </w:rPr>
        <w:t>[00:43:57]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'cause we're actually recirculating that </w:t>
      </w:r>
      <w:r w:rsidRPr="05A37682" w:rsidR="05A37682">
        <w:rPr>
          <w:color w:val="808080"/>
          <w:lang w:val="en-US"/>
        </w:rPr>
        <w:t>[00:44:00]</w:t>
      </w:r>
      <w:r w:rsidRPr="05A37682" w:rsidR="05A37682">
        <w:rPr>
          <w:lang w:val="en-US"/>
        </w:rPr>
        <w:t xml:space="preserve"> geothermal brine and withdrawing heat faster than the natural recharge rate. And so this is where, you know, probably one of the biggest engineering debates for the last 20 years at Shale has been wealth spacing. Well get ready 'cause wealth spacing is the big engineering debate and, and, and geothermal as well.</w:t>
      </w:r>
    </w:p>
    <w:p xmlns:wp14="http://schemas.microsoft.com/office/word/2010/wordml" w14:paraId="6AC0C9F8" wp14:textId="77777777">
      <w:pPr>
        <w:pStyle w:val="script"/>
      </w:pPr>
      <w:r w:rsidRPr="05A37682" w:rsidR="05A37682">
        <w:rPr>
          <w:color w:val="808080"/>
          <w:lang w:val="en-US"/>
        </w:rPr>
        <w:t>[00:44:16]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Because you have to solve for, you know, your, your economic optimized spacing. And our equation's a little bit different than shale, but it follows some of the same principles. If we put the wells too close together, you can pretty much guarantee they're gonna be tightly connected and, and, and drive high flow rates.</w:t>
      </w:r>
    </w:p>
    <w:p xmlns:wp14="http://schemas.microsoft.com/office/word/2010/wordml" w14:paraId="1606D02A" wp14:textId="77777777">
      <w:pPr>
        <w:pStyle w:val="script"/>
      </w:pPr>
      <w:r w:rsidRPr="05A37682" w:rsidR="05A37682">
        <w:rPr>
          <w:color w:val="808080"/>
          <w:lang w:val="en-US"/>
        </w:rPr>
        <w:t>[00:44:32]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it's good for initial production sure. But it's, you're not accessing enough reservoir volume to do kind of a multi-decade production, so it'll cool off too quickly. Conversely, if you space the wells too far apart, um. You know, you're gonna access a huge reservoir volume per well. So you might have this multi-decade asset, but if not enough of your fractures connect and they're too far apart, then, then you're not gonna get high enough initial flow rates.</w:t>
      </w:r>
    </w:p>
    <w:p xmlns:wp14="http://schemas.microsoft.com/office/word/2010/wordml" w14:paraId="4D2A889F" wp14:textId="77777777">
      <w:pPr>
        <w:pStyle w:val="script"/>
      </w:pPr>
      <w:r>
        <w:rPr>
          <w:color w:val="808080"/>
        </w:rPr>
        <w:t xml:space="preserve">[00:44:53]</w:t>
      </w:r>
      <w:r>
        <w:t xml:space="preserve"> </w:t>
      </w:r>
      <w:r>
        <w:rPr>
          <w:b/>
          <w:bCs/>
          <w:color w:val="9C5DE1"/>
        </w:rPr>
        <w:t xml:space="preserve">David de Roode:</w:t>
      </w:r>
      <w:r>
        <w:t xml:space="preserve"> Sure. </w:t>
      </w:r>
    </w:p>
    <w:p xmlns:wp14="http://schemas.microsoft.com/office/word/2010/wordml" w14:paraId="3FF43B72" wp14:textId="77777777">
      <w:pPr>
        <w:pStyle w:val="script"/>
      </w:pPr>
      <w:r w:rsidRPr="05A37682" w:rsidR="05A37682">
        <w:rPr>
          <w:color w:val="808080"/>
          <w:lang w:val="en-US"/>
        </w:rPr>
        <w:t>[00:44:53]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we're tr always trying to solve for that optimum and, and, and the thermal decline is nowhere near as rapid as shale </w:t>
      </w:r>
      <w:r w:rsidRPr="05A37682" w:rsidR="05A37682">
        <w:rPr>
          <w:color w:val="808080"/>
          <w:lang w:val="en-US"/>
        </w:rPr>
        <w:t>[00:45:00]</w:t>
      </w:r>
      <w:r w:rsidRPr="05A37682" w:rsidR="05A37682">
        <w:rPr>
          <w:lang w:val="en-US"/>
        </w:rPr>
        <w:t xml:space="preserve"> declines. What we see is production rates, as you would sort of expect, because we're reinjecting, all the fluid are pretty stable over time. Um, but we'll drop the temperature of the reservoir by a couple degrees Fahrenheit, um, every year.</w:t>
      </w:r>
    </w:p>
    <w:p xmlns:wp14="http://schemas.microsoft.com/office/word/2010/wordml" w14:paraId="55E1C4F5" wp14:textId="77777777">
      <w:pPr>
        <w:pStyle w:val="script"/>
      </w:pPr>
      <w:r w:rsidRPr="05A37682" w:rsidR="05A37682">
        <w:rPr>
          <w:color w:val="808080"/>
          <w:lang w:val="en-US"/>
        </w:rPr>
        <w:t>[00:45:11]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what, what what we end up with is for us, by the time you're about 20 to 30 years into the production life, you may have gone, uh, you may have cooled off the production enough that it's time to just kind of decommission the well, because you're not getting enough thermal energy out of it anymore. But it's a very gradual long-term decline and, and it's something we can control.</w:t>
      </w:r>
    </w:p>
    <w:p xmlns:wp14="http://schemas.microsoft.com/office/word/2010/wordml" w14:paraId="108258F6" wp14:textId="77777777">
      <w:pPr>
        <w:pStyle w:val="script"/>
      </w:pPr>
      <w:r w:rsidRPr="05A37682" w:rsidR="05A37682">
        <w:rPr>
          <w:color w:val="808080"/>
          <w:lang w:val="en-US"/>
        </w:rPr>
        <w:t>[00:45:29]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'cause well spacing is the engineering parameter that, that drives what that decline rate looks like. </w:t>
      </w:r>
    </w:p>
    <w:p xmlns:wp14="http://schemas.microsoft.com/office/word/2010/wordml" w14:paraId="2AB1AC7E" wp14:textId="77777777">
      <w:pPr>
        <w:pStyle w:val="script"/>
      </w:pPr>
      <w:r w:rsidRPr="05A37682" w:rsidR="05A37682">
        <w:rPr>
          <w:color w:val="808080"/>
          <w:lang w:val="en-US"/>
        </w:rPr>
        <w:t>[00:45:34]</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So, so is there ever a, a thought where you could kind of choke it back and, and kinda let it reheat? </w:t>
      </w:r>
    </w:p>
    <w:p xmlns:wp14="http://schemas.microsoft.com/office/word/2010/wordml" w14:paraId="2DBF7EB8" wp14:textId="77777777">
      <w:pPr>
        <w:pStyle w:val="script"/>
      </w:pPr>
      <w:r w:rsidRPr="05A37682" w:rsidR="05A37682">
        <w:rPr>
          <w:color w:val="808080"/>
          <w:lang w:val="en-US"/>
        </w:rPr>
        <w:t>[00:45:39]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It will, it will reheat and sort of, there's different rules of thumb on this, but you gotta let it reheat for at least as long as it was producing, so.</w:t>
      </w:r>
    </w:p>
    <w:p xmlns:wp14="http://schemas.microsoft.com/office/word/2010/wordml" w14:paraId="2EA4C002" wp14:textId="77777777">
      <w:pPr>
        <w:pStyle w:val="script"/>
      </w:pPr>
      <w:r w:rsidRPr="05A37682" w:rsidR="05A37682">
        <w:rPr>
          <w:color w:val="808080"/>
          <w:lang w:val="en-US"/>
        </w:rPr>
        <w:t>[00:45:46]</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Gotcha. There's actually concepts people have about, you know, if we, if we were to produce a certain bench of production for 30 years and then decommission it, you could come back. 50, a hundred years from now and we start that production and it will have heated up over that time. That's </w:t>
      </w:r>
      <w:r w:rsidRPr="05A37682" w:rsidR="05A37682">
        <w:rPr>
          <w:color w:val="808080"/>
          <w:lang w:val="en-US"/>
        </w:rPr>
        <w:t>[00:46:00]</w:t>
      </w:r>
      <w:r w:rsidRPr="05A37682" w:rsidR="05A37682">
        <w:rPr>
          <w:lang w:val="en-US"/>
        </w:rPr>
        <w:t xml:space="preserve"> interesting. Um, but just to be clear, we don't, we don't put that in our financial model.</w:t>
      </w:r>
    </w:p>
    <w:p xmlns:wp14="http://schemas.microsoft.com/office/word/2010/wordml" w14:paraId="40469C4B" wp14:textId="77777777">
      <w:pPr>
        <w:pStyle w:val="script"/>
      </w:pPr>
      <w:r>
        <w:rPr>
          <w:color w:val="808080"/>
        </w:rPr>
        <w:t xml:space="preserve">[00:46:03]</w:t>
      </w:r>
      <w:r>
        <w:t xml:space="preserve"> </w:t>
      </w:r>
      <w:r>
        <w:rPr>
          <w:b/>
          <w:bCs/>
          <w:color w:val="9C5DE1"/>
        </w:rPr>
        <w:t xml:space="preserve">David de Roode:</w:t>
      </w:r>
      <w:r>
        <w:t xml:space="preserve"> Sure, sure. No, no, </w:t>
      </w:r>
    </w:p>
    <w:p xmlns:wp14="http://schemas.microsoft.com/office/word/2010/wordml" w14:paraId="01A0138B" wp14:textId="77777777">
      <w:pPr>
        <w:pStyle w:val="script"/>
      </w:pPr>
      <w:r w:rsidRPr="05A37682" w:rsidR="05A37682">
        <w:rPr>
          <w:color w:val="808080"/>
          <w:lang w:val="en-US"/>
        </w:rPr>
        <w:t>[00:46:04]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we're not, we're not relying on, uh, yeah. On that 2150 production. But it is, it is something that does get recharged over time. </w:t>
      </w:r>
    </w:p>
    <w:p xmlns:wp14="http://schemas.microsoft.com/office/word/2010/wordml" w14:paraId="0B6C157F" wp14:textId="77777777">
      <w:pPr>
        <w:pStyle w:val="script"/>
      </w:pPr>
      <w:r w:rsidRPr="05A37682" w:rsidR="05A37682">
        <w:rPr>
          <w:color w:val="808080"/>
          <w:lang w:val="en-US"/>
        </w:rPr>
        <w:t>[00:46:11]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That's fascinating. And, and, and lastly, before we, before we probably wrap it up, 'cause I know you got some, I got </w:t>
      </w:r>
    </w:p>
    <w:p xmlns:wp14="http://schemas.microsoft.com/office/word/2010/wordml" w14:paraId="7F7FB7CC" wp14:textId="77777777">
      <w:pPr>
        <w:pStyle w:val="script"/>
      </w:pPr>
      <w:r>
        <w:rPr>
          <w:color w:val="808080"/>
        </w:rPr>
        <w:t xml:space="preserve">[00:46:18]</w:t>
      </w:r>
      <w:r>
        <w:t xml:space="preserve"> </w:t>
      </w:r>
      <w:r>
        <w:rPr>
          <w:b/>
          <w:bCs/>
          <w:color w:val="DC7D3E"/>
        </w:rPr>
        <w:t xml:space="preserve">Victoria Beard Queen:</w:t>
      </w:r>
      <w:r>
        <w:t xml:space="preserve"> a couple of questions. Yes. </w:t>
      </w:r>
    </w:p>
    <w:p xmlns:wp14="http://schemas.microsoft.com/office/word/2010/wordml" w14:paraId="198FB4B8" wp14:textId="77777777">
      <w:pPr>
        <w:pStyle w:val="script"/>
      </w:pPr>
      <w:r>
        <w:rPr>
          <w:color w:val="808080"/>
        </w:rPr>
        <w:t xml:space="preserve">[00:46:18]</w:t>
      </w:r>
      <w:r>
        <w:t xml:space="preserve"> </w:t>
      </w:r>
      <w:r>
        <w:rPr>
          <w:b/>
          <w:bCs/>
          <w:color w:val="9C5DE1"/>
        </w:rPr>
        <w:t xml:space="preserve">David de Roode:</w:t>
      </w:r>
      <w:r>
        <w:t xml:space="preserve"> But </w:t>
      </w:r>
    </w:p>
    <w:p xmlns:wp14="http://schemas.microsoft.com/office/word/2010/wordml" w14:paraId="46DEA412" wp14:textId="77777777">
      <w:pPr>
        <w:pStyle w:val="script"/>
      </w:pPr>
      <w:r w:rsidRPr="05A37682" w:rsidR="05A37682">
        <w:rPr>
          <w:color w:val="808080"/>
          <w:lang w:val="en-US"/>
        </w:rPr>
        <w:t>[00:46:19]</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we're </w:t>
      </w:r>
    </w:p>
    <w:p xmlns:wp14="http://schemas.microsoft.com/office/word/2010/wordml" w14:paraId="652D222B" wp14:textId="77777777">
      <w:pPr>
        <w:pStyle w:val="script"/>
      </w:pPr>
      <w:r>
        <w:rPr>
          <w:color w:val="808080"/>
        </w:rPr>
        <w:t xml:space="preserve">[00:46:19]</w:t>
      </w:r>
      <w:r>
        <w:t xml:space="preserve"> </w:t>
      </w:r>
      <w:r>
        <w:rPr>
          <w:b/>
          <w:bCs/>
          <w:color w:val="9C5DE1"/>
        </w:rPr>
        <w:t xml:space="preserve">David de Roode:</w:t>
      </w:r>
      <w:r>
        <w:t xml:space="preserve"> wrapping it up.</w:t>
      </w:r>
    </w:p>
    <w:p xmlns:wp14="http://schemas.microsoft.com/office/word/2010/wordml" w14:paraId="6C7B1110" wp14:textId="77777777">
      <w:pPr>
        <w:pStyle w:val="script"/>
      </w:pPr>
      <w:r>
        <w:rPr>
          <w:color w:val="808080"/>
        </w:rPr>
        <w:t xml:space="preserve">[00:46:19]</w:t>
      </w:r>
      <w:r>
        <w:t xml:space="preserve"> </w:t>
      </w:r>
      <w:r>
        <w:rPr>
          <w:b/>
          <w:bCs/>
          <w:color w:val="9C5DE1"/>
        </w:rPr>
        <w:t xml:space="preserve">David de Roode:</w:t>
      </w:r>
      <w:r>
        <w:t xml:space="preserve"> Oh, do you want me to </w:t>
      </w:r>
    </w:p>
    <w:p xmlns:wp14="http://schemas.microsoft.com/office/word/2010/wordml" w14:paraId="513BE7D4" wp14:textId="77777777">
      <w:pPr>
        <w:pStyle w:val="script"/>
      </w:pPr>
      <w:r>
        <w:rPr>
          <w:color w:val="808080"/>
        </w:rPr>
        <w:t xml:space="preserve">[00:46:20]</w:t>
      </w:r>
      <w:r>
        <w:t xml:space="preserve"> </w:t>
      </w:r>
      <w:r>
        <w:rPr>
          <w:b/>
          <w:bCs/>
          <w:color w:val="DC7D3E"/>
        </w:rPr>
        <w:t xml:space="preserve">Victoria Beard Queen:</w:t>
      </w:r>
      <w:r>
        <w:t xml:space="preserve"> go ahead? </w:t>
      </w:r>
    </w:p>
    <w:p xmlns:wp14="http://schemas.microsoft.com/office/word/2010/wordml" w14:paraId="7B9BA23F" wp14:textId="77777777">
      <w:pPr>
        <w:pStyle w:val="script"/>
      </w:pPr>
      <w:r w:rsidRPr="05A37682" w:rsidR="05A37682">
        <w:rPr>
          <w:color w:val="808080"/>
          <w:lang w:val="en-US"/>
        </w:rPr>
        <w:t>[00:46:21]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Well, so let's, you know. Not necessarily high pressure, but high temperature environment. You know, you're, you're well cost probably a little higher. You're using different tubulars stuff. Can you expand on that a little bit? </w:t>
      </w:r>
    </w:p>
    <w:p xmlns:wp14="http://schemas.microsoft.com/office/word/2010/wordml" w14:paraId="4E113C1A" wp14:textId="77777777">
      <w:pPr>
        <w:pStyle w:val="script"/>
      </w:pPr>
      <w:r w:rsidRPr="05A37682" w:rsidR="05A37682">
        <w:rPr>
          <w:color w:val="808080"/>
          <w:lang w:val="en-US"/>
        </w:rPr>
        <w:t>[00:46:33]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yeah. So we um, uh, have actually brought costs down quite a bit Sure.</w:t>
      </w:r>
    </w:p>
    <w:p xmlns:wp14="http://schemas.microsoft.com/office/word/2010/wordml" w14:paraId="0A837BF8" wp14:textId="77777777">
      <w:pPr>
        <w:pStyle w:val="script"/>
      </w:pPr>
      <w:r w:rsidRPr="05A37682" w:rsidR="05A37682">
        <w:rPr>
          <w:color w:val="808080"/>
          <w:lang w:val="en-US"/>
        </w:rPr>
        <w:t>[00:46:38]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Since we started. So our first pilot project, project Red in Nevada. Um, this, the quick specs on that, about 8,000 foot TBD, about a 3000 foot lateral. Um, and uh, because we're drilling a granite, which is much harder rock than shell. Uh, and because of the temperatures, you know, we, we obviously didn't replicate that shale performance from, from day one, so we drilled that.</w:t>
      </w:r>
    </w:p>
    <w:p xmlns:wp14="http://schemas.microsoft.com/office/word/2010/wordml" w14:paraId="1014FB68" wp14:textId="77777777">
      <w:pPr>
        <w:pStyle w:val="script"/>
      </w:pPr>
      <w:r w:rsidRPr="05A37682" w:rsidR="05A37682">
        <w:rPr>
          <w:color w:val="808080"/>
          <w:lang w:val="en-US"/>
        </w:rPr>
        <w:t>[00:46:58]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Well. We were excited about it, the first horizontal </w:t>
      </w:r>
      <w:r w:rsidRPr="05A37682" w:rsidR="05A37682">
        <w:rPr>
          <w:color w:val="808080"/>
          <w:lang w:val="en-US"/>
        </w:rPr>
        <w:t>[00:47:00]</w:t>
      </w:r>
      <w:r w:rsidRPr="05A37682" w:rsidR="05A37682">
        <w:rPr>
          <w:lang w:val="en-US"/>
        </w:rPr>
        <w:t xml:space="preserve"> well ever drilled for geothermal production in the world. And, uh, uh, but it took us 75 days to drill that well, which if you're drilling wells in, in the shale, uh, patch today, that you would laugh at that. But, you know, it's not that different from, from the early shale wells.</w:t>
      </w:r>
    </w:p>
    <w:p xmlns:wp14="http://schemas.microsoft.com/office/word/2010/wordml" w14:paraId="4CBF4B13" wp14:textId="77777777">
      <w:pPr>
        <w:pStyle w:val="script"/>
      </w:pPr>
      <w:r>
        <w:rPr>
          <w:color w:val="808080"/>
        </w:rPr>
        <w:t xml:space="preserve">[00:47:14]</w:t>
      </w:r>
      <w:r>
        <w:t xml:space="preserve"> </w:t>
      </w:r>
      <w:r>
        <w:rPr>
          <w:b/>
          <w:bCs/>
          <w:color w:val="9C5DE1"/>
        </w:rPr>
        <w:t xml:space="preserve">David de Roode:</w:t>
      </w:r>
      <w:r>
        <w:t xml:space="preserve"> Sure. </w:t>
      </w:r>
    </w:p>
    <w:p xmlns:wp14="http://schemas.microsoft.com/office/word/2010/wordml" w14:paraId="509C0713" wp14:textId="77777777">
      <w:pPr>
        <w:pStyle w:val="script"/>
      </w:pPr>
      <w:r w:rsidRPr="05A37682" w:rsidR="05A37682">
        <w:rPr>
          <w:color w:val="808080"/>
          <w:lang w:val="en-US"/>
        </w:rPr>
        <w:t>[00:47:14]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and, uh, that's 'cause we, we, it took us 11 BHAs to drill actually that, uh, that first 3000 foot lateral. 'cause the bits couldn't hold up to it. The motors couldn't hold up to the temp, the bits couldn't hold up to the rock hardness. The motors couldn't. And MWD tools couldn't hold up to the temperatures.</w:t>
      </w:r>
    </w:p>
    <w:p xmlns:wp14="http://schemas.microsoft.com/office/word/2010/wordml" w14:paraId="03092A45" wp14:textId="77777777">
      <w:pPr>
        <w:pStyle w:val="script"/>
      </w:pPr>
      <w:r w:rsidRPr="05A37682" w:rsidR="05A37682">
        <w:rPr>
          <w:color w:val="808080"/>
          <w:lang w:val="en-US"/>
        </w:rPr>
        <w:t>[00:47:29]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We're constantly having to replace it. Um, but we were just starting there. That was the starting point. We were collecting the data to, to drive this forward. So you look at a, well, today, we'll, we'll drill about 10,000 foot TVD 5,000 foot lateral and we're doing our wells sub 20 days now. Wow. So massive improvement on a, on a cost per foot basis, on a day's versus depth base basis.</w:t>
      </w:r>
    </w:p>
    <w:p xmlns:wp14="http://schemas.microsoft.com/office/word/2010/wordml" w14:paraId="13AC86DA" wp14:textId="77777777">
      <w:pPr>
        <w:pStyle w:val="script"/>
      </w:pPr>
      <w:r w:rsidRPr="05A37682" w:rsidR="05A37682">
        <w:rPr>
          <w:color w:val="808080"/>
          <w:lang w:val="en-US"/>
        </w:rPr>
        <w:t>[00:47:48]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and, and now instead of a couple hundred feet per. Of BHA that we run, we get a couple thousand feet because we've developed the right ways to deal with the high temperatures and the hard rock, and we've adapted the bits to, to work in that condition. And </w:t>
      </w:r>
      <w:r w:rsidRPr="05A37682" w:rsidR="05A37682">
        <w:rPr>
          <w:color w:val="808080"/>
          <w:lang w:val="en-US"/>
        </w:rPr>
        <w:t>[00:48:00]</w:t>
      </w:r>
      <w:r w:rsidRPr="05A37682" w:rsidR="05A37682">
        <w:rPr>
          <w:lang w:val="en-US"/>
        </w:rPr>
        <w:t xml:space="preserve"> so that allowed us to, to bring that first, well cost from like 13 million down to about 4 million.</w:t>
      </w:r>
    </w:p>
    <w:p xmlns:wp14="http://schemas.microsoft.com/office/word/2010/wordml" w14:paraId="007C5621" wp14:textId="77777777">
      <w:pPr>
        <w:pStyle w:val="script"/>
      </w:pPr>
      <w:r w:rsidRPr="05A37682" w:rsidR="05A37682">
        <w:rPr>
          <w:color w:val="808080"/>
          <w:lang w:val="en-US"/>
        </w:rPr>
        <w:t>[00:48:04]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Wow. Um, and, uh, and so we're, we're, we're still more expensive on the drilling side than, than what you see with shale wells, but we've closed the gap pretty significantly. Um, and we, and we, uh. You know, the, the, the world has now drilled hundreds of thousands of, of horizontal wells and sedimentary formation formations.</w:t>
      </w:r>
    </w:p>
    <w:p xmlns:wp14="http://schemas.microsoft.com/office/word/2010/wordml" w14:paraId="01529D87" wp14:textId="77777777">
      <w:pPr>
        <w:pStyle w:val="script"/>
      </w:pPr>
      <w:r w:rsidRPr="05A37682" w:rsidR="05A37682">
        <w:rPr>
          <w:color w:val="808080"/>
          <w:lang w:val="en-US"/>
        </w:rPr>
        <w:t>[00:48:24]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There's only been a few dozen wells, uh, drilled horizontally in granite formations. And so we're still very, very early on that learning curve. </w:t>
      </w:r>
    </w:p>
    <w:p xmlns:wp14="http://schemas.microsoft.com/office/word/2010/wordml" w14:paraId="59BD2D2A" wp14:textId="77777777">
      <w:pPr>
        <w:pStyle w:val="script"/>
      </w:pPr>
      <w:r w:rsidRPr="05A37682" w:rsidR="05A37682">
        <w:rPr>
          <w:color w:val="808080"/>
          <w:lang w:val="en-US"/>
        </w:rPr>
        <w:t>[00:48:31]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That's fascinating. Well, this has been an awesome conversation. </w:t>
      </w:r>
    </w:p>
    <w:p xmlns:wp14="http://schemas.microsoft.com/office/word/2010/wordml" w14:paraId="261E5652" wp14:textId="77777777">
      <w:pPr>
        <w:pStyle w:val="script"/>
      </w:pPr>
      <w:r w:rsidRPr="05A37682" w:rsidR="05A37682">
        <w:rPr>
          <w:color w:val="808080"/>
          <w:lang w:val="en-US"/>
        </w:rPr>
        <w:t>[00:48:37]</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Absolutely. And I have a quick final closing question 'cause I always love to get to know the CEOs personally.</w:t>
      </w:r>
    </w:p>
    <w:p xmlns:wp14="http://schemas.microsoft.com/office/word/2010/wordml" w14:paraId="134BB02F" wp14:textId="77777777">
      <w:pPr>
        <w:pStyle w:val="script"/>
      </w:pPr>
      <w:r w:rsidRPr="05A37682" w:rsidR="05A37682">
        <w:rPr>
          <w:color w:val="808080"/>
          <w:lang w:val="en-US"/>
        </w:rPr>
        <w:t>[00:48:44]</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Mm-hmm. So you have a beautiful bride. </w:t>
      </w:r>
    </w:p>
    <w:p xmlns:wp14="http://schemas.microsoft.com/office/word/2010/wordml" w14:paraId="60A149FC" wp14:textId="77777777">
      <w:pPr>
        <w:pStyle w:val="script"/>
      </w:pPr>
      <w:r>
        <w:rPr>
          <w:color w:val="808080"/>
        </w:rPr>
        <w:t xml:space="preserve">[00:48:46]</w:t>
      </w:r>
      <w:r>
        <w:t xml:space="preserve"> </w:t>
      </w:r>
      <w:r>
        <w:rPr>
          <w:b/>
          <w:bCs/>
          <w:color w:val="583E31"/>
        </w:rPr>
        <w:t xml:space="preserve">Tim Latimer:</w:t>
      </w:r>
      <w:r>
        <w:t xml:space="preserve"> Yes. </w:t>
      </w:r>
    </w:p>
    <w:p xmlns:wp14="http://schemas.microsoft.com/office/word/2010/wordml" w14:paraId="34B2FF1F" wp14:textId="77777777">
      <w:pPr>
        <w:pStyle w:val="script"/>
      </w:pPr>
      <w:r w:rsidRPr="05A37682" w:rsidR="05A37682">
        <w:rPr>
          <w:color w:val="808080"/>
          <w:lang w:val="en-US"/>
        </w:rPr>
        <w:t>[00:48:47]</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And a newborn son. That's </w:t>
      </w:r>
    </w:p>
    <w:p xmlns:wp14="http://schemas.microsoft.com/office/word/2010/wordml" w14:paraId="49864D91" wp14:textId="77777777">
      <w:pPr>
        <w:pStyle w:val="script"/>
      </w:pPr>
      <w:r>
        <w:rPr>
          <w:color w:val="808080"/>
        </w:rPr>
        <w:t xml:space="preserve">[00:48:49]</w:t>
      </w:r>
      <w:r>
        <w:t xml:space="preserve"> </w:t>
      </w:r>
      <w:r>
        <w:rPr>
          <w:b/>
          <w:bCs/>
          <w:color w:val="583E31"/>
        </w:rPr>
        <w:t xml:space="preserve">Tim Latimer:</w:t>
      </w:r>
      <w:r>
        <w:t xml:space="preserve"> right. </w:t>
      </w:r>
    </w:p>
    <w:p xmlns:wp14="http://schemas.microsoft.com/office/word/2010/wordml" w14:paraId="2AD0900D" wp14:textId="77777777">
      <w:pPr>
        <w:pStyle w:val="script"/>
      </w:pPr>
      <w:r w:rsidRPr="05A37682" w:rsidR="05A37682">
        <w:rPr>
          <w:color w:val="808080"/>
          <w:lang w:val="en-US"/>
        </w:rPr>
        <w:t>[00:48:50]</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How has that changed you as an individual? Yeah. And how has that changed you as a CEO? </w:t>
      </w:r>
    </w:p>
    <w:p xmlns:wp14="http://schemas.microsoft.com/office/word/2010/wordml" w14:paraId="711C25C7" wp14:textId="77777777">
      <w:pPr>
        <w:pStyle w:val="script"/>
      </w:pPr>
      <w:r w:rsidRPr="05A37682" w:rsidR="05A37682">
        <w:rPr>
          <w:color w:val="808080"/>
          <w:lang w:val="en-US"/>
        </w:rPr>
        <w:t>[00:48:57]</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Uh, you know, a a, a </w:t>
      </w:r>
      <w:r w:rsidRPr="05A37682" w:rsidR="05A37682">
        <w:rPr>
          <w:color w:val="808080"/>
          <w:lang w:val="en-US"/>
        </w:rPr>
        <w:t>[00:49:00]</w:t>
      </w:r>
      <w:r w:rsidRPr="05A37682" w:rsidR="05A37682">
        <w:rPr>
          <w:lang w:val="en-US"/>
        </w:rPr>
        <w:t xml:space="preserve"> lot actually. I think one of the things that really struck me, so, so my son was born last year, uh, so he's nine months old now.</w:t>
      </w:r>
    </w:p>
    <w:p xmlns:wp14="http://schemas.microsoft.com/office/word/2010/wordml" w14:paraId="1C9F3472" wp14:textId="77777777">
      <w:pPr>
        <w:pStyle w:val="script"/>
      </w:pPr>
      <w:r w:rsidRPr="05A37682" w:rsidR="05A37682">
        <w:rPr>
          <w:color w:val="808080"/>
          <w:lang w:val="en-US"/>
        </w:rPr>
        <w:t>[00:49:09]</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and. Born in 2025 when you start doing the, the math on that, I was like, you know, that means he might go to college 20 years from now and enter the workforce and everything. But, uh, he, he will probably live, uh, to well into the 21 hundreds. And, and that's something that I think has made a, a big impact on how I kind of approach the world and think about things to know that this, you know, little lump that I see at home is, is, is, is actually gonna be living in, in the world for, for.</w:t>
      </w:r>
    </w:p>
    <w:p xmlns:wp14="http://schemas.microsoft.com/office/word/2010/wordml" w14:paraId="2716871D" wp14:textId="77777777">
      <w:pPr>
        <w:pStyle w:val="script"/>
      </w:pPr>
      <w:r w:rsidRPr="05A37682" w:rsidR="05A37682">
        <w:rPr>
          <w:color w:val="808080"/>
          <w:lang w:val="en-US"/>
        </w:rPr>
        <w:t>[00:49:40]</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You know, well into the 21 hundreds, which I, I probably, unless there's major advancements in and, and in health, I probably won't be there. But it, it, it is amazing what that does, I think, for, for thinking about, uh, efforts long term and, and really thinking through, you know, what does it mean to make the world a better </w:t>
      </w:r>
      <w:r w:rsidRPr="05A37682" w:rsidR="05A37682">
        <w:rPr>
          <w:color w:val="808080"/>
          <w:lang w:val="en-US"/>
        </w:rPr>
        <w:t>[00:50:00]</w:t>
      </w:r>
      <w:r w:rsidRPr="05A37682" w:rsidR="05A37682">
        <w:rPr>
          <w:lang w:val="en-US"/>
        </w:rPr>
        <w:t xml:space="preserve"> place and leave it better for the next generation.</w:t>
      </w:r>
    </w:p>
    <w:p xmlns:wp14="http://schemas.microsoft.com/office/word/2010/wordml" w14:paraId="55EA71E9" wp14:textId="77777777">
      <w:pPr>
        <w:pStyle w:val="script"/>
      </w:pPr>
      <w:r w:rsidRPr="05A37682" w:rsidR="05A37682">
        <w:rPr>
          <w:color w:val="808080"/>
          <w:lang w:val="en-US"/>
        </w:rPr>
        <w:t>[00:50:02]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The fact that I now personally know somebody who's gonna be very, very, very well 'cause he, uh, 'cause he's, uh, you know, um, my, my, my son is, and he's gonna be living through that time period, I think has shifted a lot about how I think about problems at the company level, at the societal level. And, and, and it's just, uh, it's amazing what, um, uh, having a child and, and having an attachment to the next generation that will inherit.</w:t>
      </w:r>
    </w:p>
    <w:p xmlns:wp14="http://schemas.microsoft.com/office/word/2010/wordml" w14:paraId="09DBC123" wp14:textId="77777777">
      <w:pPr>
        <w:pStyle w:val="script"/>
      </w:pPr>
      <w:r w:rsidRPr="05A37682" w:rsidR="05A37682">
        <w:rPr>
          <w:color w:val="808080"/>
          <w:lang w:val="en-US"/>
        </w:rPr>
        <w:t>[00:50:28]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Whatever we screw up or whatever we get. Right. Um, does kind of for your, for your thinking. And, and that's, that's something that has definitely shifted how I approach problems. </w:t>
      </w:r>
    </w:p>
    <w:p xmlns:wp14="http://schemas.microsoft.com/office/word/2010/wordml" w14:paraId="75D6F4B9" wp14:textId="77777777">
      <w:pPr>
        <w:pStyle w:val="script"/>
      </w:pPr>
      <w:r>
        <w:rPr>
          <w:color w:val="808080"/>
        </w:rPr>
        <w:t xml:space="preserve">[00:50:37]</w:t>
      </w:r>
      <w:r>
        <w:t xml:space="preserve"> </w:t>
      </w:r>
      <w:r>
        <w:rPr>
          <w:b/>
          <w:bCs/>
          <w:color w:val="DC7D3E"/>
        </w:rPr>
        <w:t xml:space="preserve">Victoria Beard Queen:</w:t>
      </w:r>
      <w:r>
        <w:t xml:space="preserve"> Well, he can run FGO one day. </w:t>
      </w:r>
    </w:p>
    <w:p xmlns:wp14="http://schemas.microsoft.com/office/word/2010/wordml" w14:paraId="206F43B1" wp14:textId="77777777">
      <w:pPr>
        <w:pStyle w:val="script"/>
      </w:pPr>
      <w:r w:rsidRPr="05A37682" w:rsidR="05A37682">
        <w:rPr>
          <w:color w:val="808080"/>
          <w:lang w:val="en-US"/>
        </w:rPr>
        <w:t>[00:50:38]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He he may. He may. </w:t>
      </w:r>
    </w:p>
    <w:p xmlns:wp14="http://schemas.microsoft.com/office/word/2010/wordml" w14:paraId="7E70CC12" wp14:textId="77777777">
      <w:pPr>
        <w:pStyle w:val="script"/>
      </w:pPr>
      <w:r w:rsidRPr="05A37682" w:rsidR="05A37682">
        <w:rPr>
          <w:color w:val="808080"/>
          <w:lang w:val="en-US"/>
        </w:rPr>
        <w:t>[00:50:39]</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That's the legacy. You're gonna leave him. </w:t>
      </w:r>
    </w:p>
    <w:p xmlns:wp14="http://schemas.microsoft.com/office/word/2010/wordml" w14:paraId="113FC7E6" wp14:textId="77777777">
      <w:pPr>
        <w:pStyle w:val="script"/>
      </w:pPr>
      <w:r w:rsidRPr="05A37682" w:rsidR="05A37682">
        <w:rPr>
          <w:color w:val="808080"/>
          <w:lang w:val="en-US"/>
        </w:rPr>
        <w:t>[00:50:41]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w:t>
      </w:r>
    </w:p>
    <w:p xmlns:wp14="http://schemas.microsoft.com/office/word/2010/wordml" w14:paraId="6B991F05" wp14:textId="77777777">
      <w:pPr>
        <w:pStyle w:val="script"/>
      </w:pPr>
      <w:r w:rsidRPr="05A37682" w:rsidR="05A37682">
        <w:rPr>
          <w:color w:val="808080"/>
          <w:lang w:val="en-US"/>
        </w:rPr>
        <w:t>[00:50:41]</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So we, we'd like to close up our conversations, uh, asking our, our guests if there's any advice they would, they'd like to share with our listening audience.</w:t>
      </w:r>
    </w:p>
    <w:p xmlns:wp14="http://schemas.microsoft.com/office/word/2010/wordml" w14:paraId="66E4227D" wp14:textId="77777777">
      <w:pPr>
        <w:pStyle w:val="script"/>
      </w:pPr>
      <w:r w:rsidRPr="05A37682" w:rsidR="05A37682">
        <w:rPr>
          <w:color w:val="808080"/>
          <w:lang w:val="en-US"/>
        </w:rPr>
        <w:t>[00:50:50]</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Uh, any advice they would've loved to have had when they were younger that, uh. If gathered along the way from, from experience or a mentor? </w:t>
      </w:r>
      <w:r w:rsidRPr="05A37682" w:rsidR="05A37682">
        <w:rPr>
          <w:color w:val="808080"/>
          <w:lang w:val="en-US"/>
        </w:rPr>
        <w:t>[00:51:00]</w:t>
      </w:r>
      <w:r w:rsidRPr="05A37682" w:rsidR="05A37682">
        <w:rPr>
          <w:lang w:val="en-US"/>
        </w:rPr>
        <w:t xml:space="preserve"> Any parting words? </w:t>
      </w:r>
    </w:p>
    <w:p xmlns:wp14="http://schemas.microsoft.com/office/word/2010/wordml" w14:paraId="08088357" wp14:textId="77777777">
      <w:pPr>
        <w:pStyle w:val="script"/>
      </w:pPr>
      <w:r w:rsidRPr="05A37682" w:rsidR="05A37682">
        <w:rPr>
          <w:color w:val="808080"/>
          <w:lang w:val="en-US"/>
        </w:rPr>
        <w:t>[00:51:01]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Yeah, I think a few things I reflect about with entrepreneurship is, um, most of the battles just kind of putting yourself out there and, and, and, and you gotta be willing to do it and face the, and rejection and, and you know what I see a lot of entrepreneurs make a mistake of is they, they try to build in secrecy and they're so paranoid if somebody's stealing their idea.</w:t>
      </w:r>
    </w:p>
    <w:p xmlns:wp14="http://schemas.microsoft.com/office/word/2010/wordml" w14:paraId="63ACD864" wp14:textId="77777777">
      <w:pPr>
        <w:pStyle w:val="script"/>
      </w:pPr>
      <w:r w:rsidRPr="05A37682" w:rsidR="05A37682">
        <w:rPr>
          <w:color w:val="808080"/>
          <w:lang w:val="en-US"/>
        </w:rPr>
        <w:t>[00:51:22]</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That they never actually talk about it, you know, or they're worried like, well, I haven't perfected the pitch yet, so I'm gonna wait till it's perfect. Um, and I can't tell you how many companies fail before they even start, because you, you have somebody behind who's like, well, one day when all the stars line up and I've perfected the pitch, you know, I'm gonna launch and go.</w:t>
      </w:r>
    </w:p>
    <w:p xmlns:wp14="http://schemas.microsoft.com/office/word/2010/wordml" w14:paraId="5ED22E61" wp14:textId="77777777">
      <w:pPr>
        <w:pStyle w:val="script"/>
      </w:pPr>
      <w:r w:rsidRPr="05A37682" w:rsidR="05A37682">
        <w:rPr>
          <w:color w:val="808080"/>
          <w:lang w:val="en-US"/>
        </w:rPr>
        <w:t>[00:51:41]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And, and that's just not how the world works. And every time you pitch somebody, or every time you tell 'em what you're doing or put your story out there. Number one, you're giving them a, your, your audience or whoever you're talking to, a starting point, uh, to think about. And number two, you may get a good idea from them or an introduction from them or something.</w:t>
      </w:r>
    </w:p>
    <w:p xmlns:wp14="http://schemas.microsoft.com/office/word/2010/wordml" w14:paraId="451868AE" wp14:textId="77777777">
      <w:pPr>
        <w:pStyle w:val="script"/>
      </w:pPr>
      <w:r w:rsidRPr="05A37682" w:rsidR="05A37682">
        <w:rPr>
          <w:color w:val="808080"/>
          <w:lang w:val="en-US"/>
        </w:rPr>
        <w:t>[00:51:58]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Because what ends up happening is you come back </w:t>
      </w:r>
      <w:r w:rsidRPr="05A37682" w:rsidR="05A37682">
        <w:rPr>
          <w:color w:val="808080"/>
          <w:lang w:val="en-US"/>
        </w:rPr>
        <w:t>[00:52:00]</w:t>
      </w:r>
      <w:r w:rsidRPr="05A37682" w:rsidR="05A37682">
        <w:rPr>
          <w:lang w:val="en-US"/>
        </w:rPr>
        <w:t xml:space="preserve"> to that person in three months. And I think people are always afraid to put their story out there. 'cause they're like, well, it's not fully polished yet, so I'm gonna get, you know, they're, they're just not gonna like it. But then if you tell 'em that one day and you come back three months later and it's a lot better, you know, they don't think, wow, that.</w:t>
      </w:r>
    </w:p>
    <w:p xmlns:wp14="http://schemas.microsoft.com/office/word/2010/wordml" w14:paraId="25D85092" wp14:textId="77777777">
      <w:pPr>
        <w:pStyle w:val="script"/>
      </w:pPr>
      <w:r w:rsidRPr="05A37682" w:rsidR="05A37682">
        <w:rPr>
          <w:color w:val="808080"/>
          <w:lang w:val="en-US"/>
        </w:rPr>
        <w:t>[00:52:14]</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First pitch was terrible. Um, so I'm never talking to them again. They think, wow, that first pitch was terrible. And look at how much they've improved over three months. Um, and if you don't have that starting point, it's not a good way to do it. And if you're too afraid to put your story out there and engage with people and get feedback, 'cause it's, you can't get better unless you're also saying like, you know, why didn't you invest?</w:t>
      </w:r>
    </w:p>
    <w:p xmlns:wp14="http://schemas.microsoft.com/office/word/2010/wordml" w14:paraId="3E641F58" wp14:textId="77777777">
      <w:pPr>
        <w:pStyle w:val="script"/>
      </w:pPr>
      <w:r w:rsidRPr="05A37682" w:rsidR="05A37682">
        <w:rPr>
          <w:color w:val="808080"/>
          <w:lang w:val="en-US"/>
        </w:rPr>
        <w:t>[00:52:33]</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What could I have done better? You know, where, where, where were the holes in my story? Uh, you're not gonna get there. So I think, I think my biggest, uh, piece of advice, particularly on entrepreneurship. Is, you gotta put yourself out there. Um, view every rejection as a, as a opportunity to collect feedback and get better.</w:t>
      </w:r>
    </w:p>
    <w:p xmlns:wp14="http://schemas.microsoft.com/office/word/2010/wordml" w14:paraId="0E2DC2E5" wp14:textId="77777777">
      <w:pPr>
        <w:pStyle w:val="script"/>
      </w:pPr>
      <w:r w:rsidRPr="05A37682" w:rsidR="05A37682">
        <w:rPr>
          <w:color w:val="808080"/>
          <w:lang w:val="en-US"/>
        </w:rPr>
        <w:t>[00:52:51]</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Um, and, and you're never gonna get help from somebody if you don't tell 'em what you're doing. And, and, and the earlier you can start that clock and the more </w:t>
      </w:r>
      <w:r w:rsidRPr="05A37682" w:rsidR="05A37682">
        <w:rPr>
          <w:color w:val="808080"/>
          <w:lang w:val="en-US"/>
        </w:rPr>
        <w:t>[00:53:00]</w:t>
      </w:r>
      <w:r w:rsidRPr="05A37682" w:rsidR="05A37682">
        <w:rPr>
          <w:lang w:val="en-US"/>
        </w:rPr>
        <w:t xml:space="preserve"> widely you can spread your ideas and the more intentional you could be about soliciting feedback and improving, improving the story, that the better you're gonna be.</w:t>
      </w:r>
    </w:p>
    <w:p xmlns:wp14="http://schemas.microsoft.com/office/word/2010/wordml" w14:paraId="217926A9" wp14:textId="77777777">
      <w:pPr>
        <w:pStyle w:val="script"/>
      </w:pPr>
      <w:r w:rsidRPr="05A37682" w:rsidR="05A37682">
        <w:rPr>
          <w:color w:val="808080"/>
          <w:lang w:val="en-US"/>
        </w:rPr>
        <w:t>[00:53:08]</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So just start and put yourself out there. That's the biggest piece of advice I have for. Entrepreneurship. </w:t>
      </w:r>
    </w:p>
    <w:p xmlns:wp14="http://schemas.microsoft.com/office/word/2010/wordml" w14:paraId="547D942A" wp14:textId="77777777">
      <w:pPr>
        <w:pStyle w:val="script"/>
      </w:pPr>
      <w:r>
        <w:rPr>
          <w:color w:val="808080"/>
        </w:rPr>
        <w:t xml:space="preserve">[00:53:13]</w:t>
      </w:r>
      <w:r>
        <w:t xml:space="preserve"> </w:t>
      </w:r>
      <w:r>
        <w:rPr>
          <w:b/>
          <w:bCs/>
          <w:color w:val="DC7D3E"/>
        </w:rPr>
        <w:t xml:space="preserve">Victoria Beard Queen:</w:t>
      </w:r>
      <w:r>
        <w:t xml:space="preserve"> Love it. </w:t>
      </w:r>
    </w:p>
    <w:p xmlns:wp14="http://schemas.microsoft.com/office/word/2010/wordml" w14:paraId="1D7A313F" wp14:textId="77777777">
      <w:pPr>
        <w:pStyle w:val="script"/>
      </w:pPr>
      <w:r>
        <w:rPr>
          <w:color w:val="808080"/>
        </w:rPr>
        <w:t xml:space="preserve">[00:53:14]</w:t>
      </w:r>
      <w:r>
        <w:t xml:space="preserve"> </w:t>
      </w:r>
      <w:r>
        <w:rPr>
          <w:b/>
          <w:bCs/>
          <w:color w:val="9C5DE1"/>
        </w:rPr>
        <w:t xml:space="preserve">David de Roode:</w:t>
      </w:r>
      <w:r>
        <w:t xml:space="preserve"> That's great advice. </w:t>
      </w:r>
    </w:p>
    <w:p xmlns:wp14="http://schemas.microsoft.com/office/word/2010/wordml" w14:paraId="5F325689" wp14:textId="77777777">
      <w:pPr>
        <w:pStyle w:val="script"/>
      </w:pPr>
      <w:r w:rsidRPr="05A37682" w:rsidR="05A37682">
        <w:rPr>
          <w:color w:val="808080"/>
          <w:lang w:val="en-US"/>
        </w:rPr>
        <w:t>[00:53:15]</w:t>
      </w:r>
      <w:r w:rsidRPr="05A37682" w:rsidR="05A37682">
        <w:rPr>
          <w:lang w:val="en-US"/>
        </w:rPr>
        <w:t xml:space="preserve"> </w:t>
      </w:r>
      <w:r w:rsidRPr="05A37682" w:rsidR="05A37682">
        <w:rPr>
          <w:b w:val="1"/>
          <w:bCs w:val="1"/>
          <w:color w:val="DC7D3E"/>
          <w:lang w:val="en-US"/>
        </w:rPr>
        <w:t>Victoria Beard Queen:</w:t>
      </w:r>
      <w:r w:rsidRPr="05A37682" w:rsidR="05A37682">
        <w:rPr>
          <w:lang w:val="en-US"/>
        </w:rPr>
        <w:t xml:space="preserve"> You wanna close this out, sir? </w:t>
      </w:r>
    </w:p>
    <w:p xmlns:wp14="http://schemas.microsoft.com/office/word/2010/wordml" w14:paraId="48AB8F6B" wp14:textId="77777777">
      <w:pPr>
        <w:pStyle w:val="script"/>
      </w:pPr>
      <w:r w:rsidRPr="05A37682" w:rsidR="05A37682">
        <w:rPr>
          <w:color w:val="808080"/>
          <w:lang w:val="en-US"/>
        </w:rPr>
        <w:t>[00:53:17]</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Yeah, well I guess we'll just say chow. Thanks for joining us. This has been great, Tim Grazi, </w:t>
      </w:r>
    </w:p>
    <w:p xmlns:wp14="http://schemas.microsoft.com/office/word/2010/wordml" w14:paraId="34C2FE16" wp14:textId="77777777">
      <w:pPr>
        <w:pStyle w:val="script"/>
      </w:pPr>
      <w:r w:rsidRPr="05A37682" w:rsidR="05A37682">
        <w:rPr>
          <w:color w:val="808080"/>
          <w:lang w:val="en-US"/>
        </w:rPr>
        <w:t>[00:53:25]</w:t>
      </w:r>
      <w:r w:rsidRPr="05A37682" w:rsidR="05A37682">
        <w:rPr>
          <w:lang w:val="en-US"/>
        </w:rPr>
        <w:t xml:space="preserve"> </w:t>
      </w:r>
      <w:r w:rsidRPr="05A37682" w:rsidR="05A37682">
        <w:rPr>
          <w:b w:val="1"/>
          <w:bCs w:val="1"/>
          <w:color w:val="583E31"/>
          <w:lang w:val="en-US"/>
        </w:rPr>
        <w:t>Tim Latimer:</w:t>
      </w:r>
      <w:r w:rsidRPr="05A37682" w:rsidR="05A37682">
        <w:rPr>
          <w:lang w:val="en-US"/>
        </w:rPr>
        <w:t xml:space="preserve"> thank you for that. </w:t>
      </w:r>
    </w:p>
    <w:p xmlns:wp14="http://schemas.microsoft.com/office/word/2010/wordml" w14:paraId="40A8111F" wp14:textId="77777777">
      <w:pPr>
        <w:pStyle w:val="script"/>
      </w:pPr>
      <w:r w:rsidRPr="05A37682" w:rsidR="05A37682">
        <w:rPr>
          <w:color w:val="808080"/>
          <w:lang w:val="en-US"/>
        </w:rPr>
        <w:t>[00:53:26]</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We look forward to spend a little bit more time with you while we're here together in Italy, and appreciate you joining us on the oil Field 360.</w:t>
      </w:r>
    </w:p>
    <w:p xmlns:wp14="http://schemas.microsoft.com/office/word/2010/wordml" w14:paraId="42DF0FD9" wp14:textId="77777777">
      <w:pPr>
        <w:pStyle w:val="script"/>
      </w:pPr>
      <w:r>
        <w:rPr>
          <w:color w:val="808080"/>
        </w:rPr>
        <w:t xml:space="preserve">[00:53:33]</w:t>
      </w:r>
      <w:r>
        <w:t xml:space="preserve"> </w:t>
      </w:r>
      <w:r>
        <w:rPr>
          <w:b/>
          <w:bCs/>
          <w:color w:val="583E31"/>
        </w:rPr>
        <w:t xml:space="preserve">Tim Latimer:</w:t>
      </w:r>
      <w:r>
        <w:t xml:space="preserve"> Fantastic. Thank </w:t>
      </w:r>
    </w:p>
    <w:p xmlns:wp14="http://schemas.microsoft.com/office/word/2010/wordml" w14:paraId="568362FC" wp14:textId="77777777">
      <w:pPr>
        <w:pStyle w:val="script"/>
      </w:pPr>
      <w:r w:rsidRPr="05A37682" w:rsidR="05A37682">
        <w:rPr>
          <w:color w:val="808080"/>
          <w:lang w:val="en-US"/>
        </w:rPr>
        <w:t>[00:53:34]</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 Look forward to having you back on at some point in the future and hear how, uh, how your current project's turning out. </w:t>
      </w:r>
    </w:p>
    <w:p xmlns:wp14="http://schemas.microsoft.com/office/word/2010/wordml" w14:paraId="03F24A0B" wp14:textId="77777777">
      <w:pPr>
        <w:pStyle w:val="script"/>
      </w:pPr>
      <w:r>
        <w:rPr>
          <w:color w:val="808080"/>
        </w:rPr>
        <w:t xml:space="preserve">[00:53:40]</w:t>
      </w:r>
      <w:r>
        <w:t xml:space="preserve"> </w:t>
      </w:r>
      <w:r>
        <w:rPr>
          <w:b/>
          <w:bCs/>
          <w:color w:val="583E31"/>
        </w:rPr>
        <w:t xml:space="preserve">Tim Latimer:</w:t>
      </w:r>
      <w:r>
        <w:t xml:space="preserve"> Fantastic. </w:t>
      </w:r>
    </w:p>
    <w:p xmlns:wp14="http://schemas.microsoft.com/office/word/2010/wordml" w14:paraId="22B3C478" wp14:textId="77777777">
      <w:pPr>
        <w:pStyle w:val="script"/>
      </w:pPr>
      <w:r>
        <w:rPr>
          <w:color w:val="808080"/>
        </w:rPr>
        <w:t xml:space="preserve">[00:53:40]</w:t>
      </w:r>
      <w:r>
        <w:t xml:space="preserve"> </w:t>
      </w:r>
      <w:r>
        <w:rPr>
          <w:b/>
          <w:bCs/>
          <w:color w:val="9C5DE1"/>
        </w:rPr>
        <w:t xml:space="preserve">David de Roode:</w:t>
      </w:r>
      <w:r>
        <w:t xml:space="preserve"> Thank you for joining us. </w:t>
      </w:r>
    </w:p>
    <w:p xmlns:wp14="http://schemas.microsoft.com/office/word/2010/wordml" w14:paraId="5E926EE4" wp14:textId="77777777">
      <w:pPr>
        <w:pStyle w:val="script"/>
      </w:pPr>
      <w:r>
        <w:rPr>
          <w:color w:val="808080"/>
        </w:rPr>
        <w:t xml:space="preserve">[00:53:41]</w:t>
      </w:r>
      <w:r>
        <w:t xml:space="preserve"> </w:t>
      </w:r>
      <w:r>
        <w:rPr>
          <w:b/>
          <w:bCs/>
          <w:color w:val="583E31"/>
        </w:rPr>
        <w:t xml:space="preserve">Tim Latimer:</w:t>
      </w:r>
      <w:r>
        <w:t xml:space="preserve"> Thank you. </w:t>
      </w:r>
    </w:p>
    <w:p xmlns:wp14="http://schemas.microsoft.com/office/word/2010/wordml" w14:paraId="5A7A30C6" wp14:textId="77777777">
      <w:pPr>
        <w:pStyle w:val="script"/>
      </w:pPr>
      <w:r w:rsidRPr="05A37682" w:rsidR="05A37682">
        <w:rPr>
          <w:color w:val="808080"/>
          <w:lang w:val="en-US"/>
        </w:rPr>
        <w:t>[00:53:42]</w:t>
      </w:r>
      <w:r w:rsidRPr="05A37682" w:rsidR="05A37682">
        <w:rPr>
          <w:lang w:val="en-US"/>
        </w:rPr>
        <w:t xml:space="preserve"> </w:t>
      </w:r>
      <w:r w:rsidRPr="05A37682" w:rsidR="05A37682">
        <w:rPr>
          <w:b w:val="1"/>
          <w:bCs w:val="1"/>
          <w:color w:val="9C5DE1"/>
          <w:lang w:val="en-US"/>
        </w:rPr>
        <w:t>David de Roode:</w:t>
      </w:r>
      <w:r w:rsidRPr="05A37682" w:rsidR="05A37682">
        <w:rPr>
          <w:lang w:val="en-US"/>
        </w:rPr>
        <w:t xml:space="preserve"> You can find us on, uh, YouTube and Spotify, and all your favorite, uh, platforms to listen to podcasts. Thank you for joining us here in Florence, Italy.</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2103981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5A37682"/>
    <w:rsid w:val="05A37682"/>
    <w:rsid w:val="1492A062"/>
    <w:rsid w:val="3E0AA564"/>
  </w:rsids>
  <w14:docId w14:val="3780AA2E"/>
  <w15:docId w15:val="{0C3EC125-509D-47EA-98EF-5A5F569F740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yvbxn4ZvPGk?si=qt7pj05tStPMuSkC" TargetMode="External" Id="R47925d6c272846a0"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515807-3A45-42E7-B81E-FE7FD52D805C}"/>
</file>

<file path=customXml/itemProps2.xml><?xml version="1.0" encoding="utf-8"?>
<ds:datastoreItem xmlns:ds="http://schemas.openxmlformats.org/officeDocument/2006/customXml" ds:itemID="{97E6645F-8DD6-4CB1-A466-2CB7DE179997}"/>
</file>

<file path=customXml/itemProps3.xml><?xml version="1.0" encoding="utf-8"?>
<ds:datastoreItem xmlns:ds="http://schemas.openxmlformats.org/officeDocument/2006/customXml" ds:itemID="{9B888D93-1AE3-456D-A732-B4165F01802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OF360_Fervo_Tim Latimer_1</dc:title>
  <dc:creator>Un-named</dc:creator>
  <lastModifiedBy>Daniel Martinez</lastModifiedBy>
  <revision>3</revision>
  <dcterms:created xsi:type="dcterms:W3CDTF">2026-08-04T16:21:47.0000000Z</dcterms:created>
  <dcterms:modified xsi:type="dcterms:W3CDTF">2026-08-04T20:27:02.7166045Z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