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Style w:val="Title"/>
      </w:pPr>
      <w:r>
        <w:t xml:space="preserve">erik petronoia audio</w:t>
      </w:r>
    </w:p>
    <w:p>
      <w:pPr>
        <w:pStyle w:val="script"/>
      </w:pPr>
      <w:r>
        <w:rPr>
          <w:color w:val="808080"/>
        </w:rPr>
        <w:t xml:space="preserve">[00:00:00]</w:t>
      </w:r>
      <w:r>
        <w:t xml:space="preserve"> Welcome to Pet Noia. I'm Dan Ramiro. Uh, I hope everyone had a great 4th of July holiday. I'm actually really pumped for this conversation with Eric Belts. I'll let him introduce himself. But there was a, uh, press release, I think it was in the middle of the week in January where engine number one announced this partnership with GE Renova and Chevron, where everyone sort of just sat back and like, what is, what is this?</w:t>
      </w:r>
    </w:p>
    <w:p>
      <w:pPr>
        <w:pStyle w:val="script"/>
      </w:pPr>
      <w:r>
        <w:t xml:space="preserve">When I heard Eric talk, I immediately knew I wanted to get him on the podcast. So before we dive into the fun stuff, Eric, can you give a quick background on yourself? Sure. Yeah. And Dan, thanks for having me here. Hope, hope you had a nice fourth as well. Um, yeah, just in terms of background, so I'm the president of Engine One.</w:t>
      </w:r>
    </w:p>
    <w:p>
      <w:pPr>
        <w:pStyle w:val="script"/>
      </w:pPr>
      <w:r>
        <w:t xml:space="preserve">Um, joined the firm about three years ago now, uh, to help stand up a private investing business as part of the broader engine one platform. I joined from Blackstone. I was at Blackstone for, um, almost 10 years on the private equity </w:t>
      </w:r>
      <w:r>
        <w:rPr>
          <w:color w:val="808080"/>
        </w:rPr>
        <w:t xml:space="preserve">[00:01:00]</w:t>
      </w:r>
      <w:r>
        <w:t xml:space="preserve"> side, where I focused on natural resource investing as part of the broader, uh, energy transition, climate solution strategy that, that Blackstone has as part of its.</w:t>
      </w:r>
    </w:p>
    <w:p>
      <w:pPr>
        <w:pStyle w:val="script"/>
      </w:pPr>
      <w:r>
        <w:t xml:space="preserve">Private equity practice. So, um, came over here to engine one to bring, um, that sort of experience, that background in natural resource investing to, to what we do at engine number one in terms of building out a, a private investing business. Yeah, so it's been, uh, it's been a fun three years as you mentioned.</w:t>
      </w:r>
    </w:p>
    <w:p>
      <w:pPr>
        <w:pStyle w:val="script"/>
      </w:pPr>
      <w:r>
        <w:t xml:space="preserve">We've been, um, we've been up to a few things and, and happy to talk with you about that. Yeah, the, the press release in particular, and, and I'm gonna quote it here 'cause I want to get it right, says engine number one, Chevron and GE renova to power US data centers. Then you talked about the Reindustrialization of the United States, and then when we were together in New York, you continued, um, this, this theme on the, on the re reindustrialization.</w:t>
      </w:r>
    </w:p>
    <w:p>
      <w:pPr>
        <w:pStyle w:val="script"/>
      </w:pPr>
      <w:r>
        <w:t xml:space="preserve">So right. From your perspective, how, how are y'all defining that? 'cause it's, it's super interesting the way you, you angle. Well, let me, I'll give you a bit of the </w:t>
      </w:r>
      <w:r>
        <w:rPr>
          <w:color w:val="808080"/>
        </w:rPr>
        <w:t xml:space="preserve">[00:02:00]</w:t>
      </w:r>
      <w:r>
        <w:t xml:space="preserve"> backstory to that deal, but maybe before I do that, as a firm at Engine number one, we're, we're focused on investing. We call the reindustrialization of.</w:t>
      </w:r>
    </w:p>
    <w:p>
      <w:pPr>
        <w:pStyle w:val="script"/>
      </w:pPr>
      <w:r>
        <w:t xml:space="preserve">North America. That's admittedly a broad topic, but the way that we try to invest behind that theme is through putting money to work behind. We call 'em the critical inputs, the commodities, the infrastructure, the raw materials, the kit if you will, that will be required to build, rebuild the systems or ecosystems that will allow this, um, reindustrialization effort to take hold.</w:t>
      </w:r>
    </w:p>
    <w:p>
      <w:pPr>
        <w:pStyle w:val="script"/>
      </w:pPr>
      <w:r>
        <w:t xml:space="preserve">'cause when we, as, as a firm, we try to find the bottlenecks in a system and then debottleneck as the way to create value. And in, and if you think about reindustrialization, that requires building a lot of stuff and, and that stuff or, or the building rather, that, that will enable the building of that stuff.</w:t>
      </w:r>
    </w:p>
    <w:p>
      <w:pPr>
        <w:pStyle w:val="script"/>
      </w:pPr>
      <w:r>
        <w:t xml:space="preserve">That's the bottleneck, right? If you think about </w:t>
      </w:r>
      <w:r>
        <w:rPr>
          <w:color w:val="808080"/>
        </w:rPr>
        <w:t xml:space="preserve">[00:03:00]</w:t>
      </w:r>
      <w:r>
        <w:t xml:space="preserve"> electrification, it's, you know, expanding the grid, um, you know, more transmission lines that needs a lot of copper. So as a firm, we'll put money to work behind the copper, nickel, cobalt, the raw materials required to enable that. So get into here, you think about the AI revolution and the, um, opportunity that that really presents for us as a country.</w:t>
      </w:r>
    </w:p>
    <w:p>
      <w:pPr>
        <w:pStyle w:val="script"/>
      </w:pPr>
      <w:r>
        <w:t xml:space="preserve">Um, I'm not smart enough to know how to actually build an AI model, although I wish that I was though. Now maybe with these AI models, I could do it right. I could could put it yourself. Your perplexity, you know, but the way that we're trying to enable that is, you know, the, the power and the infrastructure around the power that will be required to allow that technology to flourish in this country.</w:t>
      </w:r>
    </w:p>
    <w:p>
      <w:pPr>
        <w:pStyle w:val="script"/>
      </w:pPr>
      <w:r>
        <w:t xml:space="preserve">So that's, that's what we're focused on as a firm, and it's that perspective that brought us to, you know, power for ai and ultimately this partnership with, um, you know, with Chevrock. </w:t>
      </w:r>
      <w:r>
        <w:rPr>
          <w:color w:val="808080"/>
        </w:rPr>
        <w:t xml:space="preserve">[00:04:00]</w:t>
      </w:r>
      <w:r>
        <w:t xml:space="preserve"> Yeah, you're the interesting part. I mean, you said bottlenecks, right? You know, there was a, a presentation and I think we spoke afterward, um, and we were being cute with the title, but I think it resonates.</w:t>
      </w:r>
    </w:p>
    <w:p>
      <w:pPr>
        <w:pStyle w:val="script"/>
      </w:pPr>
      <w:r>
        <w:t xml:space="preserve">It's, it's the tech bros are calling the energy shots, right. To, to your point. And I think it's generally accepted now, although, you know, this time last year people were a little bit skeptical about it was just. The sheer amount of energy that is gonna be required to power ai, is this something that people are now beginning to wrap their heads around?</w:t>
      </w:r>
    </w:p>
    <w:p>
      <w:pPr>
        <w:pStyle w:val="script"/>
      </w:pPr>
      <w:r>
        <w:t xml:space="preserve">That's right, right. To your point, we, we have these bottlenecks in place where, you know, I personally think the tech bros are just not gonna sit around and wait for this to happen. They're going to figure out the solutions to themselves. And in that press release, um, you know, you, you particularly talk about, or you refer to these power foundries.</w:t>
      </w:r>
    </w:p>
    <w:p>
      <w:pPr>
        <w:pStyle w:val="script"/>
      </w:pPr>
      <w:r>
        <w:t xml:space="preserve">Which I think is really, really interesting are, are you guys talking about behind the meter or what, what is a power foundry? A power foundry is a co-located, uh, data center and large </w:t>
      </w:r>
      <w:r>
        <w:rPr>
          <w:color w:val="808080"/>
        </w:rPr>
        <w:t xml:space="preserve">[00:05:00]</w:t>
      </w:r>
      <w:r>
        <w:t xml:space="preserve"> scale, uh, power plant or power generating asset. And, and you, uh, the, the sort of differentiator here is the speed and scale Yeah.</w:t>
      </w:r>
    </w:p>
    <w:p>
      <w:pPr>
        <w:pStyle w:val="script"/>
      </w:pPr>
      <w:r>
        <w:t xml:space="preserve">With which this power can be developed. And so our business model is to. Um, to build these large scale, initially to your point behind the meter, but over time and in all the projects, we look at a clear pathway to ultimately interconnect. Yeah. Uh, our power asset, uh, with, you know, with, with, with co-located data centers is the way to think about it is it's like crawl, walk, run, right?</w:t>
      </w:r>
    </w:p>
    <w:p>
      <w:pPr>
        <w:pStyle w:val="script"/>
      </w:pPr>
      <w:r>
        <w:t xml:space="preserve">Is it you have this behind the meter technology to facilitate, um, the expansion of AI providers, namely the tech community. Then simultaneously you figure out how to get that to the grid and then scale that. Is that, is that the way, I think that's a bit of it. Maybe step back. Right? There was a power issue, let's say.</w:t>
      </w:r>
    </w:p>
    <w:p>
      <w:pPr>
        <w:pStyle w:val="script"/>
      </w:pPr>
      <w:r>
        <w:t xml:space="preserve">Yeah. In the country before ai, uh, </w:t>
      </w:r>
      <w:r>
        <w:rPr>
          <w:color w:val="808080"/>
        </w:rPr>
        <w:t xml:space="preserve">[00:06:00]</w:t>
      </w:r>
      <w:r>
        <w:t xml:space="preserve"> became an, you think about all this reindustrialization, the, the power demand, industrial power demand that, you know, our grid was looking at. Needing the service already was stretched, and then you put on top of it, uh, the demands and the, and and, and sort of the timing of those demands from ai and you're just compounding a problem.</w:t>
      </w:r>
    </w:p>
    <w:p>
      <w:pPr>
        <w:pStyle w:val="script"/>
      </w:pPr>
      <w:r>
        <w:t xml:space="preserve">So to kind of your point, we're, we're trying to bring large scale power ultimately to the market. And, and, and the, the unlocking offtaker or customer for that can be in the first instance. Tech customers who, who need the power for AI related data centers. But over time, our hope is that we interconnect our assets into the grid and are able to dispatch power back into the grid to, uh, to solve demands that are needed for other industrial uses.</w:t>
      </w:r>
    </w:p>
    <w:p>
      <w:pPr>
        <w:pStyle w:val="script"/>
      </w:pPr>
      <w:r>
        <w:t xml:space="preserve">And so as we think about where we're locating. Power foundries. Um, a lot of the site </w:t>
      </w:r>
      <w:r>
        <w:rPr>
          <w:color w:val="808080"/>
        </w:rPr>
        <w:t xml:space="preserve">[00:07:00]</w:t>
      </w:r>
      <w:r>
        <w:t xml:space="preserve"> selection is, or a good part of the site selection is, is, is considered around where, is there other sources of demand, right? For, for the, for power where we can build a power, you know, a power plan, a power asset, serve a tech customer, maybe immediately, but over time there's longer term residual value and needs for that power in a, in a broader market.</w:t>
      </w:r>
    </w:p>
    <w:p>
      <w:pPr>
        <w:pStyle w:val="script"/>
      </w:pPr>
      <w:r>
        <w:t xml:space="preserve">Yeah. Super interesting. And then the other component too is I think when we did our panel together, like we, you immediately looked at me like with a sigh of relief. 'cause it's, it's a best of what's all the above, right? It used to be sort of like, well, it's all the above and that was fine. And now it's best of all, it's the above.</w:t>
      </w:r>
    </w:p>
    <w:p>
      <w:pPr>
        <w:pStyle w:val="script"/>
      </w:pPr>
      <w:r>
        <w:t xml:space="preserve">Yeah. Literally for the time being. That's natural gas. But, you know, are what, what are your thoughts on sort of like these more, I use the T word, the transitional technologies. I'm like. Hydrogen CCUS. Like, are we buying time for those to scale and develop? We're buying, you know, those, those technologies, renewable technologies will play a role in, in this power </w:t>
      </w:r>
      <w:r>
        <w:rPr>
          <w:color w:val="808080"/>
        </w:rPr>
        <w:t xml:space="preserve">[00:08:00]</w:t>
      </w:r>
      <w:r>
        <w:t xml:space="preserve"> solution over time.</w:t>
      </w:r>
    </w:p>
    <w:p>
      <w:pPr>
        <w:pStyle w:val="script"/>
      </w:pPr>
      <w:r>
        <w:t xml:space="preserve">But over time is the important part, uh, of this and, and maybe what, you know, you have, it's useful. I'll, let me give you the context to how we got into Okay. Um, this partnership with Chevron, because I think it, it, it really illustrates some of the evolution of thought. From the tech community on where natural gas, uh, and, and how natural gas plays a role in, in power development.</w:t>
      </w:r>
    </w:p>
    <w:p>
      <w:pPr>
        <w:pStyle w:val="script"/>
      </w:pPr>
      <w:r>
        <w:t xml:space="preserve">So, you know, you can't help but pick up the paper now and read about power for ai, right? Every day. Every day. Um, which is why I'm a little bit like now when we say that's what we're doing. It's kind of like, you know, a bunch of people, but Right. We, we, we got started on this project, on this hunt. It was really two years ago.</w:t>
      </w:r>
    </w:p>
    <w:p>
      <w:pPr>
        <w:pStyle w:val="script"/>
      </w:pPr>
      <w:r>
        <w:t xml:space="preserve">And the impetus for us was, um, uh, without naming names, we, we observed the amount of power that a certain large, uh, tech company reserved at the Vogel restart, remember the, the, the nuke plant down in, in Georgia. And </w:t>
      </w:r>
      <w:r>
        <w:rPr>
          <w:color w:val="808080"/>
        </w:rPr>
        <w:t xml:space="preserve">[00:09:00]</w:t>
      </w:r>
      <w:r>
        <w:t xml:space="preserve"> we were just talking with that tech customer about something else. And, and so why, why, why do you guys need that much?</w:t>
      </w:r>
    </w:p>
    <w:p>
      <w:pPr>
        <w:pStyle w:val="script"/>
      </w:pPr>
      <w:r>
        <w:t xml:space="preserve">Is that for your cloud business? Like you need, you need that much business for, or power for, and they're, well, no, actually it's, you bet. Um, a partnership where we're developing AI models and you Yeah, you should actually meet the guys that are, that are doing that and, um, and, and, and learn about it. So we, we, you know, we have an office in San Francisco and we sat down with the, uh, the group from this, um, AI platform and, and they were kind of walking through again, the models and how this, you know, all the stuff that I can't.</w:t>
      </w:r>
    </w:p>
    <w:p>
      <w:pPr>
        <w:pStyle w:val="script"/>
      </w:pPr>
      <w:r>
        <w:t xml:space="preserve">Tell you how they do what they're doing. But then they got to the power piece and they're like, well, and here's the power wedge that we need to fuel these models like this, this model. And we remember asking, well, how are you gonna do that? Where, where are you gonna get that power? I said, well, we'll get it from the grid and then if not the grid, it's gonna be, and know renewables and fusion and pretty much anything other than natural gas.</w:t>
      </w:r>
    </w:p>
    <w:p>
      <w:pPr>
        <w:pStyle w:val="script"/>
      </w:pPr>
      <w:r>
        <w:t xml:space="preserve">And um, but they kept stressing, you know, but </w:t>
      </w:r>
      <w:r>
        <w:rPr>
          <w:color w:val="808080"/>
        </w:rPr>
        <w:t xml:space="preserve">[00:10:00]</w:t>
      </w:r>
      <w:r>
        <w:t xml:space="preserve"> we need power of this scale. This speed and this level of reliability. And that was really the light bulb moment for us because, you know, the, if the observation was, well, okay, if power is gonna be the bottleneck to ai, right? And if AI is really going to require, um, you know, that level of speed, that scale and reliability.</w:t>
      </w:r>
    </w:p>
    <w:p>
      <w:pPr>
        <w:pStyle w:val="script"/>
      </w:pPr>
      <w:r>
        <w:t xml:space="preserve">Then natural gas is going to need to play a role in this. Yeah. There's simply no other way, particularly with the speed point to be able to do that without natural gas. And so that, that was the bet for us. We said, okay, if the bottleneck to, as I say, you know, AI is gonna be power, what's gonna be the bottle bottleneck to power delivery under those constraints?</w:t>
      </w:r>
    </w:p>
    <w:p>
      <w:pPr>
        <w:pStyle w:val="script"/>
      </w:pPr>
      <w:r>
        <w:t xml:space="preserve">And our conclusion was, uh, the equipment, the, the, the natural gas fired. Power generation equipment, yes. Turbines, but also switch gears, transformers, all the stuff that </w:t>
      </w:r>
      <w:r>
        <w:rPr>
          <w:color w:val="808080"/>
        </w:rPr>
        <w:t xml:space="preserve">[00:11:00]</w:t>
      </w:r>
      <w:r>
        <w:t xml:space="preserve"> required to deliver power base, load power at that level of scale. And so that's, that's what led us to the partnership with, um, GE Renova as you, you allude to.</w:t>
      </w:r>
    </w:p>
    <w:p>
      <w:pPr>
        <w:pStyle w:val="script"/>
      </w:pPr>
      <w:r>
        <w:t xml:space="preserve">So we, we, we, we reserve, we put down a big pa uh, payment to buy, um, all of the 26 and 27. Delivery slots available at that time for, for that power. So that, that, that gives us, and that's the four, four and a half gigawatts of, of, of equipment that, you know, we, we now have in our company to deploy. And really what we have is a time advantage.</w:t>
      </w:r>
    </w:p>
    <w:p>
      <w:pPr>
        <w:pStyle w:val="script"/>
      </w:pPr>
      <w:r>
        <w:t xml:space="preserve">'cause if you call up and try to get these turbines now it's, you know, 20, 29, 20 30, something like this. And so we're really, we're being, being able to position early in the queue to get the equipment, allows us to solve the time piece that the tech community, um. Requires, but it was a bet because if, if fewer people were talking about power for, you know, AI two years ago, like no one was talking about natural gas power, </w:t>
      </w:r>
      <w:r>
        <w:rPr>
          <w:color w:val="808080"/>
        </w:rPr>
        <w:t xml:space="preserve">[00:12:00]</w:t>
      </w:r>
      <w:r>
        <w:t xml:space="preserve"> right?</w:t>
      </w:r>
    </w:p>
    <w:p>
      <w:pPr>
        <w:pStyle w:val="script"/>
      </w:pPr>
      <w:r>
        <w:t xml:space="preserve">Uh, for ai. And so the bet was the, the, the customer's gonna need to change their perspective on it. They're either gonna have to sacrifice on speed, scale, and reliability, which, uh. Seemed unlikely given the existential probably not a wise choice on hopefully, or, or, or they're gonna have to get comfortable with natural gas as a part, as the initial, as just the initial part of the power solution that over time, to your point, can change and will change with other forms of technology, nuclear, um, renewables as as, as time plays out.</w:t>
      </w:r>
    </w:p>
    <w:p>
      <w:pPr>
        <w:pStyle w:val="script"/>
      </w:pPr>
      <w:r>
        <w:t xml:space="preserve">So you, you, and you bring up a good point. So I just, I just did this event, um, in Nashville, there's a group of. Freshman Congress people. Right. So what they do is they go in and they, they have their various committees and I was running point on sort of just giving a lay of the land on, on, on energy. And, you know, they're, they're sold for the most part.</w:t>
      </w:r>
    </w:p>
    <w:p>
      <w:pPr>
        <w:pStyle w:val="script"/>
      </w:pPr>
      <w:r>
        <w:t xml:space="preserve">I, I would say they're pretty up speed, uh, no pun intended on, </w:t>
      </w:r>
      <w:r>
        <w:rPr>
          <w:color w:val="808080"/>
        </w:rPr>
        <w:t xml:space="preserve">[00:13:00]</w:t>
      </w:r>
      <w:r>
        <w:t xml:space="preserve"> uh, the importance of natural gas, but where they almost fell out of their chair and, you know, they ma they stopped me. Um. Your your point on the, the queue in terms of when, uh, turbines are readily available. And my point to them was like, Hey, natural gas, we, we don't have a problem with finding natural gas.</w:t>
      </w:r>
    </w:p>
    <w:p>
      <w:pPr>
        <w:pStyle w:val="script"/>
      </w:pPr>
      <w:r>
        <w:t xml:space="preserve">We have, we have plenty of natural gas. What we have a problem with where we could potentially face issues is, is gas turbines the demand on these, if you order one today, you're getting it in 3, 4, 5, 6 years. Um, that was something that they were very aware of. Do you, do you think that that's getting better or are we still operating under the timeline of like, you ordered today and you're getting it in five years?</w:t>
      </w:r>
    </w:p>
    <w:p>
      <w:pPr>
        <w:pStyle w:val="script"/>
      </w:pPr>
      <w:r>
        <w:t xml:space="preserve">No, the, the, the for for natural gas fired turbines, um, you, you, you can place an order today, but the delivery to your point is many years out. I give a lot of credit to the. </w:t>
      </w:r>
      <w:r>
        <w:rPr>
          <w:color w:val="808080"/>
        </w:rPr>
        <w:t xml:space="preserve">[00:14:00]</w:t>
      </w:r>
      <w:r>
        <w:t xml:space="preserve"> GEs out there who are doing everything they can to expand their productive capacity to bring more of these turbines online sooner.</w:t>
      </w:r>
    </w:p>
    <w:p>
      <w:pPr>
        <w:pStyle w:val="script"/>
      </w:pPr>
      <w:r>
        <w:t xml:space="preserve">But that in and of itself is a new build construction project. And so, um, we, we, you go back to talking about bottlenecks. We, we really have hit a bottleneck on equipment deliverability because of the influx and demand for, for the equipment that's all kind of coming at the same point. And you've simply.</w:t>
      </w:r>
    </w:p>
    <w:p>
      <w:pPr>
        <w:pStyle w:val="script"/>
      </w:pPr>
      <w:r>
        <w:t xml:space="preserve">Um, you know, you've simply, um, exhausted the productive capacity of, of, of our companies to, to deliver that. Now people are, that, that then forces people to think through creative solutions and people are doing that. Um, and that could be, you know, some of these smaller scale turbines, you know, these aero derivatives or recipients that you can kind of daisy chain together to get you going.</w:t>
      </w:r>
    </w:p>
    <w:p>
      <w:pPr>
        <w:pStyle w:val="script"/>
      </w:pPr>
      <w:r>
        <w:t xml:space="preserve">These people are doing that. Um. But, but, but it's, it's not the </w:t>
      </w:r>
      <w:r>
        <w:rPr>
          <w:color w:val="808080"/>
        </w:rPr>
        <w:t xml:space="preserve">[00:15:00]</w:t>
      </w:r>
      <w:r>
        <w:t xml:space="preserve"> same. Hey, I want one of the, you know, four or 500 megawatt ge turbines. You call 'em up and it's ready six months, 12 months from now. It's multiple years. And that's, that's just because they're, they're stretched and, and again, they're trying to, they're trying to expand and they are expanding their own production capabilities, but that, that, that itself takes time.</w:t>
      </w:r>
    </w:p>
    <w:p>
      <w:pPr>
        <w:pStyle w:val="script"/>
      </w:pPr>
      <w:r>
        <w:t xml:space="preserve">Yeah. Do, do you think that some of the supply. Strain or supply chain constraints going on, geopolitically is aiding to that? Or is that just a separate, mutually exclusive situation? Or how, how, how's the geopolitical play influencing that? You know, I think that the constraints were there before. Uh, the constraints were there before the current geopolitical.</w:t>
      </w:r>
    </w:p>
    <w:p>
      <w:pPr>
        <w:pStyle w:val="script"/>
      </w:pPr>
      <w:r>
        <w:t xml:space="preserve">Um. Uh, sort of issues around trade and tariffs and all these sorts of things certainly exacerbates some of the points and, and and so forth. But, um, it, it was a problem that, it was a </w:t>
      </w:r>
      <w:r>
        <w:rPr>
          <w:color w:val="808080"/>
        </w:rPr>
        <w:t xml:space="preserve">[00:16:00]</w:t>
      </w:r>
      <w:r>
        <w:t xml:space="preserve"> problem that existed in the previous administration exists. Now it's simply a reality of, um, of kind of where we are. It goes back to bottlenecks.</w:t>
      </w:r>
    </w:p>
    <w:p>
      <w:pPr>
        <w:pStyle w:val="script"/>
      </w:pPr>
      <w:r>
        <w:t xml:space="preserve">It's like we need this much power. We need it right now. And there simply isn't enough stuff, kit. To deliver it under that timeline. And so again, you go back to it as an investment firm, that that's the, that's the type of opportunity we look for, right? Because if you can get into that bottleneck and look, we can't solve the, the sort of, the macro piece of it, but at least for our customers, right?</w:t>
      </w:r>
    </w:p>
    <w:p>
      <w:pPr>
        <w:pStyle w:val="script"/>
      </w:pPr>
      <w:r>
        <w:t xml:space="preserve">Being able to go out there and secure that equipment early, we're a solution to some of these customers, at least at the four to four and a half gigawatt scale. And I know the, the gap is by anyone's guess, you know, 30, 40, 60 gigawatts. So a drop in the ocean in the. In the grand scheme of things, but at least for our customers, we provide a way for them to get access to that power sooner than they otherwise would be able to.</w:t>
      </w:r>
    </w:p>
    <w:p>
      <w:pPr>
        <w:pStyle w:val="script"/>
      </w:pPr>
      <w:r>
        <w:t xml:space="preserve">Yeah. And then as it relates to the grid, like w why, I really like where, where, where I really think you guys were genius, and I'm being sincere on that, is you, you guys </w:t>
      </w:r>
      <w:r>
        <w:rPr>
          <w:color w:val="808080"/>
        </w:rPr>
        <w:t xml:space="preserve">[00:17:00]</w:t>
      </w:r>
      <w:r>
        <w:t xml:space="preserve"> were so ahead of the game and figuring out like there's this major gap that something has to happen, but I, I still see. A complete issue with the state of the grid.</w:t>
      </w:r>
    </w:p>
    <w:p>
      <w:pPr>
        <w:pStyle w:val="script"/>
      </w:pPr>
      <w:r>
        <w:t xml:space="preserve">Right. We were very spoiled. Um, one of the questions that I got from one of the politicians was like, well, how did we get here? And my response to them was really simple. It was like, Hey, electricity demand stayed flat for the most part for 30, 40, maybe even 50 years. And then on the stop of a dime, it's a rocket ship going through the roof.</w:t>
      </w:r>
    </w:p>
    <w:p>
      <w:pPr>
        <w:pStyle w:val="script"/>
      </w:pPr>
      <w:r>
        <w:t xml:space="preserve">And then they're like, well, we have to improve the grid. I'm like, yes, we have to improve the grid. But one of the other problems with that is you're beginning to see, like this data center, data center, nimbyism, um, how do you guys view what the future of connection looks like, right? So you have off the, off the grid technologies, but then to connect them, theoretically you're gonna have to build transmission lines.</w:t>
      </w:r>
    </w:p>
    <w:p>
      <w:pPr>
        <w:pStyle w:val="script"/>
      </w:pPr>
      <w:r>
        <w:t xml:space="preserve">These are gonna probably be in rural areas. Like </w:t>
      </w:r>
      <w:r>
        <w:rPr>
          <w:color w:val="808080"/>
        </w:rPr>
        <w:t xml:space="preserve">[00:18:00]</w:t>
      </w:r>
      <w:r>
        <w:t xml:space="preserve"> how, how does that dynamic play out? Like how are you guys thinking about that? So. It's good you're spending time with the policy makers to kind of work through some of these things because, and we do too. And you sit in these rooms and, you know, people are talking like, okay, we, we need to win the AI arms race and we'll move heaven and earth to do it, and all these sorts of things.</w:t>
      </w:r>
    </w:p>
    <w:p>
      <w:pPr>
        <w:pStyle w:val="script"/>
      </w:pPr>
      <w:r>
        <w:t xml:space="preserve">But that's, that's conversation usually occurs in a room amongst like-minded people who, who are, who are focused on ai, focused on the war. Which, and, but to your point, it's, it's a. You're building this stuff in people's backyards, and I think there, there's a real hearts and mind effort that needs to be undertaken to get folks that aren't in the room excited it or, or, or, or, or, or the sense of urgency around winning the AI arms race.</w:t>
      </w:r>
    </w:p>
    <w:p>
      <w:pPr>
        <w:pStyle w:val="script"/>
      </w:pPr>
      <w:r>
        <w:t xml:space="preserve">And I, I'd offer that if most of the people out there are certainly far fewer than, than, than. You'd think kind of going to different panels and stuff </w:t>
      </w:r>
      <w:r>
        <w:rPr>
          <w:color w:val="808080"/>
        </w:rPr>
        <w:t xml:space="preserve">[00:19:00]</w:t>
      </w:r>
      <w:r>
        <w:t xml:space="preserve"> are excited about ai, right? I mean, a lot of people are like, well, it's gonna take my job away. I put this data center in my backyard. Yeah, you know what?</w:t>
      </w:r>
    </w:p>
    <w:p>
      <w:pPr>
        <w:pStyle w:val="script"/>
      </w:pPr>
      <w:r>
        <w:t xml:space="preserve">You know what, what's, why, what's, what's in it for me? Why, why, why? Hey, is it a good thing to be doing this? She's all in on the AI thing. She's, I mean, she's running point, but she refers to it as like, Skynet from Terminator two, like it's gonna destroy the world. And she gets really dire really, really quick, but sorry to cut you off, but yeah, there's.</w:t>
      </w:r>
    </w:p>
    <w:p>
      <w:pPr>
        <w:pStyle w:val="script"/>
      </w:pPr>
      <w:r>
        <w:t xml:space="preserve">There's definitely that, that contingent where people are beginning to freak out a little bit</w:t>
      </w:r>
    </w:p>
    <w:p>
      <w:pPr>
        <w:pStyle w:val="script"/>
      </w:pPr>
      <w:r>
        <w:t xml:space="preserve">and, and, and it, it's, that is, I just want people understand like the, there, there are different sort of slices out of it. You know, you think about the, the tech companies that are looking at winning AI as really existential, like averting an existential threat to their own business model, right? I mean, like if, if, if you have something that displaces search.</w:t>
      </w:r>
    </w:p>
    <w:p>
      <w:pPr>
        <w:pStyle w:val="script"/>
      </w:pPr>
      <w:r>
        <w:t xml:space="preserve">That's not good for our, like, the largest companies in our economy that basically make money off </w:t>
      </w:r>
      <w:r>
        <w:rPr>
          <w:color w:val="808080"/>
        </w:rPr>
        <w:t xml:space="preserve">[00:20:00]</w:t>
      </w:r>
      <w:r>
        <w:t xml:space="preserve"> eyeballs. Going to a screen to look something up, and now you can go to a different way to look stuff up that, that's really bad. Okay. That's important to the tech community. That's probably not so important to the average person that, um, is gonna have the data center built in their backyard.</w:t>
      </w:r>
    </w:p>
    <w:p>
      <w:pPr>
        <w:pStyle w:val="script"/>
      </w:pPr>
      <w:r>
        <w:t xml:space="preserve">Then there's a, there's a huge national security element to this, right. Folks down in DC. Are more, I'd offer more concerned about China winning, you know, advancing this technology and, um, and controlling the technology and having a US be, you know, this gets into like the arms race or the Manhattan, Manhattan project or all the analogies people throw out.</w:t>
      </w:r>
    </w:p>
    <w:p>
      <w:pPr>
        <w:pStyle w:val="script"/>
      </w:pPr>
      <w:r>
        <w:t xml:space="preserve">And that, that probably is a bit more, um, um, you know, if, if people sort of articulated the AI. Um, race as, as some, as a competitive fight against a China, you know, people, people might be able to better </w:t>
      </w:r>
      <w:r>
        <w:rPr>
          <w:color w:val="808080"/>
        </w:rPr>
        <w:t xml:space="preserve">[00:21:00]</w:t>
      </w:r>
      <w:r>
        <w:t xml:space="preserve"> understand what's at stake in, in, in, not, in not winning this. And, and if you kind of articulate it that way.</w:t>
      </w:r>
    </w:p>
    <w:p>
      <w:pPr>
        <w:pStyle w:val="script"/>
      </w:pPr>
      <w:r>
        <w:t xml:space="preserve">I don't know, may maybe, maybe again, you go back to those hearts and minds kind of campaign, maybe that's a way to solve it, because if not for that, it's like you said, it's, people look at as the scary thing. The robots are gonna take over the world, not take over the world. It's never gonna take my job. So why, why, why do I even want it?</w:t>
      </w:r>
    </w:p>
    <w:p>
      <w:pPr>
        <w:pStyle w:val="script"/>
      </w:pPr>
      <w:r>
        <w:t xml:space="preserve">You know? Right. I mean, that's what you guys sort of alluded to in, in, in the press release, right? That there is this sort of, and once again, correct me if I'm wrong here, but the, the implication as, as I read it and I'm biased 'cause I do think it's an arms rates with China, it's like us versus them. And if we don't control it, they will.</w:t>
      </w:r>
    </w:p>
    <w:p>
      <w:pPr>
        <w:pStyle w:val="script"/>
      </w:pPr>
      <w:r>
        <w:t xml:space="preserve">And you know, there's, there's a ripple effect clearly that, that stems from that. But it, it seems like y'all tend to view it as that technological arms race where we have to win this. And if it's power that. Does not allow or does not facilitate that that happened. Like we're, and that's our fault. Like we shut ourselves in the </w:t>
      </w:r>
      <w:r>
        <w:rPr>
          <w:color w:val="808080"/>
        </w:rPr>
        <w:t xml:space="preserve">[00:22:00]</w:t>
      </w:r>
      <w:r>
        <w:t xml:space="preserve"> foot.</w:t>
      </w:r>
    </w:p>
    <w:p>
      <w:pPr>
        <w:pStyle w:val="script"/>
      </w:pPr>
      <w:r>
        <w:t xml:space="preserve">The United States is blessed with low cost energy Yeah. Power. And if energy is the key input enabler to ai, we have all the, like, we, we should win this. Yeah. Right? And, and, and if, if we leverage and use our own natural advantages. And, and, and, and the, and we're starting to do that. But, but to your point, um, we, we, we need to lean into that and, and, and push it further.</w:t>
      </w:r>
    </w:p>
    <w:p>
      <w:pPr>
        <w:pStyle w:val="script"/>
      </w:pPr>
      <w:r>
        <w:t xml:space="preserve">And again, I think this really gets into a bit of a, I don't know, pr, um, campaign that, that, that needs to be beyond like a, you know. Some trillion dollar market cap, uh, tech company. Like why it's good for our country, like politicians talk, like running on, like, we need to do this because if we don't, you know, we're, we're, we're at a disadvantage for these very simple reasons.</w:t>
      </w:r>
      <w:r>
        <w:rPr>
          <w:color w:val="808080"/>
        </w:rPr>
        <w:t xml:space="preserve">[00:23:00]</w:t>
      </w:r>
      <w:r>
        <w:t xml:space="preserve"> </w:t>
      </w:r>
    </w:p>
    <w:p>
      <w:pPr>
        <w:pStyle w:val="script"/>
      </w:pPr>
      <w:r>
        <w:t xml:space="preserve">I'm, I, I'm so glad you said that, that it drives me a little bit insane. Like, if I'm being honest, would I see the leg legacy, uh, energy sector? Mostly in the public markets is there's, now that the Trump administration is in, and Chris Wright is our Department of Energy secretary, like, oh, like the sustainability thing.</w:t>
      </w:r>
    </w:p>
    <w:p>
      <w:pPr>
        <w:pStyle w:val="script"/>
      </w:pPr>
      <w:r>
        <w:t xml:space="preserve">Like it's over, it's done. We don't have to do any of that anymore. And, and my point to them is like, no, no, no. Like you're, you're, it's, it's, it's changed. You still have to do. That reporting is arduous and is sort of just painful in some cases. That it is, you have to do this because the, the, the, the, the, the, the motivation has switched and, and, and I exact buy, I, I buy what you just laid out.</w:t>
      </w:r>
    </w:p>
    <w:p>
      <w:pPr>
        <w:pStyle w:val="script"/>
      </w:pPr>
      <w:r>
        <w:t xml:space="preserve">It's, you have to lay out the roadmap and connect the dots, um, because most people just don't understand it. And, and that's, once again, that's not being arrogant and certainly don't wanna sound condescending. But </w:t>
      </w:r>
      <w:r>
        <w:rPr>
          <w:color w:val="808080"/>
        </w:rPr>
        <w:t xml:space="preserve">[00:24:00]</w:t>
      </w:r>
      <w:r>
        <w:t xml:space="preserve"> there is this, um, very critical arms race taking place where if the United States wants to remain the global top dog, particularly from an economic and military standpoint over the next century, we need more natural gas, we need more nuclear.</w:t>
      </w:r>
    </w:p>
    <w:p>
      <w:pPr>
        <w:pStyle w:val="script"/>
      </w:pPr>
      <w:r>
        <w:t xml:space="preserve">Um, these, call it transitional technologies are really, really cool. Can't rely on them by themselves, but they can certainly assist. But you still have this, uh, competing. Sort of narrative of like, let's get rid of oil and gas. Right. And so from that standpoint, do you see that narrative calming down a little bit?</w:t>
      </w:r>
    </w:p>
    <w:p>
      <w:pPr>
        <w:pStyle w:val="script"/>
      </w:pPr>
      <w:r>
        <w:t xml:space="preserve">Mostly from like the environmental NGOs, let's call it, saying get rid of it? Or how's that dynamic playing in the marketplace as you see it?</w:t>
      </w:r>
    </w:p>
    <w:p>
      <w:pPr>
        <w:pStyle w:val="script"/>
      </w:pPr>
      <w:r>
        <w:t xml:space="preserve">And, sorry, Jen, you cut out just when you were asking the que I, I heard the read in, but I missed the question. Yeah. The narrative on, you know, the big bad oil and gas industry, get rid of it, like. It seems like </w:t>
      </w:r>
      <w:r>
        <w:rPr>
          <w:color w:val="808080"/>
        </w:rPr>
        <w:t xml:space="preserve">[00:25:00]</w:t>
      </w:r>
      <w:r>
        <w:t xml:space="preserve"> we're getting a little bit more practical, pragmatic in the general consensus, but how, how do you see sort of the, the fossil fuel narrative evolving, uh, from people who are not necessarily big fans of the space to begin with?</w:t>
      </w:r>
    </w:p>
    <w:p>
      <w:pPr>
        <w:pStyle w:val="script"/>
      </w:pPr>
      <w:r>
        <w:t xml:space="preserve">Yeah. The pendulum swung very hard one way where if you took something out of the ground, you were a bad guy. Now we have a new administration, a new a that's swinging very hard the other way. Right? That says basically if you're not taking something out of the ground, you're a bad guy. Um, neither extreme point is correct.</w:t>
      </w:r>
    </w:p>
    <w:p>
      <w:pPr>
        <w:pStyle w:val="script"/>
      </w:pPr>
      <w:r>
        <w:t xml:space="preserve">The answer is somewhere in the middle. And the, and the, and the, and the pendulum is swung in, you know, so far against the fossil fuel industry. And it, and now it's swinging back, but it's, it's now swung very far away from the renewable. Um, uh. Energy sector, which I think is, you know, kind of a separate point, I think is gonna present investment opportunities in that sector because </w:t>
      </w:r>
      <w:r>
        <w:rPr>
          <w:color w:val="808080"/>
        </w:rPr>
        <w:t xml:space="preserve">[00:26:00]</w:t>
      </w:r>
      <w:r>
        <w:t xml:space="preserve"> for, for the same reasons that, you know, over the last 3, 4, 5 years, um, I think there were tremendous investment opportunities in traditional energy and upstream space because of the pendulum swing you, right?</w:t>
      </w:r>
    </w:p>
    <w:p>
      <w:pPr>
        <w:pStyle w:val="script"/>
      </w:pPr>
      <w:r>
        <w:t xml:space="preserve">Big capital providers, the big private equity firms couldn't, you know, invest in. You know, EMP anymore because ESG and all these sorts of things. Well, now, and, and, and people could pick up things at that point in time for really attractive entry prices. And, and now I, I think you have the same dynamic, um, starting to play out on the renewable side of things where, you know, um, if you're a solar, wind renewable developer, you're kind of being thrown out with the bath water, just like the upstream folks were with, with, with the changing of the guard.</w:t>
      </w:r>
    </w:p>
    <w:p>
      <w:pPr>
        <w:pStyle w:val="script"/>
      </w:pPr>
      <w:r>
        <w:t xml:space="preserve">And, and so. Over time, I think this is going to, um, level, level out and, and really start to reflect that all of the </w:t>
      </w:r>
      <w:r>
        <w:rPr>
          <w:color w:val="808080"/>
        </w:rPr>
        <w:t xml:space="preserve">[00:27:00]</w:t>
      </w:r>
      <w:r>
        <w:t xml:space="preserve"> above, um, you know, focus that you alluded to earlier, because the customer, you know, when we, we think about tech companies that we're talking to about power, there's still focused on, you know, how do I lower the carbon intensity per unit of compute over time.</w:t>
      </w:r>
    </w:p>
    <w:p>
      <w:pPr>
        <w:pStyle w:val="script"/>
      </w:pPr>
      <w:r>
        <w:t xml:space="preserve">And, and, and so over time, when, when we think about, you know, scaling our power foundries, there, there is, there is considerable thought given to how do you do that to achieve the commercial objective of lowering the carbon intensity per unit of compute. And you might start with natural gas because that gets you online quick, that gets you online with scale.</w:t>
      </w:r>
    </w:p>
    <w:p>
      <w:pPr>
        <w:pStyle w:val="script"/>
      </w:pPr>
      <w:r>
        <w:t xml:space="preserve">But over time there's commercial desire to, to to, to sort of broaden the base in terms of how you. Supply power and that's a good thing, right? You go back to what we're, what we as a country have going for us. We have a lot of things going for us, but in particular access to low cost energy. How do you think nuclear plays into the mix?</w:t>
      </w:r>
    </w:p>
    <w:p>
      <w:pPr>
        <w:pStyle w:val="script"/>
      </w:pPr>
      <w:r>
        <w:t xml:space="preserve">Right? There is, I mean, it's, it's fresh in my mind and I'll sort of give a </w:t>
      </w:r>
      <w:r>
        <w:rPr>
          <w:color w:val="808080"/>
        </w:rPr>
        <w:t xml:space="preserve">[00:28:00]</w:t>
      </w:r>
      <w:r>
        <w:t xml:space="preserve"> little bit of context. Um, I can't name names 'cause I, I, I wanna be respectful, but there is an economist that spoke. Um, at this event that I was just at, and he, and he was very adamant that under no circumstances should any industry ever be subsidized from the government.</w:t>
      </w:r>
    </w:p>
    <w:p>
      <w:pPr>
        <w:pStyle w:val="script"/>
      </w:pPr>
      <w:r>
        <w:t xml:space="preserve">And for the most part, I'm pretty antis subsidy as well. Um, but I'm also like very sensical when I, uh, when it comes to nuclear, um, because I think it's a unique situation. I, I think the odds of any investor risking their balance sheet. To the extent that nuclear investment requires is probably not going to happen because the payback period is so long, right?</w:t>
      </w:r>
    </w:p>
    <w:p>
      <w:pPr>
        <w:pStyle w:val="script"/>
      </w:pPr>
      <w:r>
        <w:t xml:space="preserve">Why would, why would anyone leverage their balance sheet for billions of dollars when they're not gonna get paid back theoretically for 30 40? Right. And so the argument that I see brewing, which I think makes it a lot of sense, is that from an insurance perspective, have the federal </w:t>
      </w:r>
      <w:r>
        <w:rPr>
          <w:color w:val="808080"/>
        </w:rPr>
        <w:t xml:space="preserve">[00:29:00]</w:t>
      </w:r>
      <w:r>
        <w:t xml:space="preserve"> government at least put up some sort of insurance protection.</w:t>
      </w:r>
    </w:p>
    <w:p>
      <w:pPr>
        <w:pStyle w:val="script"/>
      </w:pPr>
      <w:r>
        <w:t xml:space="preserve">'cause I don't know anybody, and I could be wrong on this, but I don't know if there's any players, um, that would be willing to insure it. But also from an um, you know, upfront capital perspective, I don't know any investors that would willingly. Say, yeah. Well, let's go for it. Let's risk that balance sheet for that 30 year payback, whatever.</w:t>
      </w:r>
    </w:p>
    <w:p>
      <w:pPr>
        <w:pStyle w:val="script"/>
      </w:pPr>
      <w:r>
        <w:t xml:space="preserve">Um, how, how do you think the nuclear game plays out? Like, how do you, you, you, you, I'm agreeing with everything you're saying, but you know, when we talk about the expansion of energy, you know, nuclear sometimes gets kept, kept outta the mix, right? Natural gas, renewables. I think nuclear is the third leg of that stool.</w:t>
      </w:r>
    </w:p>
    <w:p>
      <w:pPr>
        <w:pStyle w:val="script"/>
      </w:pPr>
      <w:r>
        <w:t xml:space="preserve">Like, do you have an opinion or a perspective on how to kickstart that technology? You know, I, um, the short answer is no. I, I, you, you, you're right that someone needs to kickstart it. And you talk about these SMRs, these small modular reactors, and I think that that's a </w:t>
      </w:r>
      <w:r>
        <w:rPr>
          <w:color w:val="808080"/>
        </w:rPr>
        <w:t xml:space="preserve">[00:30:00]</w:t>
      </w:r>
      <w:r>
        <w:t xml:space="preserve"> technology that could really take hold, but that's many years out.</w:t>
      </w:r>
    </w:p>
    <w:p>
      <w:pPr>
        <w:pStyle w:val="script"/>
      </w:pPr>
      <w:r>
        <w:t xml:space="preserve">Um, and so, you know, as a, as a private e equity firm, that is a difficult. Um, for the reasons you just described, uh, timeline or risk profile for us. And so as we think about, you know, investing in the power space today, it's investing in these proven, um, know and, and, and sources of power. But, you know, our offering to customers over time is intended to be broad and intended to, again, capture all of the above.</w:t>
      </w:r>
    </w:p>
    <w:p>
      <w:pPr>
        <w:pStyle w:val="script"/>
      </w:pPr>
      <w:r>
        <w:t xml:space="preserve">And I think nuclear will play a role in that. And that, I'll be honest with you, that's, that's another. Important reason why our partnership with GE Renova is so strategic, because GE is spending a lot of time advancing and, and, and pushing the envelope on SMRs and, and yeah. Nuclear power deliverability.</w:t>
      </w:r>
    </w:p>
    <w:p>
      <w:pPr>
        <w:pStyle w:val="script"/>
      </w:pPr>
      <w:r>
        <w:t xml:space="preserve">And I think that by being close to that as, um, that fuel </w:t>
      </w:r>
      <w:r>
        <w:rPr>
          <w:color w:val="808080"/>
        </w:rPr>
        <w:t xml:space="preserve">[00:31:00]</w:t>
      </w:r>
      <w:r>
        <w:t xml:space="preserve"> source or that power source, uh, develops, will, will be critical, right? Because that you, you, you want to be able to offer, um. The full solution, the full power stack, as we say, over time to customers and, and, and nuclear will play a role in that. It will just be, in my opinion, sort of further out, um, in, in terms of, uh, timeline from here.</w:t>
      </w:r>
    </w:p>
    <w:p>
      <w:pPr>
        <w:pStyle w:val="script"/>
      </w:pPr>
      <w:r>
        <w:t xml:space="preserve">But when it comes, it, it could, as the potential to be a material part of it, you think about actually scaling, um, you know, clean energy. That that's, that's a way to do it. And so as, as you never bet against innovation, as innovation is, uh, is pointed at delivering that sort of solution, I, I could see a world where nuclear plays an incredibly important role in, um, in delivering that.</w:t>
      </w:r>
    </w:p>
    <w:p>
      <w:pPr>
        <w:pStyle w:val="script"/>
      </w:pPr>
      <w:r>
        <w:t xml:space="preserve">It's, it's just weird to me. 'cause when people, when people hear nuclear, right, what are they, the three things that usually comes to mind is the Simpsons, Chernobyl, and Three Mile Island, right? Those are really </w:t>
      </w:r>
      <w:r>
        <w:rPr>
          <w:color w:val="808080"/>
        </w:rPr>
        <w:t xml:space="preserve">[00:32:00]</w:t>
      </w:r>
      <w:r>
        <w:t xml:space="preserve"> like, those are the, the three things. And, and to a certain extent, I guess that's fair, but I would also say maybe the one thing that you're missing is that it's a military technology, right?</w:t>
      </w:r>
    </w:p>
    <w:p>
      <w:pPr>
        <w:pStyle w:val="script"/>
      </w:pPr>
      <w:r>
        <w:t xml:space="preserve">The our entire enable, yeah. Marine fleet is powered by nuclear and Yeah, it's a good point. Perhaps I gotta re, re a PR campaign. Don't call it nuclear, call it, uh, I don't know, is some something else. But you're right, it's a proven technology that we use, you know, in our, with our own military and um, but it does have a very, um, it has a negative.</w:t>
      </w:r>
    </w:p>
    <w:p>
      <w:pPr>
        <w:pStyle w:val="script"/>
      </w:pPr>
      <w:r>
        <w:t xml:space="preserve">Public perception for the, for maybe, maybe stepping inflicted Clinton? Uh, yeah, actually, you know, it, it's, it's, it's tricky. So, so, yeah. But, but, but it, it absolutely, I mean, I, I, I would bet on it playing a. Material roll over time, but there, there's sort of two problems. One, you gotta unlock the technology and two, you gotta correct the and, and, and, and technology in terms of how it's applied at commercial scale, right?</w:t>
      </w:r>
    </w:p>
    <w:p>
      <w:pPr>
        <w:pStyle w:val="script"/>
      </w:pPr>
      <w:r>
        <w:rPr>
          <w:color w:val="808080"/>
        </w:rPr>
        <w:t xml:space="preserve">[00:33:00]</w:t>
      </w:r>
      <w:r>
        <w:t xml:space="preserve"> That we use it at, um, in the military and a lot of the SMR technology that's worked there is now being applied to, or is being thought about in the commercial sense, but that needs to be proven right at commercial scale. And so, you know, how do you do that? Yeah, I mean, SMRs, I'm a big fan of, you know, we have this just for bragging rights internally in the Pickering offices.</w:t>
      </w:r>
    </w:p>
    <w:p>
      <w:pPr>
        <w:pStyle w:val="script"/>
      </w:pPr>
      <w:r>
        <w:t xml:space="preserve">We do, um, stock picking just for a gentleman's a great, uh, gentleman's bet. And I actually wanted this go around 'cause I picked OK Low. Alright, so I'm actually pretty biased on that. Um, the, with with the SMR thing, like, you know what's interesting to me? Is there is this perspective that, um, coal, for example, like it was like this turf war.</w:t>
      </w:r>
    </w:p>
    <w:p>
      <w:pPr>
        <w:pStyle w:val="script"/>
      </w:pPr>
      <w:r>
        <w:t xml:space="preserve">It was like if you're either pro cold, which implied that you were anti natural gas or you were pro natural gas, which meant that you're anti coal. And, and, and you've been saying it all along, like it's all the above. But do you, do you think the, the general investment community is beginning to, to </w:t>
      </w:r>
      <w:r>
        <w:rPr>
          <w:color w:val="808080"/>
        </w:rPr>
        <w:t xml:space="preserve">[00:34:00]</w:t>
      </w:r>
      <w:r>
        <w:t xml:space="preserve"> buy into that or are they still a little bit segmented in, in how they approach the various inputs within the energy mix?</w:t>
      </w:r>
    </w:p>
    <w:p>
      <w:pPr>
        <w:pStyle w:val="script"/>
      </w:pPr>
      <w:r>
        <w:t xml:space="preserve">That's a good question because three years ago, natural gas was on the, as far as it was, on the do not fly list. Now somehow natural Gas has made it, uh, into the acceptable bucket. Do not fly list. I like though, I used, I used to say it was at the, like, the not too cool kids table and now the kids cool kids table, right?</w:t>
      </w:r>
    </w:p>
    <w:p>
      <w:pPr>
        <w:pStyle w:val="script"/>
      </w:pPr>
      <w:r>
        <w:t xml:space="preserve">Same thin. But, but, but you know, I mean, you couldn't, you couldn't talk to like major investors about. Natural, natural gas fired power was like, you know, we're not, we're not doing that. It was like, we're certainly not doing coal and now we're not doing natural gas. It was only renewables that, that's why like, you know, as we think most of the power development in this country over the past five, 10 years was renewables.</w:t>
      </w:r>
    </w:p>
    <w:p>
      <w:pPr>
        <w:pStyle w:val="script"/>
      </w:pPr>
      <w:r>
        <w:t xml:space="preserve">There, there, there weren't that many thermal developers out there because capital wasn't allocated that way. Right. Um, natural gas has found its way back into the mix. Coal still has a hard time. Um. So is there evolution of thought there from the investor </w:t>
      </w:r>
      <w:r>
        <w:rPr>
          <w:color w:val="808080"/>
        </w:rPr>
        <w:t xml:space="preserve">[00:35:00]</w:t>
      </w:r>
      <w:r>
        <w:t xml:space="preserve"> community? There is. Um, you know what, what's driving that?</w:t>
      </w:r>
    </w:p>
    <w:p>
      <w:pPr>
        <w:pStyle w:val="script"/>
      </w:pPr>
      <w:r>
        <w:t xml:space="preserve">You know, I'd, I'd like to, I mean, I think we talked about the panel we were on. I mean, like the, the ultimate way to get capital to flow back to a sector is returns, right? And, and, uh, the capital will follow returns. The natural gas and fossil fuels for like 10 years actually didn't generate. Good returns.</w:t>
      </w:r>
    </w:p>
    <w:p>
      <w:pPr>
        <w:pStyle w:val="script"/>
      </w:pPr>
      <w:r>
        <w:t xml:space="preserve">And then you had, then you had a, um, ESG overhang that gave people certain graceful off-ramp for why they were No, yeah, yeah. Or they're no longer gonna do it. Well now the returns are back and, and so all of a sudden, you know, capital allocators can't, don't wanna miss out on that. And so, right. Some of them, it's kind of fun, funny to watch.</w:t>
      </w:r>
    </w:p>
    <w:p>
      <w:pPr>
        <w:pStyle w:val="script"/>
      </w:pPr>
      <w:r>
        <w:t xml:space="preserve">They contort themselves into how they are now Okay. With, um, natural gas or some forms of both of fuel, because again, they're chasing the return. Um. They can't contort themselves so far to go all the way to coal because I think coal coal's generated attractive returns too, and really attractive returns.</w:t>
      </w:r>
    </w:p>
    <w:p>
      <w:pPr>
        <w:pStyle w:val="script"/>
      </w:pPr>
      <w:r>
        <w:t xml:space="preserve">And, um, that I still think struggles, you know, from a, </w:t>
      </w:r>
      <w:r>
        <w:rPr>
          <w:color w:val="808080"/>
        </w:rPr>
        <w:t xml:space="preserve">[00:36:00]</w:t>
      </w:r>
      <w:r>
        <w:t xml:space="preserve"> uh, from a capital allocation perspective. So. Just long-winded way of saying, yeah, there's evolution of thought. It just hasn't, it's not from an absolute perspective now of like, okay, you know, purely objective. How do we get back into what? What's gonna generate the most money?</w:t>
      </w:r>
    </w:p>
    <w:p>
      <w:pPr>
        <w:pStyle w:val="script"/>
      </w:pPr>
      <w:r>
        <w:t xml:space="preserve">There's still an overhang, as there should be, by the way. It shouldn't just be profit for profit sake because there are other elements that need to be considered that ultimately impact long-term value. And if the real game is value creation, not necessarily near term profit, there's a balance between those two that need to be thought through.</w:t>
      </w:r>
    </w:p>
    <w:p>
      <w:pPr>
        <w:pStyle w:val="script"/>
      </w:pPr>
      <w:r>
        <w:t xml:space="preserve">There's also a, a growing consensus out there. I'm, I'm, I'm, I'm curious on your thoughts, and once again, you guys sort of have this, this paradigm with the partnership that you have with, with, with ge. Um, and, and Chevron. There's, there's growing not speculation, right? 'cause I'm, I'm, I'm certainly not saying that.</w:t>
      </w:r>
    </w:p>
    <w:p>
      <w:pPr>
        <w:pStyle w:val="script"/>
      </w:pPr>
      <w:r>
        <w:t xml:space="preserve">Um, but just for conversational perspectives like technology and energy being very connected at the hip and because the technologists, um, just are not going to wait around. </w:t>
      </w:r>
      <w:r>
        <w:rPr>
          <w:color w:val="808080"/>
        </w:rPr>
        <w:t xml:space="preserve">[00:37:00]</w:t>
      </w:r>
      <w:r>
        <w:t xml:space="preserve"> In the not too distant future, you'll, you'll just have Amazon, for example, gobble up the energy company or gobble up, yeah. Power company.</w:t>
      </w:r>
    </w:p>
    <w:p>
      <w:pPr>
        <w:pStyle w:val="script"/>
      </w:pPr>
      <w:r>
        <w:t xml:space="preserve">Like I, I, I definitely envision that. Do you guys talk about that or how, how do you guys Yeah, we do. Where we, where we, so within that broad reindustrialization. Kind of putting money to work behind the kit or the inputs as we, as I described, we're, we're to kind of take that a layer deeper where we really focus our time is where does technology, where is technology driving the demand or technology enabled solutions driving the demand for these assets.</w:t>
      </w:r>
    </w:p>
    <w:p>
      <w:pPr>
        <w:pStyle w:val="script"/>
      </w:pPr>
      <w:r>
        <w:t xml:space="preserve">Because, because that's it. That's where I think we have a differentiated, um. Spot in the market, just given the background of our firm. Right. You know, we've got folks, our founder who comes from the tech community. Yeah. A lot of people on the investment team, myself included, come from the natural resource infrastructure investing, uh, side of things.</w:t>
      </w:r>
    </w:p>
    <w:p>
      <w:pPr>
        <w:pStyle w:val="script"/>
      </w:pPr>
      <w:r>
        <w:t xml:space="preserve">You know, what's neat about this evolution of </w:t>
      </w:r>
      <w:r>
        <w:rPr>
          <w:color w:val="808080"/>
        </w:rPr>
        <w:t xml:space="preserve">[00:38:00]</w:t>
      </w:r>
      <w:r>
        <w:t xml:space="preserve"> AI and where we are with technology right now, it's technology's actually become quite resource, uh. Con consumptive that did not, that used to not be the case, right? You use technology to kind of, um, become more efficient. Well, now to power these models, you need the, like the same power load to some large cities and, and, and, and, and so the intersection between technology and energy technology in natural resources is becoming much tighter.</w:t>
      </w:r>
    </w:p>
    <w:p>
      <w:pPr>
        <w:pStyle w:val="script"/>
      </w:pPr>
      <w:r>
        <w:t xml:space="preserve">Than I ever thought it would be such that now if you have the ability to underwrite, you know, natural resource infrastructure investing, but then understand the tech demand, the tech enabled technology that's driving that, that's a differentiated way of underwriting risk. That was like, I mean, that was one of, I'm so glad you said that.</w:t>
      </w:r>
    </w:p>
    <w:p>
      <w:pPr>
        <w:pStyle w:val="script"/>
      </w:pPr>
      <w:r>
        <w:t xml:space="preserve">That was one of the main points, once again, fresh in my mind, making to policy makers. We, we look at the market and we tend to like, no disrespect to s and p, but we </w:t>
      </w:r>
      <w:r>
        <w:rPr>
          <w:color w:val="808080"/>
        </w:rPr>
        <w:t xml:space="preserve">[00:39:00]</w:t>
      </w:r>
      <w:r>
        <w:t xml:space="preserve"> think about the 11 sectors. And in many ways sector designation is a little bit outdated. It's a little bit of our father's sector designation.</w:t>
      </w:r>
    </w:p>
    <w:p>
      <w:pPr>
        <w:pStyle w:val="script"/>
      </w:pPr>
      <w:r>
        <w:t xml:space="preserve">I, I, I, I think, you know, the, the irony of what technology is becoming is that it's becoming much more tangible. Right? That's, that's something that's very. Counterintuitive, right? When it right, you think of technology, it's like in the cloud, like you always hear like these cliched buzzwords, like the cloud.</w:t>
      </w:r>
    </w:p>
    <w:p>
      <w:pPr>
        <w:pStyle w:val="script"/>
      </w:pPr>
      <w:r>
        <w:t xml:space="preserve">It's like, no. Like now it's, it's, it's tangible. You can see it. You, you need to, you need to hold it. It, it's got all that. Um, you know, before I let you go, I, I, I, I want to, how does this play out? Like, you know, when we're, when we look at 20, 30, like we're five years out, are, are we, are we in good shape or.</w:t>
      </w:r>
    </w:p>
    <w:p>
      <w:pPr>
        <w:pStyle w:val="script"/>
      </w:pPr>
      <w:r>
        <w:t xml:space="preserve">Not to be Debbie Downer, but how, how, how, how does the next five years play out? W we're in good shape because, because when you look at the way that this country and, and, and the indu like the tech </w:t>
      </w:r>
      <w:r>
        <w:rPr>
          <w:color w:val="808080"/>
        </w:rPr>
        <w:t xml:space="preserve">[00:40:00]</w:t>
      </w:r>
      <w:r>
        <w:t xml:space="preserve"> industry, the energy industry are pulling together to deliver this solution, I, I feel very confident we are gonna win this.</w:t>
      </w:r>
    </w:p>
    <w:p>
      <w:pPr>
        <w:pStyle w:val="script"/>
      </w:pPr>
      <w:r>
        <w:t xml:space="preserve">Uh, there there's a lot of challenge, there's a lot of bottlenecks, issues that we've been talking about, you know, here, but. You've got the best minds, the most enabled companies. You've got policy makers that are dialed into this and, and you've got a country with the resources, both in terms of the labor, the specialized labor, you know, the, the, the, the, the PhDs that are building this technology, the, the folks that are delivering the energy.</w:t>
      </w:r>
    </w:p>
    <w:p>
      <w:pPr>
        <w:pStyle w:val="script"/>
      </w:pPr>
      <w:r>
        <w:t xml:space="preserve">You've got it all right here and, and it's a matter of pulling it together. And, and that, and that's gonna require innovation, right? We're, we're, we're building things. You're building power plants at a scale and speed that have never been done before. There's innovation in doing that, right? It's not just building, you know, a combined cycle power plant that you kind of bid into the grid.</w:t>
      </w:r>
    </w:p>
    <w:p>
      <w:pPr>
        <w:pStyle w:val="script"/>
      </w:pPr>
      <w:r>
        <w:t xml:space="preserve">Like, like people were doing with merchant power for years. This is different. This is, this is much </w:t>
      </w:r>
      <w:r>
        <w:rPr>
          <w:color w:val="808080"/>
        </w:rPr>
        <w:t xml:space="preserve">[00:41:00]</w:t>
      </w:r>
      <w:r>
        <w:t xml:space="preserve"> bigger, much faster, you know, with offtake cus uh, contracts that. Look like a LNG facility, right? So you're kind of taking best practices across, um, the landscape and pulling it together. And, and, and, and, and again, just kind of, at least from our vantage point, we're coming at this from the power side.</w:t>
      </w:r>
    </w:p>
    <w:p>
      <w:pPr>
        <w:pStyle w:val="script"/>
      </w:pPr>
      <w:r>
        <w:t xml:space="preserve">Seeing how this is coming together, even playing a part and helping it come together is super exciting. And it gives me. A lot of, um, encouragement that, you know, 2030, you know, if I had to bet who's gonna win the arms races? We've been saying, you know, I, I, I wouldn't bet against us. Yeah, I agree, man. I mean, on that note, that's a great positive, uh, uh, point to, to stop on.</w:t>
      </w:r>
    </w:p>
    <w:p>
      <w:pPr>
        <w:pStyle w:val="script"/>
      </w:pPr>
      <w:r>
        <w:t xml:space="preserve">I, I can't thank you enough for joining us, man. This was great. I really appreciate it. Um, looking forward to having you on a couple more times, but yeah, so thank you.</w:t>
      </w:r>
    </w:p>
    <w:sectPr>
      <w:pgSz w:w="11906" w:h="16838" w:orient="portrait"/>
      <w:pgMar w:top="1440" w:right="1440" w:bottom="1440" w:left="1440" w:header="708" w:footer="708" w:gutter="0" w:mirrorMargins="false"/>
      <w:cols w:space="708" w:num="1" w:sep="false"/>
      <w:docGrid w:linePitch="360"/>
      <w:pgNumType/>
    </w:sectPr>
  </w:body>
</w:document>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num w:numId="0">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pat>
    <w:compatSetting w:val="15" w:uri="http://schemas.microsoft.com/office/word" w:name="compatibilityMode"/>
  </w:compat>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pPr>
      <w:spacing w:after="260"/>
    </w:pPr>
    <w:rPr>
      <w:b w:val="true"/>
      <w:bCs w:val="true"/>
      <w:sz w:val="56"/>
      <w:szCs w:val="56"/>
    </w:rPr>
    <w:basedOn w:val="Normal"/>
    <w:next w:val="Normal"/>
    <w:qFormat/>
  </w:style>
  <w:style w:type="paragraph" w:styleId="Heading1">
    <w:name w:val="Heading 1"/>
    <w:pPr>
      <w:spacing w:before="120" w:after="260"/>
    </w:pPr>
    <w:rPr>
      <w:b w:val="true"/>
      <w:bCs w:val="true"/>
      <w:sz w:val="48"/>
      <w:szCs w:val="48"/>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 w:type="paragraph" w:styleId="script">
    <w:name w:val="Script"/>
    <w:pPr>
      <w:spacing w:after="360"/>
    </w:pPr>
    <w:rPr>
      <w:sz w:val="28"/>
      <w:szCs w:val="28"/>
    </w:rPr>
  </w:style>
</w:styles>
</file>

<file path=word/_rels/document.xml.rels><?xml version="1.0" encoding="UTF-8" standalone="yes"?>
<Relationships xmlns="http://schemas.openxmlformats.org/package/2006/relationships"><Relationship Id="rId3" Type="http://schemas.openxmlformats.org/officeDocument/2006/relationships/footnotes" Target="footnotes.xml"/><Relationship Id="rId7"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settings" Target="settings.xml"/></Relationships>
</file>

<file path=word/_rels/footnotes.xml.rels><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6" ma:contentTypeDescription="Create a new document." ma:contentTypeScope="" ma:versionID="f761e0c469cfbaff44f5778f0037afbe">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4112f99f01cfafd8b48e38df3bf566de"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352e729-ef3a-4ad2-a915-07867a2cbda9" xsi:nil="true"/>
    <lcf76f155ced4ddcb4097134ff3c332f xmlns="afa60c69-e8fd-4ab1-8c56-0fe28cc4c33c">
      <Terms xmlns="http://schemas.microsoft.com/office/infopath/2007/PartnerControls"/>
    </lcf76f155ced4ddcb4097134ff3c332f>
    <Ready xmlns="afa60c69-e8fd-4ab1-8c56-0fe28cc4c33c">true</Ready>
  </documentManagement>
</p:properties>
</file>

<file path=customXml/itemProps1.xml><?xml version="1.0" encoding="utf-8"?>
<ds:datastoreItem xmlns:ds="http://schemas.openxmlformats.org/officeDocument/2006/customXml" ds:itemID="{442111D3-D427-4232-8391-C2634413CF75}"/>
</file>

<file path=customXml/itemProps2.xml><?xml version="1.0" encoding="utf-8"?>
<ds:datastoreItem xmlns:ds="http://schemas.openxmlformats.org/officeDocument/2006/customXml" ds:itemID="{D5AE9EE4-648C-4CFD-90C4-CB6A97EF96E7}"/>
</file>

<file path=customXml/itemProps3.xml><?xml version="1.0" encoding="utf-8"?>
<ds:datastoreItem xmlns:ds="http://schemas.openxmlformats.org/officeDocument/2006/customXml" ds:itemID="{7431BD06-055C-49A6-BEDA-DD770715083C}"/>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erik petronoia audio</dc:title>
  <dc:creator>Un-named</dc:creator>
  <cp:lastModifiedBy>Un-named</cp:lastModifiedBy>
  <cp:revision>1</cp:revision>
  <dcterms:created xsi:type="dcterms:W3CDTF">2025-07-31T14:55:49Z</dcterms:created>
  <dcterms:modified xsi:type="dcterms:W3CDTF">2025-07-31T14:55:49Z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0x0101009FA1A6C12D5787448B6C6587D08F2965</vt:lpwstr>
  </property>
</Properties>
</file>