
<file path=[Content_Types].xml><?xml version="1.0" encoding="utf-8"?>
<Types xmlns="http://schemas.openxmlformats.org/package/2006/content-types">
  <Default Extension="bmp" ContentType="image/bmp"/>
  <Default Extension="gif" ContentType="image/gif"/>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word/numbering.xml" ContentType="application/vnd.openxmlformats-officedocument.wordprocessingml.numbering+xml"/>
  <Override PartName="/docProps/custom.xml" ContentType="application/vnd.openxmlformats-officedocument.custom-properties+xml"/>
  <Override PartName="/docProps/app.xml" ContentType="application/vnd.openxmlformats-officedocument.extended-properties+xml"/>
  <Override PartName="/word/settings.xml" ContentType="application/vnd.openxmlformats-officedocument.wordprocessingml.settings+xml"/>
  <Override PartName="/word/fontTable.xml" ContentType="application/vnd.openxmlformats-officedocument.wordprocessingml.fontTable+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xmlns:wp14="http://schemas.microsoft.com/office/word/2010/wordml" w14:paraId="546BC738" wp14:textId="77777777">
      <w:pPr>
        <w:pStyle w:val="Title"/>
      </w:pPr>
      <w:r w:rsidRPr="1E5CA748" w:rsidR="0E75E2D1">
        <w:rPr>
          <w:lang w:val="en-US"/>
        </w:rPr>
        <w:t>PetroNoia_Andrejka Bernatova_v2</w:t>
      </w:r>
    </w:p>
    <w:p w:rsidR="2AC6865F" w:rsidP="1E5CA748" w:rsidRDefault="2AC6865F" w14:paraId="1B2C0747" w14:textId="13E0DD43">
      <w:pPr>
        <w:pStyle w:val="Title"/>
      </w:pPr>
      <w:hyperlink r:id="R7b14ab947eea4da2">
        <w:r w:rsidRPr="1E5CA748" w:rsidR="2AC6865F">
          <w:rPr>
            <w:rStyle w:val="Hyperlink"/>
            <w:lang w:val="en-US"/>
          </w:rPr>
          <w:t>https://youtu.be/hfZxHMxN7NI?si=Skfp-sVCFE2Zv_OI</w:t>
        </w:r>
      </w:hyperlink>
      <w:r w:rsidRPr="1E5CA748" w:rsidR="35D34A5D">
        <w:rPr>
          <w:lang w:val="en-US"/>
        </w:rPr>
        <w:t xml:space="preserve"> </w:t>
      </w:r>
      <w:r w:rsidRPr="1E5CA748" w:rsidR="2AC6865F">
        <w:rPr>
          <w:lang w:val="en-US"/>
        </w:rPr>
        <w:t xml:space="preserve"> </w:t>
      </w:r>
    </w:p>
    <w:p xmlns:wp14="http://schemas.microsoft.com/office/word/2010/wordml" w14:paraId="5B443E12" wp14:textId="77777777">
      <w:pPr>
        <w:pStyle w:val="script"/>
      </w:pPr>
      <w:r w:rsidRPr="0E75E2D1" w:rsidR="0E75E2D1">
        <w:rPr>
          <w:color w:val="808080"/>
          <w:lang w:val="en-US"/>
        </w:rPr>
        <w:t>[00:00:00]</w:t>
      </w:r>
      <w:r w:rsidRPr="0E75E2D1" w:rsidR="0E75E2D1">
        <w:rPr>
          <w:lang w:val="en-US"/>
        </w:rPr>
        <w:t xml:space="preserve"> </w:t>
      </w:r>
      <w:r w:rsidRPr="0E75E2D1" w:rsidR="0E75E2D1">
        <w:rPr>
          <w:b w:val="1"/>
          <w:bCs w:val="1"/>
          <w:color w:val="489872"/>
          <w:lang w:val="en-US"/>
        </w:rPr>
        <w:t>AI:</w:t>
      </w:r>
      <w:r w:rsidRPr="0E75E2D1" w:rsidR="0E75E2D1">
        <w:rPr>
          <w:lang w:val="en-US"/>
        </w:rPr>
        <w:t xml:space="preserve"> Welcome to Petro Noia, the podcast that cuts through the noise of the energy debate hosted by Dan Romito. This show takes complex energy issues, strips away the agendas, and delivers clear fact-based insights. Whether you're an industry expert or simply looking for a balanced perspective, Petro Noia brings clarity to the convers.</w:t>
      </w:r>
    </w:p>
    <w:p xmlns:wp14="http://schemas.microsoft.com/office/word/2010/wordml" w14:paraId="32D87116" wp14:textId="77777777">
      <w:pPr>
        <w:pStyle w:val="script"/>
      </w:pPr>
      <w:r w:rsidRPr="0E75E2D1" w:rsidR="0E75E2D1">
        <w:rPr>
          <w:color w:val="808080"/>
          <w:lang w:val="en-US"/>
        </w:rPr>
        <w:t>[00:00:20]</w:t>
      </w:r>
      <w:r w:rsidRPr="0E75E2D1" w:rsidR="0E75E2D1">
        <w:rPr>
          <w:lang w:val="en-US"/>
        </w:rPr>
        <w:t xml:space="preserve"> </w:t>
      </w:r>
      <w:r w:rsidRPr="0E75E2D1" w:rsidR="0E75E2D1">
        <w:rPr>
          <w:b w:val="1"/>
          <w:bCs w:val="1"/>
          <w:color w:val="489872"/>
          <w:lang w:val="en-US"/>
        </w:rPr>
        <w:t>AI:</w:t>
      </w:r>
      <w:r w:rsidRPr="0E75E2D1" w:rsidR="0E75E2D1">
        <w:rPr>
          <w:lang w:val="en-US"/>
        </w:rPr>
        <w:t xml:space="preserve"> Each episode, Dan breaks down key topics from us. Energy independence to global policy impacts, focusing on the facts rather than the rhetoric helping listeners make sense of the energy landscape. This is Petro Noia where we separate fact from fiction to fuel informed discussions. </w:t>
      </w:r>
    </w:p>
    <w:p xmlns:wp14="http://schemas.microsoft.com/office/word/2010/wordml" w14:paraId="37E56720" wp14:textId="77777777">
      <w:pPr>
        <w:pStyle w:val="script"/>
      </w:pPr>
      <w:r w:rsidRPr="0E75E2D1" w:rsidR="0E75E2D1">
        <w:rPr>
          <w:color w:val="808080"/>
          <w:lang w:val="en-US"/>
        </w:rPr>
        <w:t>[00:00:38]</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Welcome to 2026. It's Petra Noia.</w:t>
      </w:r>
    </w:p>
    <w:p xmlns:wp14="http://schemas.microsoft.com/office/word/2010/wordml" w14:paraId="04C634C0" wp14:textId="77777777">
      <w:pPr>
        <w:pStyle w:val="script"/>
      </w:pPr>
      <w:r w:rsidRPr="0E75E2D1" w:rsidR="0E75E2D1">
        <w:rPr>
          <w:color w:val="808080"/>
          <w:lang w:val="en-US"/>
        </w:rPr>
        <w:t>[00:00:40]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I'm your host, Dan Ramito. I am here with Adrejka Bernatova . I'm thrilled to have this guest. I was fortunate enough to meet her. A long time ago because you are, you still remain on Pickering Energy Partners Advisory Board. Um, but just given her background and, um, you know, we were actually talking about this 10 minutes ago.</w:t>
      </w:r>
    </w:p>
    <w:p xmlns:wp14="http://schemas.microsoft.com/office/word/2010/wordml" w14:paraId="78C40AA3" wp14:textId="77777777">
      <w:pPr>
        <w:pStyle w:val="script"/>
      </w:pPr>
      <w:r w:rsidRPr="0E75E2D1" w:rsidR="0E75E2D1">
        <w:rPr>
          <w:color w:val="808080"/>
          <w:lang w:val="en-US"/>
        </w:rPr>
        <w:t>[00:00:59]</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w:t>
      </w:r>
      <w:r w:rsidRPr="0E75E2D1" w:rsidR="0E75E2D1">
        <w:rPr>
          <w:color w:val="808080"/>
          <w:lang w:val="en-US"/>
        </w:rPr>
        <w:t>[00:01:00]</w:t>
      </w:r>
      <w:r w:rsidRPr="0E75E2D1" w:rsidR="0E75E2D1">
        <w:rPr>
          <w:lang w:val="en-US"/>
        </w:rPr>
        <w:t xml:space="preserve"> Um, there's probably no one better equipped to discuss the pros and cons of the SPAC world, particularly as it relates to the IPO world. Um, and especially with what you're doing in the energy and energy transition space. But one of the things that I really, or one of the reasons I really wanted to have you on the show is.</w:t>
      </w:r>
    </w:p>
    <w:p xmlns:wp14="http://schemas.microsoft.com/office/word/2010/wordml" w14:paraId="18FBA4FA" wp14:textId="77777777">
      <w:pPr>
        <w:pStyle w:val="script"/>
      </w:pPr>
      <w:r w:rsidRPr="0E75E2D1" w:rsidR="0E75E2D1">
        <w:rPr>
          <w:color w:val="808080"/>
          <w:lang w:val="en-US"/>
        </w:rPr>
        <w:t>[00:01:15]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Your background is fascinating. I love it. So within the boundaries of what your comfort zone is, uh, can you just give sort of like the brief and once again, brief can be 10, 15 minutes. I don't care. Version of like how you got to become, and I love this too, like the, the, the title is a mouthful. It's founder managing partner chairman, and CEO of, uh, of Dynex.</w:t>
      </w:r>
    </w:p>
    <w:p xmlns:wp14="http://schemas.microsoft.com/office/word/2010/wordml" w14:paraId="791440C1" wp14:textId="77777777">
      <w:pPr>
        <w:pStyle w:val="script"/>
      </w:pPr>
      <w:r w:rsidRPr="0E75E2D1" w:rsidR="0E75E2D1">
        <w:rPr>
          <w:color w:val="808080"/>
          <w:lang w:val="en-US"/>
        </w:rPr>
        <w:t>[00:01:38]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Well, thank you first of all for, for having me, Dan, and happy New Year, uh, to everybody. Started with a big bang, uh, so exciting stuff going on, I guess in the world. Uh, I just feel sorry for all the research that, you know, had the 2020 predictions and everything sort of, uh, has fallen apart very quickly after New Year's.</w:t>
      </w:r>
    </w:p>
    <w:p xmlns:wp14="http://schemas.microsoft.com/office/word/2010/wordml" w14:paraId="1C04432C" wp14:textId="77777777">
      <w:pPr>
        <w:pStyle w:val="script"/>
      </w:pPr>
      <w:r>
        <w:rPr>
          <w:color w:val="808080"/>
        </w:rPr>
        <w:t xml:space="preserve">[00:01:57]</w:t>
      </w:r>
      <w:r>
        <w:t xml:space="preserve"> </w:t>
      </w:r>
      <w:r>
        <w:rPr>
          <w:b/>
          <w:bCs/>
          <w:color w:val="DC7D3E"/>
        </w:rPr>
        <w:t xml:space="preserve">Andrejka Bernatova:</w:t>
      </w:r>
      <w:r>
        <w:t xml:space="preserve"> I </w:t>
      </w:r>
    </w:p>
    <w:p xmlns:wp14="http://schemas.microsoft.com/office/word/2010/wordml" w14:paraId="603159BF" wp14:textId="77777777">
      <w:pPr>
        <w:pStyle w:val="script"/>
      </w:pPr>
      <w:r w:rsidRPr="0E75E2D1" w:rsidR="0E75E2D1">
        <w:rPr>
          <w:color w:val="808080"/>
          <w:lang w:val="en-US"/>
        </w:rPr>
        <w:t>[00:01:57]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don't know if there was a Freudian slip. Big Bang is like </w:t>
      </w:r>
      <w:r w:rsidRPr="0E75E2D1" w:rsidR="0E75E2D1">
        <w:rPr>
          <w:color w:val="808080"/>
          <w:lang w:val="en-US"/>
        </w:rPr>
        <w:t>[00:02:00]</w:t>
      </w:r>
      <w:r w:rsidRPr="0E75E2D1" w:rsidR="0E75E2D1">
        <w:rPr>
          <w:lang w:val="en-US"/>
        </w:rPr>
        <w:t xml:space="preserve"> an appropriate pun to like, uh, position how everything's been going on, but yeah. </w:t>
      </w:r>
    </w:p>
    <w:p xmlns:wp14="http://schemas.microsoft.com/office/word/2010/wordml" w14:paraId="68E10378" wp14:textId="77777777">
      <w:pPr>
        <w:pStyle w:val="script"/>
      </w:pPr>
      <w:r w:rsidRPr="0E75E2D1" w:rsidR="0E75E2D1">
        <w:rPr>
          <w:color w:val="808080"/>
          <w:lang w:val="en-US"/>
        </w:rPr>
        <w:t>[00:02:05]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But you know, you're right. My background is actually, um. Quite, uh, I would say different probably from a, from a lot of people in the, you know, energy and finance world, I would say.</w:t>
      </w:r>
    </w:p>
    <w:p xmlns:wp14="http://schemas.microsoft.com/office/word/2010/wordml" w14:paraId="0C9C41A8" wp14:textId="77777777">
      <w:pPr>
        <w:pStyle w:val="script"/>
      </w:pPr>
      <w:r w:rsidRPr="0E75E2D1" w:rsidR="0E75E2D1">
        <w:rPr>
          <w:color w:val="808080"/>
          <w:lang w:val="en-US"/>
        </w:rPr>
        <w:t>[00:02:14]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uh, I, I do come from the Czech Republic originally. Actually, my husband is from Venezuela, so we are the products of two, you know, uh, communist or socialist, uh, countries in two different continents and very different cultures. Um, but I, I love my country. I was about, uh, you know, 15 years old actually on my own without my family.</w:t>
      </w:r>
    </w:p>
    <w:p xmlns:wp14="http://schemas.microsoft.com/office/word/2010/wordml" w14:paraId="34137F41" wp14:textId="77777777">
      <w:pPr>
        <w:pStyle w:val="script"/>
      </w:pPr>
      <w:r w:rsidRPr="0E75E2D1" w:rsidR="0E75E2D1">
        <w:rPr>
          <w:color w:val="808080"/>
          <w:lang w:val="en-US"/>
        </w:rPr>
        <w:t>[00:02:35]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that was, uh, you know, shortly after the fall of the Berlin Wall and, uh, velvet Revolution in, uh, CCHO, Slovakia. And, uh, uh, you know, it's, it's a really interesting story because now you know, I'm almost 45 years old. I actually realized that what happened to me when I was.</w:t>
      </w:r>
    </w:p>
    <w:p xmlns:wp14="http://schemas.microsoft.com/office/word/2010/wordml" w14:paraId="011BABAC" wp14:textId="77777777">
      <w:pPr>
        <w:pStyle w:val="script"/>
      </w:pPr>
      <w:r w:rsidRPr="0E75E2D1" w:rsidR="0E75E2D1">
        <w:rPr>
          <w:color w:val="808080"/>
          <w:lang w:val="en-US"/>
        </w:rPr>
        <w:t>[00:02:55]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I'm actually 29 according to biologic age. So very, very exciting stuff there. </w:t>
      </w:r>
      <w:r w:rsidRPr="0E75E2D1" w:rsidR="0E75E2D1">
        <w:rPr>
          <w:color w:val="808080"/>
          <w:lang w:val="en-US"/>
        </w:rPr>
        <w:t>[00:03:00]</w:t>
      </w:r>
      <w:r w:rsidRPr="0E75E2D1" w:rsidR="0E75E2D1">
        <w:rPr>
          <w:lang w:val="en-US"/>
        </w:rPr>
        <w:t xml:space="preserve"> That's, that's a good reason to do a blood test, you know, extensive blood test. Love it. But, uh, but you know, it, it's an interesting story because um, it just shows how a moment in life can have a really, uh, enormous impact on you.</w:t>
      </w:r>
    </w:p>
    <w:p xmlns:wp14="http://schemas.microsoft.com/office/word/2010/wordml" w14:paraId="117D2DE9" wp14:textId="77777777">
      <w:pPr>
        <w:pStyle w:val="script"/>
      </w:pPr>
      <w:r w:rsidRPr="0E75E2D1" w:rsidR="0E75E2D1">
        <w:rPr>
          <w:color w:val="808080"/>
          <w:lang w:val="en-US"/>
        </w:rPr>
        <w:t>[00:03:15]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so I was walking home from school one day. I was 13, 14 probably, and I saw this poster advertising, you know, study abroad in America. And, and, you know, just to give you a context, uh, you know, I grew up in a country where you couldn't really travel, right? The borders were closed. You couldn't get out of the eastern block.</w:t>
      </w:r>
    </w:p>
    <w:p xmlns:wp14="http://schemas.microsoft.com/office/word/2010/wordml" w14:paraId="47D85D7E" wp14:textId="77777777">
      <w:pPr>
        <w:pStyle w:val="script"/>
      </w:pPr>
      <w:r w:rsidRPr="0E75E2D1" w:rsidR="0E75E2D1">
        <w:rPr>
          <w:color w:val="808080"/>
          <w:lang w:val="en-US"/>
        </w:rPr>
        <w:t>[00:03:31]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We couldn't go to Austria, which is literally one hour from my house. Uh, we couldn't go to Germany, you know, that's a, that's two hours from my house. Yeah. Um, you know, even Poland or Yugoslavia, former Yugoslavia was just a. You have to have a special permit. Oh, wow. You know, at that time to go. And so, um, anyways, I saw this post advertising study abroad in America, and there was like this Pamela Anderson style lady, uh, you know, running on the street and, uh, and then, uh, the Twin </w:t>
      </w:r>
      <w:r w:rsidRPr="0E75E2D1" w:rsidR="0E75E2D1">
        <w:rPr>
          <w:color w:val="808080"/>
          <w:lang w:val="en-US"/>
        </w:rPr>
        <w:t>[00:04:00]</w:t>
      </w:r>
      <w:r w:rsidRPr="0E75E2D1" w:rsidR="0E75E2D1">
        <w:rPr>
          <w:lang w:val="en-US"/>
        </w:rPr>
        <w:t xml:space="preserve"> Towers, you know, from New York City.</w:t>
      </w:r>
    </w:p>
    <w:p xmlns:wp14="http://schemas.microsoft.com/office/word/2010/wordml" w14:paraId="77918E1C" wp14:textId="77777777">
      <w:pPr>
        <w:pStyle w:val="script"/>
      </w:pPr>
      <w:r w:rsidRPr="0E75E2D1" w:rsidR="0E75E2D1">
        <w:rPr>
          <w:color w:val="808080"/>
          <w:lang w:val="en-US"/>
        </w:rPr>
        <w:t>[00:04:02]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so I was like, wow, I, I really want to go there. And um, you know, and I realize now sort of, uh, almost 30 years actually since that time. Yeah, exactly. 30 years actually since that time. Um, that had just, uh, you know, that moment just completely changed my life. And there were many more moments like that in my life where I just saw something and I'm like, I wanna do it.</w:t>
      </w:r>
    </w:p>
    <w:p xmlns:wp14="http://schemas.microsoft.com/office/word/2010/wordml" w14:paraId="0E91F126" wp14:textId="77777777">
      <w:pPr>
        <w:pStyle w:val="script"/>
      </w:pPr>
      <w:r w:rsidRPr="0E75E2D1" w:rsidR="0E75E2D1">
        <w:rPr>
          <w:color w:val="808080"/>
          <w:lang w:val="en-US"/>
        </w:rPr>
        <w:t>[00:04:22]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I just did it. So, um, came to the us, stayed with a amazing family in New Hampshire. They're still very, very close to me. They are my family. And, uh, okay. Uh, you know, they were this example of this like American, uh, anything is possible borderline like. Uh, but that's what the US is, you know, is about right.</w:t>
      </w:r>
    </w:p>
    <w:p xmlns:wp14="http://schemas.microsoft.com/office/word/2010/wordml" w14:paraId="709681AF" wp14:textId="77777777">
      <w:pPr>
        <w:pStyle w:val="script"/>
      </w:pPr>
      <w:r w:rsidRPr="0E75E2D1" w:rsidR="0E75E2D1">
        <w:rPr>
          <w:color w:val="808080"/>
          <w:lang w:val="en-US"/>
        </w:rPr>
        <w:t>[00:04:42]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Like, you come here and, uh, you do what's impossible and in any other place in the world, frankly. </w:t>
      </w:r>
    </w:p>
    <w:p xmlns:wp14="http://schemas.microsoft.com/office/word/2010/wordml" w14:paraId="5A87D588" wp14:textId="77777777">
      <w:pPr>
        <w:pStyle w:val="script"/>
      </w:pPr>
      <w:r>
        <w:rPr>
          <w:color w:val="808080"/>
        </w:rPr>
        <w:t xml:space="preserve">[00:04:48]</w:t>
      </w:r>
      <w:r>
        <w:t xml:space="preserve"> </w:t>
      </w:r>
      <w:r>
        <w:rPr>
          <w:b/>
          <w:bCs/>
          <w:color w:val="9C5DE1"/>
        </w:rPr>
        <w:t xml:space="preserve">Daniel Romito:</w:t>
      </w:r>
      <w:r>
        <w:t xml:space="preserve"> Mm-hmm. </w:t>
      </w:r>
    </w:p>
    <w:p xmlns:wp14="http://schemas.microsoft.com/office/word/2010/wordml" w14:paraId="1590E3E7" wp14:textId="77777777">
      <w:pPr>
        <w:pStyle w:val="script"/>
      </w:pPr>
      <w:r w:rsidRPr="0E75E2D1" w:rsidR="0E75E2D1">
        <w:rPr>
          <w:color w:val="808080"/>
          <w:lang w:val="en-US"/>
        </w:rPr>
        <w:t>[00:04:48]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so, um, then I went to a, uh, this amazing boarding school in Switzerland, uh, called Elong College. Mm-hmm. Um, and the way I, I got to elong, uh, Dan was, uh, </w:t>
      </w:r>
      <w:r w:rsidRPr="0E75E2D1" w:rsidR="0E75E2D1">
        <w:rPr>
          <w:color w:val="808080"/>
          <w:lang w:val="en-US"/>
        </w:rPr>
        <w:t>[00:05:00]</w:t>
      </w:r>
      <w:r w:rsidRPr="0E75E2D1" w:rsidR="0E75E2D1">
        <w:rPr>
          <w:lang w:val="en-US"/>
        </w:rPr>
        <w:t xml:space="preserve"> and this is just really, I think if I could name the most, um.</w:t>
      </w:r>
    </w:p>
    <w:p xmlns:wp14="http://schemas.microsoft.com/office/word/2010/wordml" w14:paraId="69EDAEED" wp14:textId="77777777">
      <w:pPr>
        <w:pStyle w:val="script"/>
      </w:pPr>
      <w:r w:rsidRPr="0E75E2D1" w:rsidR="0E75E2D1">
        <w:rPr>
          <w:color w:val="808080"/>
          <w:lang w:val="en-US"/>
        </w:rPr>
        <w:t>[00:05:04]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know, uh, characteristic that's most specific to me is just the hassle factor and never giving up. So if you wanna Yeah. Get into a, you know, business discussion business, deal with me. Uh, uh, you know, and this is pretty well known about me personally. I just won't give up, right? I'll just keep coming.</w:t>
      </w:r>
    </w:p>
    <w:p xmlns:wp14="http://schemas.microsoft.com/office/word/2010/wordml" w14:paraId="2C63CACB" wp14:textId="77777777">
      <w:pPr>
        <w:pStyle w:val="script"/>
      </w:pPr>
      <w:r w:rsidRPr="0E75E2D1" w:rsidR="0E75E2D1">
        <w:rPr>
          <w:color w:val="808080"/>
          <w:lang w:val="en-US"/>
        </w:rPr>
        <w:t>[00:05:21]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that's obviously what I do. Now, that's a really important. Piece of the skillset or, or, or values that you need to have personality sets that you need to have. So I just wrote, uh, letters to the headmaster of that, uh, boarding school for about a year. And then, uh, you know, he responded politely. Thank you very much for your interest.</w:t>
      </w:r>
    </w:p>
    <w:p xmlns:wp14="http://schemas.microsoft.com/office/word/2010/wordml" w14:paraId="546C947F" wp14:textId="77777777">
      <w:pPr>
        <w:pStyle w:val="script"/>
      </w:pPr>
      <w:r w:rsidRPr="0E75E2D1" w:rsidR="0E75E2D1">
        <w:rPr>
          <w:color w:val="808080"/>
          <w:lang w:val="en-US"/>
        </w:rPr>
        <w:t>[00:05:38]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Uh, and uh, you know, we noted and, um, good luck with your life essentially. And so I finally just called a guy, uh, four days before the start of the year and I said, Hey, Uhhuh, Mr. McDonald, do you have two choices? Um. I will come and stay inside of the dorms, or I will come and stay outside of the dorms, but I am </w:t>
      </w:r>
      <w:r w:rsidRPr="0E75E2D1" w:rsidR="0E75E2D1">
        <w:rPr>
          <w:color w:val="808080"/>
          <w:lang w:val="en-US"/>
        </w:rPr>
        <w:t>[00:06:00]</w:t>
      </w:r>
      <w:r w:rsidRPr="0E75E2D1" w:rsidR="0E75E2D1">
        <w:rPr>
          <w:lang w:val="en-US"/>
        </w:rPr>
        <w:t xml:space="preserve"> coming.</w:t>
      </w:r>
    </w:p>
    <w:p xmlns:wp14="http://schemas.microsoft.com/office/word/2010/wordml" w14:paraId="2FDC3BA9" wp14:textId="77777777">
      <w:pPr>
        <w:pStyle w:val="script"/>
      </w:pPr>
      <w:r w:rsidRPr="0E75E2D1" w:rsidR="0E75E2D1">
        <w:rPr>
          <w:color w:val="808080"/>
          <w:lang w:val="en-US"/>
        </w:rPr>
        <w:t>[00:06:00]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And so, um, and fast forward, I'm now, you know, very involved with the school, um, with the board of the school, et cetera. Right now, I actually, I'm on my way to Davos, back to Switzerland in a, in a week or so. So Switzerland is very close to my heart. It was just an amazing experience. Um, but, you know, I was a super poor person, right?</w:t>
      </w:r>
    </w:p>
    <w:p xmlns:wp14="http://schemas.microsoft.com/office/word/2010/wordml" w14:paraId="1A41194B" wp14:textId="77777777">
      <w:pPr>
        <w:pStyle w:val="script"/>
      </w:pPr>
      <w:r w:rsidRPr="0E75E2D1" w:rsidR="0E75E2D1">
        <w:rPr>
          <w:color w:val="808080"/>
          <w:lang w:val="en-US"/>
        </w:rPr>
        <w:t>[00:06:19]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Like, I, I mean, all my clothes was from secondhand shops. Uh </w:t>
      </w:r>
    </w:p>
    <w:p xmlns:wp14="http://schemas.microsoft.com/office/word/2010/wordml" w14:paraId="5D99A13D" wp14:textId="77777777">
      <w:pPr>
        <w:pStyle w:val="script"/>
      </w:pPr>
      <w:r>
        <w:rPr>
          <w:color w:val="808080"/>
        </w:rPr>
        <w:t xml:space="preserve">[00:06:22]</w:t>
      </w:r>
      <w:r>
        <w:t xml:space="preserve"> </w:t>
      </w:r>
      <w:r>
        <w:rPr>
          <w:b/>
          <w:bCs/>
          <w:color w:val="9C5DE1"/>
        </w:rPr>
        <w:t xml:space="preserve">Daniel Romito:</w:t>
      </w:r>
      <w:r>
        <w:t xml:space="preserve"> mm-hmm. </w:t>
      </w:r>
    </w:p>
    <w:p xmlns:wp14="http://schemas.microsoft.com/office/word/2010/wordml" w14:paraId="2FA40424" wp14:textId="77777777">
      <w:pPr>
        <w:pStyle w:val="script"/>
      </w:pPr>
      <w:r w:rsidRPr="0E75E2D1" w:rsidR="0E75E2D1">
        <w:rPr>
          <w:color w:val="808080"/>
          <w:lang w:val="en-US"/>
        </w:rPr>
        <w:t>[00:06:22]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in Chicho, Slovakia, all of a sudden, sudden I was at this, you know, uh, the second most expensive school in the world. And then, you know, then I went to Harvard and that was, uh, you know, much easier, uh, than </w:t>
      </w:r>
    </w:p>
    <w:p xmlns:wp14="http://schemas.microsoft.com/office/word/2010/wordml" w14:paraId="476D9539" wp14:textId="77777777">
      <w:pPr>
        <w:pStyle w:val="script"/>
      </w:pPr>
      <w:r>
        <w:rPr>
          <w:color w:val="808080"/>
        </w:rPr>
        <w:t xml:space="preserve">[00:06:33]</w:t>
      </w:r>
      <w:r>
        <w:t xml:space="preserve"> </w:t>
      </w:r>
      <w:r>
        <w:rPr>
          <w:b/>
          <w:bCs/>
          <w:color w:val="9C5DE1"/>
        </w:rPr>
        <w:t xml:space="preserve">Daniel Romito:</w:t>
      </w:r>
      <w:r>
        <w:t xml:space="preserve"> just a little place called, just a little place called Harvard.</w:t>
      </w:r>
    </w:p>
    <w:p xmlns:wp14="http://schemas.microsoft.com/office/word/2010/wordml" w14:paraId="2ED92D7A" wp14:textId="77777777">
      <w:pPr>
        <w:pStyle w:val="script"/>
      </w:pPr>
      <w:r>
        <w:rPr>
          <w:color w:val="808080"/>
        </w:rPr>
        <w:t xml:space="preserve">[00:06:35]</w:t>
      </w:r>
      <w:r>
        <w:t xml:space="preserve"> </w:t>
      </w:r>
      <w:r>
        <w:rPr>
          <w:b/>
          <w:bCs/>
          <w:color w:val="9C5DE1"/>
        </w:rPr>
        <w:t xml:space="preserve">Daniel Romito:</w:t>
      </w:r>
      <w:r>
        <w:t xml:space="preserve"> Just, just, just that place. </w:t>
      </w:r>
    </w:p>
    <w:p xmlns:wp14="http://schemas.microsoft.com/office/word/2010/wordml" w14:paraId="15125497" wp14:textId="77777777">
      <w:pPr>
        <w:pStyle w:val="script"/>
      </w:pPr>
      <w:r w:rsidRPr="0E75E2D1" w:rsidR="0E75E2D1">
        <w:rPr>
          <w:color w:val="808080"/>
          <w:lang w:val="en-US"/>
        </w:rPr>
        <w:t>[00:06:37]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It was sort of my safety school actually. I, I wanted to go to Oxford then, but at Oxford, I, I would've to, you know, I couldn't finance it. I didn't have any money in Harvard, obviously. Mm-hmm. You know, they gave me a full ride. So I ended up going to Harvard. It was obviously an amazing experience.</w:t>
      </w:r>
    </w:p>
    <w:p xmlns:wp14="http://schemas.microsoft.com/office/word/2010/wordml" w14:paraId="08D40152" wp14:textId="77777777">
      <w:pPr>
        <w:pStyle w:val="script"/>
      </w:pPr>
      <w:r w:rsidRPr="0E75E2D1" w:rsidR="0E75E2D1">
        <w:rPr>
          <w:color w:val="808080"/>
          <w:lang w:val="en-US"/>
        </w:rPr>
        <w:t>[00:06:50]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Made a lot of very valuable, uh, you know, friendships for life and. Obviously there's in incredible exposure. Um, so that's my, you know, </w:t>
      </w:r>
      <w:r w:rsidRPr="0E75E2D1" w:rsidR="0E75E2D1">
        <w:rPr>
          <w:color w:val="808080"/>
          <w:lang w:val="en-US"/>
        </w:rPr>
        <w:t>[00:07:00]</w:t>
      </w:r>
      <w:r w:rsidRPr="0E75E2D1" w:rsidR="0E75E2D1">
        <w:rPr>
          <w:lang w:val="en-US"/>
        </w:rPr>
        <w:t xml:space="preserve"> personal journey. But I guess the, yeah, the lessons learned is just hustle factor and never giving up. And, you know, the second piece I would say is just a ability to raise capital, right?</w:t>
      </w:r>
    </w:p>
    <w:p xmlns:wp14="http://schemas.microsoft.com/office/word/2010/wordml" w14:paraId="1F77FF5B" wp14:textId="77777777">
      <w:pPr>
        <w:pStyle w:val="script"/>
      </w:pPr>
      <w:r w:rsidRPr="0E75E2D1" w:rsidR="0E75E2D1">
        <w:rPr>
          <w:color w:val="808080"/>
          <w:lang w:val="en-US"/>
        </w:rPr>
        <w:t>[00:07:09]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I mean, I, like nobody has ever in my life paid for my credit card, paid for my phone bill, paid for my. Rent for my, you know, car. I mean, you know. Mm-hmm. Since I was 15, I had to pay for everything myself. Yeah. And so the ability to raise money, which I had to, you know, show sort of since I was 15 and just calling people and what's the worst thing that can happen?</w:t>
      </w:r>
    </w:p>
    <w:p xmlns:wp14="http://schemas.microsoft.com/office/word/2010/wordml" w14:paraId="59401625" wp14:textId="77777777">
      <w:pPr>
        <w:pStyle w:val="script"/>
      </w:pPr>
      <w:r w:rsidRPr="0E75E2D1" w:rsidR="0E75E2D1">
        <w:rPr>
          <w:color w:val="808080"/>
          <w:lang w:val="en-US"/>
        </w:rPr>
        <w:t>[00:07:31]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Big deal. Alright, well I'm gonna move on. You know? Um, so I think that's important. It is. Think about. </w:t>
      </w:r>
    </w:p>
    <w:p xmlns:wp14="http://schemas.microsoft.com/office/word/2010/wordml" w14:paraId="696A4CFF" wp14:textId="77777777">
      <w:pPr>
        <w:pStyle w:val="script"/>
      </w:pPr>
      <w:r w:rsidRPr="0E75E2D1" w:rsidR="0E75E2D1">
        <w:rPr>
          <w:color w:val="808080"/>
          <w:lang w:val="en-US"/>
        </w:rPr>
        <w:t>[00:07:37]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No, super. It is interesting perspective, like particularly nowadays, like we're the same age. Um, and you know, my kids, I was actually just having this conversation with your publicist, like my oldest is 14 and unfortunately has like no concept of reality, right?</w:t>
      </w:r>
    </w:p>
    <w:p xmlns:wp14="http://schemas.microsoft.com/office/word/2010/wordml" w14:paraId="6E3079E0" wp14:textId="77777777">
      <w:pPr>
        <w:pStyle w:val="script"/>
      </w:pPr>
      <w:r w:rsidRPr="0E75E2D1" w:rsidR="0E75E2D1">
        <w:rPr>
          <w:color w:val="808080"/>
          <w:lang w:val="en-US"/>
        </w:rPr>
        <w:t>[00:07:53]</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Like just, um, or certainly economic reality. Um, do you, and then this is a little bit off </w:t>
      </w:r>
      <w:r w:rsidRPr="0E75E2D1" w:rsidR="0E75E2D1">
        <w:rPr>
          <w:color w:val="808080"/>
          <w:lang w:val="en-US"/>
        </w:rPr>
        <w:t>[00:08:00]</w:t>
      </w:r>
      <w:r w:rsidRPr="0E75E2D1" w:rsidR="0E75E2D1">
        <w:rPr>
          <w:lang w:val="en-US"/>
        </w:rPr>
        <w:t xml:space="preserve"> topic, but get, you were a 15-year-old girl who left a communist country to come to America now. You're the, an incredibly successful CEO and there's a whole bunch of achievement in between there, like your commentary on like the state of the state as it relates to what the US is experiencing now.</w:t>
      </w:r>
    </w:p>
    <w:p xmlns:wp14="http://schemas.microsoft.com/office/word/2010/wordml" w14:paraId="38876F50" wp14:textId="77777777">
      <w:pPr>
        <w:pStyle w:val="script"/>
      </w:pPr>
      <w:r w:rsidRPr="0E75E2D1" w:rsidR="0E75E2D1">
        <w:rPr>
          <w:color w:val="808080"/>
          <w:lang w:val="en-US"/>
        </w:rPr>
        <w:t>[00:08:15]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Like what, how, how do you view, how do you view that given sort of like your, your upbringing. </w:t>
      </w:r>
    </w:p>
    <w:p xmlns:wp14="http://schemas.microsoft.com/office/word/2010/wordml" w14:paraId="6F5125EE" wp14:textId="77777777">
      <w:pPr>
        <w:pStyle w:val="script"/>
      </w:pPr>
      <w:r w:rsidRPr="0E75E2D1" w:rsidR="0E75E2D1">
        <w:rPr>
          <w:color w:val="808080"/>
          <w:lang w:val="en-US"/>
        </w:rPr>
        <w:t>[00:08:22]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mean, you know, I became American citizen after, gosh, like 25 years in this country by the way. And it's crazy 'cause I got all these scholarships and then I, you know, created jobs, uh, for American citizens to build American infrastructure.</w:t>
      </w:r>
    </w:p>
    <w:p xmlns:wp14="http://schemas.microsoft.com/office/word/2010/wordml" w14:paraId="319D8F12" wp14:textId="77777777">
      <w:pPr>
        <w:pStyle w:val="script"/>
      </w:pPr>
      <w:r w:rsidRPr="0E75E2D1" w:rsidR="0E75E2D1">
        <w:rPr>
          <w:color w:val="808080"/>
          <w:lang w:val="en-US"/>
        </w:rPr>
        <w:t>[00:08:36]</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I still, you know, still was so hard for me to get American citizenship, which was in insane. So finally, got it, 25 years later, you know, a couple of years ago actually. Um. You know, I mean, every country I think goes through their ups and downs. You know what's very fascinating to me, Dan, is uh, you know, when I go back to Central and Eastern Europe, you know, Czech Republic, Slovakia, Hungary, Poland.</w:t>
      </w:r>
    </w:p>
    <w:p xmlns:wp14="http://schemas.microsoft.com/office/word/2010/wordml" w14:paraId="76663BB4" wp14:textId="77777777">
      <w:pPr>
        <w:pStyle w:val="script"/>
      </w:pPr>
      <w:r w:rsidRPr="0E75E2D1" w:rsidR="0E75E2D1">
        <w:rPr>
          <w:color w:val="808080"/>
          <w:lang w:val="en-US"/>
        </w:rPr>
        <w:t>[00:08:58]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Mm-hmm. </w:t>
      </w:r>
      <w:r w:rsidRPr="0E75E2D1" w:rsidR="0E75E2D1">
        <w:rPr>
          <w:color w:val="808080"/>
          <w:lang w:val="en-US"/>
        </w:rPr>
        <w:t>[00:09:00]</w:t>
      </w:r>
      <w:r w:rsidRPr="0E75E2D1" w:rsidR="0E75E2D1">
        <w:rPr>
          <w:lang w:val="en-US"/>
        </w:rPr>
        <w:t xml:space="preserve"> Um, you know, uh, it's, it's fascinating to see and you see it politically, uh, as well by the way, how the countries that have got Venezuela is a good example. Cuba's a good example. Yeah. Any country that has gone through a socialist style regime. Um, you know, you, you tend to kind of swing the other direction, right?</w:t>
      </w:r>
    </w:p>
    <w:p xmlns:wp14="http://schemas.microsoft.com/office/word/2010/wordml" w14:paraId="48A3B65B" wp14:textId="77777777">
      <w:pPr>
        <w:pStyle w:val="script"/>
      </w:pPr>
      <w:r w:rsidRPr="0E75E2D1" w:rsidR="0E75E2D1">
        <w:rPr>
          <w:color w:val="808080"/>
          <w:lang w:val="en-US"/>
        </w:rPr>
        <w:t>[00:09:17]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Because you don't wanna come any anywhere close to sort of, uh, that sort of, um, you know, setup, but, but it, it trickles down to, uh, society as well. So what I find fascinating, for example, in Central and Eastern Europe is. As I've been in this country for 30 years and I go back to Europe, you know, every summer or every year or so.</w:t>
      </w:r>
    </w:p>
    <w:p xmlns:wp14="http://schemas.microsoft.com/office/word/2010/wordml" w14:paraId="5CC0443A" wp14:textId="77777777">
      <w:pPr>
        <w:pStyle w:val="script"/>
      </w:pPr>
      <w:r w:rsidRPr="0E75E2D1" w:rsidR="0E75E2D1">
        <w:rPr>
          <w:color w:val="808080"/>
          <w:lang w:val="en-US"/>
        </w:rPr>
        <w:t>[00:09:38]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Okay. I can really tell the difference where Europeans and Central East Europeans specifically are just so entrepreneurial. I think they're very simple to like Texas approach. Right. Interest. I don't interesting performance to help me. I had enough of you for, you know, decades and decades did not work.</w:t>
      </w:r>
    </w:p>
    <w:p xmlns:wp14="http://schemas.microsoft.com/office/word/2010/wordml" w14:paraId="2A03195D" wp14:textId="77777777">
      <w:pPr>
        <w:pStyle w:val="script"/>
      </w:pPr>
      <w:r w:rsidRPr="0E75E2D1" w:rsidR="0E75E2D1">
        <w:rPr>
          <w:color w:val="808080"/>
          <w:lang w:val="en-US"/>
        </w:rPr>
        <w:t>[00:09:55]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I'm gonna do this on my own. And you know, and in the US obviously it's, </w:t>
      </w:r>
      <w:r w:rsidRPr="0E75E2D1" w:rsidR="0E75E2D1">
        <w:rPr>
          <w:color w:val="808080"/>
          <w:lang w:val="en-US"/>
        </w:rPr>
        <w:t>[00:10:00]</w:t>
      </w:r>
      <w:r w:rsidRPr="0E75E2D1" w:rsidR="0E75E2D1">
        <w:rPr>
          <w:lang w:val="en-US"/>
        </w:rPr>
        <w:t xml:space="preserve"> it's, uh, getting a little bit in a direction of your, you know, of uh, you know, sometimes the success, success is being sort of, um, you know, looked down upon almost, which is the, </w:t>
      </w:r>
    </w:p>
    <w:p xmlns:wp14="http://schemas.microsoft.com/office/word/2010/wordml" w14:paraId="15893063" wp14:textId="77777777">
      <w:pPr>
        <w:pStyle w:val="script"/>
      </w:pPr>
      <w:r w:rsidRPr="0E75E2D1" w:rsidR="0E75E2D1">
        <w:rPr>
          <w:color w:val="808080"/>
          <w:lang w:val="en-US"/>
        </w:rPr>
        <w:t>[00:10:12]</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there's like a complacency, right? Like almost like a complacency that's.</w:t>
      </w:r>
    </w:p>
    <w:p xmlns:wp14="http://schemas.microsoft.com/office/word/2010/wordml" w14:paraId="09E3D499" wp14:textId="77777777">
      <w:pPr>
        <w:pStyle w:val="script"/>
      </w:pPr>
      <w:r>
        <w:rPr>
          <w:color w:val="808080"/>
        </w:rPr>
        <w:t xml:space="preserve">[00:10:15]</w:t>
      </w:r>
      <w:r>
        <w:t xml:space="preserve"> </w:t>
      </w:r>
      <w:r>
        <w:rPr>
          <w:b/>
          <w:bCs/>
          <w:color w:val="9C5DE1"/>
        </w:rPr>
        <w:t xml:space="preserve">Daniel Romito:</w:t>
      </w:r>
      <w:r>
        <w:t xml:space="preserve"> Creating some sort of resentment it seems. </w:t>
      </w:r>
    </w:p>
    <w:p xmlns:wp14="http://schemas.microsoft.com/office/word/2010/wordml" w14:paraId="38DC8D98" wp14:textId="77777777">
      <w:pPr>
        <w:pStyle w:val="script"/>
      </w:pPr>
      <w:r w:rsidRPr="0E75E2D1" w:rsidR="0E75E2D1">
        <w:rPr>
          <w:color w:val="808080"/>
          <w:lang w:val="en-US"/>
        </w:rPr>
        <w:t>[00:10:17]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It's, you know, look, our approach in my, so what I do with my kids, I have three kids and literally I tell them my job. Is to make your life as difficult as possible. That is my job. And if you are successful ever in your life, it's because we made, you know, my husband and I made your life extremely challenging.</w:t>
      </w:r>
    </w:p>
    <w:p xmlns:wp14="http://schemas.microsoft.com/office/word/2010/wordml" w14:paraId="4D29BA57" wp14:textId="77777777">
      <w:pPr>
        <w:pStyle w:val="script"/>
      </w:pPr>
      <w:r w:rsidRPr="0E75E2D1" w:rsidR="0E75E2D1">
        <w:rPr>
          <w:color w:val="808080"/>
          <w:lang w:val="en-US"/>
        </w:rPr>
        <w:t>[00:10:37]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really do believe, and you look at it, you know, athletes, right? Or obviously. You know, people who, uh, are self-made, you know, multi-billionaires, et cetera, you have to go through pain. If you don't go through pain, you are not gonna have depth of character. And you saw, I mean, a lot of people made fun of the Canadian Czech, uh, game, right?</w:t>
      </w:r>
    </w:p>
    <w:p xmlns:wp14="http://schemas.microsoft.com/office/word/2010/wordml" w14:paraId="35FFD862" wp14:textId="77777777">
      <w:pPr>
        <w:pStyle w:val="script"/>
      </w:pPr>
      <w:r w:rsidRPr="0E75E2D1" w:rsidR="0E75E2D1">
        <w:rPr>
          <w:color w:val="808080"/>
          <w:lang w:val="en-US"/>
        </w:rPr>
        <w:t>[00:10:55]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how Canadians sort of crumbled. Because they told me, you know, </w:t>
      </w:r>
      <w:r w:rsidRPr="0E75E2D1" w:rsidR="0E75E2D1">
        <w:rPr>
          <w:color w:val="808080"/>
          <w:lang w:val="en-US"/>
        </w:rPr>
        <w:t>[00:11:00]</w:t>
      </w:r>
      <w:r w:rsidRPr="0E75E2D1" w:rsidR="0E75E2D1">
        <w:rPr>
          <w:lang w:val="en-US"/>
        </w:rPr>
        <w:t xml:space="preserve"> they're the best player, they're on the best teams. And then they, the first time they actually face, uh, you know, diver, uh, uh, um, um, you know, sort of opponents that are, that are, you know, better than, than they are. Um, it's when they're 17 or 18 and they don't know how to react to that, right?</w:t>
      </w:r>
    </w:p>
    <w:p xmlns:wp14="http://schemas.microsoft.com/office/word/2010/wordml" w14:paraId="528D7BF3" wp14:textId="77777777">
      <w:pPr>
        <w:pStyle w:val="script"/>
      </w:pPr>
      <w:r w:rsidRPr="0E75E2D1" w:rsidR="0E75E2D1">
        <w:rPr>
          <w:color w:val="808080"/>
          <w:lang w:val="en-US"/>
        </w:rPr>
        <w:t>[00:11:17]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It's too late, </w:t>
      </w:r>
    </w:p>
    <w:p xmlns:wp14="http://schemas.microsoft.com/office/word/2010/wordml" w14:paraId="151D8E64" wp14:textId="77777777">
      <w:pPr>
        <w:pStyle w:val="script"/>
      </w:pPr>
      <w:r w:rsidRPr="0E75E2D1" w:rsidR="0E75E2D1">
        <w:rPr>
          <w:color w:val="808080"/>
          <w:lang w:val="en-US"/>
        </w:rPr>
        <w:t>[00:11:18]</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right? Yeah. </w:t>
      </w:r>
    </w:p>
    <w:p xmlns:wp14="http://schemas.microsoft.com/office/word/2010/wordml" w14:paraId="5FAD9F6B" wp14:textId="77777777">
      <w:pPr>
        <w:pStyle w:val="script"/>
      </w:pPr>
      <w:r w:rsidRPr="0E75E2D1" w:rsidR="0E75E2D1">
        <w:rPr>
          <w:color w:val="808080"/>
          <w:lang w:val="en-US"/>
        </w:rPr>
        <w:t>[00:11:18]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need to fail at the age of five and six and seven and consistently and bigger and bigger, and it's gonna make you stronger. So I do think there is a no component of that hustle factor that's really important and we need to continue instilling. And the second piece is being successful, whatever it is, whether it's running a nonprofit, whether it's being the best teacher in your elementary school, you know, whether it's being, you know, Elon Musk, whatever it is.</w:t>
      </w:r>
    </w:p>
    <w:p xmlns:wp14="http://schemas.microsoft.com/office/word/2010/wordml" w14:paraId="5535D7BC" wp14:textId="77777777">
      <w:pPr>
        <w:pStyle w:val="script"/>
      </w:pPr>
      <w:r w:rsidRPr="0E75E2D1" w:rsidR="0E75E2D1">
        <w:rPr>
          <w:color w:val="808080"/>
          <w:lang w:val="en-US"/>
        </w:rPr>
        <w:t>[00:11:43]</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shouldn't be ashamed for that. Like be the best you can be. And so that's what you know we are trying to instill in your kids. Just don't be mediocre. And so media is, you know, what, what I'm seeing sort of to cripple in, uh, complacency. And so, um, if you are the </w:t>
      </w:r>
      <w:r w:rsidRPr="0E75E2D1" w:rsidR="0E75E2D1">
        <w:rPr>
          <w:color w:val="808080"/>
          <w:lang w:val="en-US"/>
        </w:rPr>
        <w:t>[00:12:00]</w:t>
      </w:r>
      <w:r w:rsidRPr="0E75E2D1" w:rsidR="0E75E2D1">
        <w:rPr>
          <w:lang w:val="en-US"/>
        </w:rPr>
        <w:t xml:space="preserve"> homeless person, be the best homeless person you can be.</w:t>
      </w:r>
    </w:p>
    <w:p xmlns:wp14="http://schemas.microsoft.com/office/word/2010/wordml" w14:paraId="50AAE396" wp14:textId="77777777">
      <w:pPr>
        <w:pStyle w:val="script"/>
      </w:pPr>
      <w:r>
        <w:rPr>
          <w:color w:val="808080"/>
        </w:rPr>
        <w:t xml:space="preserve">[00:12:02]</w:t>
      </w:r>
      <w:r>
        <w:t xml:space="preserve"> </w:t>
      </w:r>
      <w:r>
        <w:rPr>
          <w:b/>
          <w:bCs/>
          <w:color w:val="DC7D3E"/>
        </w:rPr>
        <w:t xml:space="preserve">Andrejka Bernatova:</w:t>
      </w:r>
      <w:r>
        <w:t xml:space="preserve"> I, I, I know, I know it sounds crazy, but you know, anything you do, you can be the best at that. </w:t>
      </w:r>
    </w:p>
    <w:p xmlns:wp14="http://schemas.microsoft.com/office/word/2010/wordml" w14:paraId="63D591CC" wp14:textId="77777777">
      <w:pPr>
        <w:pStyle w:val="script"/>
      </w:pPr>
      <w:r w:rsidRPr="0E75E2D1" w:rsidR="0E75E2D1">
        <w:rPr>
          <w:color w:val="808080"/>
          <w:lang w:val="en-US"/>
        </w:rPr>
        <w:t>[00:12:08]</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 love it. Yeah, like once again, we, we have, my kids are, the oldest, as I said is 14, and he's, he will be going, uh, to high school next year and he plays. Football, and he did fairly well in, in his football, but he's like, no, I, I want to, you know, play in high school.</w:t>
      </w:r>
    </w:p>
    <w:p xmlns:wp14="http://schemas.microsoft.com/office/word/2010/wordml" w14:paraId="083B0791" wp14:textId="77777777">
      <w:pPr>
        <w:pStyle w:val="script"/>
      </w:pPr>
      <w:r w:rsidRPr="0E75E2D1" w:rsidR="0E75E2D1">
        <w:rPr>
          <w:color w:val="808080"/>
          <w:lang w:val="en-US"/>
        </w:rPr>
        <w:t>[00:12:23]</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I'm like, well then you need to hit the weight room. And so I was putting him through this and my thing to him was like, I'm gonna make your life a living. Hell yeah, this is going to suck. Um, because if you can put yourself through this. Practice and football and all that stuff in high school will be a relative cakewalk.</w:t>
      </w:r>
    </w:p>
    <w:p xmlns:wp14="http://schemas.microsoft.com/office/word/2010/wordml" w14:paraId="589CB8D0" wp14:textId="77777777">
      <w:pPr>
        <w:pStyle w:val="script"/>
      </w:pPr>
      <w:r w:rsidRPr="0E75E2D1" w:rsidR="0E75E2D1">
        <w:rPr>
          <w:color w:val="808080"/>
          <w:lang w:val="en-US"/>
        </w:rPr>
        <w:t>[00:12:40]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And he was, and he blew it off. And then of course he goes to mom a couple times, he's like, uh, and then now it's finally registering with him that like, look, dad is putting me through a living hell because if I can get through this, everything else is gonna be relatively easier. No, we are, we are definitely aligned on this.</w:t>
      </w:r>
    </w:p>
    <w:p xmlns:wp14="http://schemas.microsoft.com/office/word/2010/wordml" w14:paraId="2DCE5862" wp14:textId="77777777">
      <w:pPr>
        <w:pStyle w:val="script"/>
      </w:pPr>
      <w:r w:rsidRPr="0E75E2D1" w:rsidR="0E75E2D1">
        <w:rPr>
          <w:color w:val="808080"/>
          <w:lang w:val="en-US"/>
        </w:rPr>
        <w:t>[00:12:57]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Like even with the podcast stuff, I look at the first couple </w:t>
      </w:r>
      <w:r w:rsidRPr="0E75E2D1" w:rsidR="0E75E2D1">
        <w:rPr>
          <w:color w:val="808080"/>
          <w:lang w:val="en-US"/>
        </w:rPr>
        <w:t>[00:13:00]</w:t>
      </w:r>
      <w:r w:rsidRPr="0E75E2D1" w:rsidR="0E75E2D1">
        <w:rPr>
          <w:lang w:val="en-US"/>
        </w:rPr>
        <w:t xml:space="preserve"> episodes. That I did. I was like, what the hell was I doing? Like, this is so bad, but you gotta go through it, right? You have to go through that crap, you know, speaking. Of failing you. You've had, and I'm gonna sh shift topics a little bit. You, you have a very interesting comment.</w:t>
      </w:r>
    </w:p>
    <w:p xmlns:wp14="http://schemas.microsoft.com/office/word/2010/wordml" w14:paraId="129C66E0" wp14:textId="77777777">
      <w:pPr>
        <w:pStyle w:val="script"/>
      </w:pPr>
      <w:r w:rsidRPr="0E75E2D1" w:rsidR="0E75E2D1">
        <w:rPr>
          <w:color w:val="808080"/>
          <w:lang w:val="en-US"/>
        </w:rPr>
        <w:t>[00:13:16]</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Um, so for those who don't know, um, you are very involved in the SPAC world, and I want you to, um, highlight that. But you, you have been quoted, and once again, correct me if I'm wrong here, and I'm paraphrasing you, you said SPACs don't work, </w:t>
      </w:r>
    </w:p>
    <w:p xmlns:wp14="http://schemas.microsoft.com/office/word/2010/wordml" w14:paraId="091BCFEE" wp14:textId="77777777">
      <w:pPr>
        <w:pStyle w:val="script"/>
      </w:pPr>
      <w:r w:rsidRPr="0E75E2D1" w:rsidR="0E75E2D1">
        <w:rPr>
          <w:color w:val="808080"/>
          <w:lang w:val="en-US"/>
        </w:rPr>
        <w:t>[00:13:31]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mostly don't </w:t>
      </w:r>
    </w:p>
    <w:p xmlns:wp14="http://schemas.microsoft.com/office/word/2010/wordml" w14:paraId="4E915E53" wp14:textId="77777777">
      <w:pPr>
        <w:pStyle w:val="script"/>
      </w:pPr>
      <w:r>
        <w:rPr>
          <w:color w:val="808080"/>
        </w:rPr>
        <w:t xml:space="preserve">[00:13:32]</w:t>
      </w:r>
      <w:r>
        <w:t xml:space="preserve"> </w:t>
      </w:r>
      <w:r>
        <w:rPr>
          <w:b/>
          <w:bCs/>
          <w:color w:val="9C5DE1"/>
        </w:rPr>
        <w:t xml:space="preserve">Daniel Romito:</w:t>
      </w:r>
      <w:r>
        <w:t xml:space="preserve"> work, </w:t>
      </w:r>
    </w:p>
    <w:p xmlns:wp14="http://schemas.microsoft.com/office/word/2010/wordml" w14:paraId="0B1C0932" wp14:textId="77777777">
      <w:pPr>
        <w:pStyle w:val="script"/>
      </w:pPr>
      <w:r w:rsidRPr="0E75E2D1" w:rsidR="0E75E2D1">
        <w:rPr>
          <w:color w:val="808080"/>
          <w:lang w:val="en-US"/>
        </w:rPr>
        <w:t>[00:13:32]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mostly don't work. </w:t>
      </w:r>
    </w:p>
    <w:p xmlns:wp14="http://schemas.microsoft.com/office/word/2010/wordml" w14:paraId="5D4CA7F7" wp14:textId="77777777">
      <w:pPr>
        <w:pStyle w:val="script"/>
      </w:pPr>
      <w:r w:rsidRPr="0E75E2D1" w:rsidR="0E75E2D1">
        <w:rPr>
          <w:color w:val="808080"/>
          <w:lang w:val="en-US"/>
        </w:rPr>
        <w:t>[00:13:33]</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So, so SPACs don't work most of the time, but you love SPACs.</w:t>
      </w:r>
    </w:p>
    <w:p xmlns:wp14="http://schemas.microsoft.com/office/word/2010/wordml" w14:paraId="71C71AA8" wp14:textId="77777777">
      <w:pPr>
        <w:pStyle w:val="script"/>
      </w:pPr>
      <w:r>
        <w:rPr>
          <w:color w:val="808080"/>
        </w:rPr>
        <w:t xml:space="preserve">[00:13:38]</w:t>
      </w:r>
      <w:r>
        <w:t xml:space="preserve"> </w:t>
      </w:r>
      <w:r>
        <w:rPr>
          <w:b/>
          <w:bCs/>
          <w:color w:val="9C5DE1"/>
        </w:rPr>
        <w:t xml:space="preserve">Daniel Romito:</w:t>
      </w:r>
      <w:r>
        <w:t xml:space="preserve"> Um, can you just bring us up to speed on, on why you have that perspective and what sort of orchestrated that, that perspective? </w:t>
      </w:r>
    </w:p>
    <w:p xmlns:wp14="http://schemas.microsoft.com/office/word/2010/wordml" w14:paraId="731A7715" wp14:textId="77777777">
      <w:pPr>
        <w:pStyle w:val="script"/>
      </w:pPr>
      <w:r w:rsidRPr="0E75E2D1" w:rsidR="0E75E2D1">
        <w:rPr>
          <w:color w:val="808080"/>
          <w:lang w:val="en-US"/>
        </w:rPr>
        <w:t>[00:13:48]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so, so Danny, you know, my 20 plus years, uh, right now of working background, you know, it's a mix of finance, obviously investment banking and, uh, investing. You know, uh, large firms like </w:t>
      </w:r>
      <w:r w:rsidRPr="0E75E2D1" w:rsidR="0E75E2D1">
        <w:rPr>
          <w:color w:val="808080"/>
          <w:lang w:val="en-US"/>
        </w:rPr>
        <w:t>[00:14:00]</w:t>
      </w:r>
      <w:r w:rsidRPr="0E75E2D1" w:rsidR="0E75E2D1">
        <w:rPr>
          <w:lang w:val="en-US"/>
        </w:rPr>
        <w:t xml:space="preserve"> Blackstone and Morgan Stanley and UBA are very, you know, credit Suisse very diverse.</w:t>
      </w:r>
    </w:p>
    <w:p xmlns:wp14="http://schemas.microsoft.com/office/word/2010/wordml" w14:paraId="3A689F54" wp14:textId="77777777">
      <w:pPr>
        <w:pStyle w:val="script"/>
      </w:pPr>
      <w:r w:rsidRPr="0E75E2D1" w:rsidR="0E75E2D1">
        <w:rPr>
          <w:color w:val="808080"/>
          <w:lang w:val="en-US"/>
        </w:rPr>
        <w:t>[00:14:05]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I would say set of firms from private equity to, you know, sovereign wealth funds to investment banks. Um, the piece that I'm probably most proud of and where I probably learned the most honestly in my career is being an operator. Mm-hmm. That's how you and I met, right? Uh, back in the day. Uh. So building and running different companies backed by private equity, taking them, you know, public, uh, via IPO, uh, having, you know, strategic exits, et cetera, being backed by a number of different sponsors from large family offices to, you know, private equity and infrastructure.</w:t>
      </w:r>
    </w:p>
    <w:p xmlns:wp14="http://schemas.microsoft.com/office/word/2010/wordml" w14:paraId="77254F65" wp14:textId="77777777">
      <w:pPr>
        <w:pStyle w:val="script"/>
      </w:pPr>
      <w:r w:rsidRPr="0E75E2D1" w:rsidR="0E75E2D1">
        <w:rPr>
          <w:color w:val="808080"/>
          <w:lang w:val="en-US"/>
        </w:rPr>
        <w:t>[00:14:39]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uh, you know, it's been a, a long journey and a very diverse one, I think from the experience perspective. And I think that affected my. Um, you know, my current role in the SPAC universe now. </w:t>
      </w:r>
    </w:p>
    <w:p xmlns:wp14="http://schemas.microsoft.com/office/word/2010/wordml" w14:paraId="4A23E13F" wp14:textId="77777777">
      <w:pPr>
        <w:pStyle w:val="script"/>
      </w:pPr>
      <w:r>
        <w:rPr>
          <w:color w:val="808080"/>
        </w:rPr>
        <w:t xml:space="preserve">[00:14:52]</w:t>
      </w:r>
      <w:r>
        <w:t xml:space="preserve"> </w:t>
      </w:r>
      <w:r>
        <w:rPr>
          <w:b/>
          <w:bCs/>
          <w:color w:val="9C5DE1"/>
        </w:rPr>
        <w:t xml:space="preserve">Daniel Romito:</w:t>
      </w:r>
      <w:r>
        <w:t xml:space="preserve"> Mm-hmm. </w:t>
      </w:r>
    </w:p>
    <w:p xmlns:wp14="http://schemas.microsoft.com/office/word/2010/wordml" w14:paraId="38D50D1F" wp14:textId="77777777">
      <w:pPr>
        <w:pStyle w:val="script"/>
      </w:pPr>
      <w:r w:rsidRPr="0E75E2D1" w:rsidR="0E75E2D1">
        <w:rPr>
          <w:color w:val="808080"/>
          <w:lang w:val="en-US"/>
        </w:rPr>
        <w:t>[00:14:52]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and you're right. You know, my, there is a, you know, I publicly state that SPACs mostly don't work because they don't, and the reason </w:t>
      </w:r>
      <w:r w:rsidRPr="0E75E2D1" w:rsidR="0E75E2D1">
        <w:rPr>
          <w:color w:val="808080"/>
          <w:lang w:val="en-US"/>
        </w:rPr>
        <w:t>[00:15:00]</w:t>
      </w:r>
      <w:r w:rsidRPr="0E75E2D1" w:rsidR="0E75E2D1">
        <w:rPr>
          <w:lang w:val="en-US"/>
        </w:rPr>
        <w:t xml:space="preserve"> is, um, they are not, you know, I compare SPACs then to leverage if you use leverage for the wrong business.</w:t>
      </w:r>
    </w:p>
    <w:p xmlns:wp14="http://schemas.microsoft.com/office/word/2010/wordml" w14:paraId="222937BD" wp14:textId="77777777">
      <w:pPr>
        <w:pStyle w:val="script"/>
      </w:pPr>
      <w:r w:rsidRPr="0E75E2D1" w:rsidR="0E75E2D1">
        <w:rPr>
          <w:color w:val="808080"/>
          <w:lang w:val="en-US"/>
        </w:rPr>
        <w:t>[00:15:10]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That's not cash flowing, not, you know, sustainable, um, it's volatile, et cetera. It's gonna, uh, tank the business. If you use it for the right business, obviously they'll supercharge it, take it into totally new growth direction. So, um, same as with SPACs. Um, so if you use, I, I actually, uh, truly, uh, believe and, and we've seen this and, and this has been, you know, repeatedly the case.</w:t>
      </w:r>
    </w:p>
    <w:p xmlns:wp14="http://schemas.microsoft.com/office/word/2010/wordml" w14:paraId="7CE1B361" wp14:textId="77777777">
      <w:pPr>
        <w:pStyle w:val="script"/>
      </w:pPr>
      <w:r w:rsidRPr="0E75E2D1" w:rsidR="0E75E2D1">
        <w:rPr>
          <w:color w:val="808080"/>
          <w:lang w:val="en-US"/>
        </w:rPr>
        <w:t>[00:15:34]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It's when SPAC is used for the right business that should be public in the first place. I actually believe it works better than an IPO. Um, so </w:t>
      </w:r>
    </w:p>
    <w:p xmlns:wp14="http://schemas.microsoft.com/office/word/2010/wordml" w14:paraId="5AA1C86B" wp14:textId="77777777">
      <w:pPr>
        <w:pStyle w:val="script"/>
      </w:pPr>
      <w:r w:rsidRPr="0E75E2D1" w:rsidR="0E75E2D1">
        <w:rPr>
          <w:color w:val="808080"/>
          <w:lang w:val="en-US"/>
        </w:rPr>
        <w:t>[00:15:44]</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real quick, what, when you define, quote unquote, right, what is the right business? In my head, I'm pretty sure I know the answer, but like, can you, can you expand upon what you consider or what constitute is quote unquote?</w:t>
      </w:r>
    </w:p>
    <w:p xmlns:wp14="http://schemas.microsoft.com/office/word/2010/wordml" w14:paraId="51565187" wp14:textId="77777777">
      <w:pPr>
        <w:pStyle w:val="script"/>
      </w:pPr>
      <w:r>
        <w:rPr>
          <w:color w:val="808080"/>
        </w:rPr>
        <w:t xml:space="preserve">[00:15:54]</w:t>
      </w:r>
      <w:r>
        <w:t xml:space="preserve"> </w:t>
      </w:r>
      <w:r>
        <w:rPr>
          <w:b/>
          <w:bCs/>
          <w:color w:val="9C5DE1"/>
        </w:rPr>
        <w:t xml:space="preserve">Daniel Romito:</w:t>
      </w:r>
      <w:r>
        <w:t xml:space="preserve"> Right. </w:t>
      </w:r>
    </w:p>
    <w:p xmlns:wp14="http://schemas.microsoft.com/office/word/2010/wordml" w14:paraId="639AF734" wp14:textId="77777777">
      <w:pPr>
        <w:pStyle w:val="script"/>
      </w:pPr>
      <w:r w:rsidRPr="0E75E2D1" w:rsidR="0E75E2D1">
        <w:rPr>
          <w:color w:val="808080"/>
          <w:lang w:val="en-US"/>
        </w:rPr>
        <w:t>[00:15:55]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number one, in an industry that that has, you know, </w:t>
      </w:r>
      <w:r w:rsidRPr="0E75E2D1" w:rsidR="0E75E2D1">
        <w:rPr>
          <w:color w:val="808080"/>
          <w:lang w:val="en-US"/>
        </w:rPr>
        <w:t>[00:16:00]</w:t>
      </w:r>
      <w:r w:rsidRPr="0E75E2D1" w:rsidR="0E75E2D1">
        <w:rPr>
          <w:lang w:val="en-US"/>
        </w:rPr>
        <w:t xml:space="preserve"> highly predictable true growth. And, uh, you know, short and medium term, not just long term, right? So what we saw a lot in 20. Sort of 20 20, 21, 20 22. SPAC Craze is all these new technologies and new companies. And it all was very exciting for somebody who is, you know, doing a second grade business project like my son was at, at, uh, at that time.</w:t>
      </w:r>
    </w:p>
    <w:p xmlns:wp14="http://schemas.microsoft.com/office/word/2010/wordml" w14:paraId="33CC8A58" wp14:textId="77777777">
      <w:pPr>
        <w:pStyle w:val="script"/>
      </w:pPr>
      <w:r w:rsidRPr="0E75E2D1" w:rsidR="0E75E2D1">
        <w:rPr>
          <w:color w:val="808080"/>
          <w:lang w:val="en-US"/>
        </w:rPr>
        <w:t>[00:16:25]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the science fair, you know, it's, it's really hard, uh, sort of, you know, most of those companies are companies that should be going through multiple rounds of VC fundings and multiple rounds of fundings, and then maybe. You know, in decade consider being public. So there are a lot of sort of, I call it, you know, visionary style companies that went public that.</w:t>
      </w:r>
    </w:p>
    <w:p xmlns:wp14="http://schemas.microsoft.com/office/word/2010/wordml" w14:paraId="51989CE5" wp14:textId="77777777">
      <w:pPr>
        <w:pStyle w:val="script"/>
      </w:pPr>
      <w:r w:rsidRPr="0E75E2D1" w:rsidR="0E75E2D1">
        <w:rPr>
          <w:color w:val="808080"/>
          <w:lang w:val="en-US"/>
        </w:rPr>
        <w:t>[00:16:45]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Really, uh, didn't have a true business backbone until in 10 years. You know, that's a very long time to be public before you actually can generate any sort of revenue or cash flow, right? So, um, real sustainable, true </w:t>
      </w:r>
      <w:r w:rsidRPr="0E75E2D1" w:rsidR="0E75E2D1">
        <w:rPr>
          <w:color w:val="808080"/>
          <w:lang w:val="en-US"/>
        </w:rPr>
        <w:t>[00:17:00]</w:t>
      </w:r>
      <w:r w:rsidRPr="0E75E2D1" w:rsidR="0E75E2D1">
        <w:rPr>
          <w:lang w:val="en-US"/>
        </w:rPr>
        <w:t xml:space="preserve"> industry number two is, you know, um, management teams that actually realize what it means being public.</w:t>
      </w:r>
    </w:p>
    <w:p xmlns:wp14="http://schemas.microsoft.com/office/word/2010/wordml" w14:paraId="19C17B3E" wp14:textId="77777777">
      <w:pPr>
        <w:pStyle w:val="script"/>
      </w:pPr>
      <w:r w:rsidRPr="0E75E2D1" w:rsidR="0E75E2D1">
        <w:rPr>
          <w:color w:val="808080"/>
          <w:lang w:val="en-US"/>
        </w:rPr>
        <w:t>[00:17:05]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mean, you obviously spend some time at nasdaq, so you're well versed and you know, this is a very serious business. Uh, it is, you know, in the US it's regulated by the SEC. Um, this is, you know, you have to do things the right way, so you have to be prepared One. To sort of work with investors and deliver to public investors what you promise.</w:t>
      </w:r>
    </w:p>
    <w:p xmlns:wp14="http://schemas.microsoft.com/office/word/2010/wordml" w14:paraId="5F3B76D6" wp14:textId="77777777">
      <w:pPr>
        <w:pStyle w:val="script"/>
      </w:pPr>
      <w:r w:rsidRPr="0E75E2D1" w:rsidR="0E75E2D1">
        <w:rPr>
          <w:color w:val="808080"/>
          <w:lang w:val="en-US"/>
        </w:rPr>
        <w:t>[00:17:27]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can never fail on delivering what you promised to public investors. And, you know, being well versed in what it takes from a back office perspective to to run a a public business. And so, um, and, and then the third thing, this is obvious, the most obvious, but that was probably the most forgotten in the last wave of SPACs, um, is it needs to be a real business.</w:t>
      </w:r>
    </w:p>
    <w:p xmlns:wp14="http://schemas.microsoft.com/office/word/2010/wordml" w14:paraId="154CEB5A" wp14:textId="77777777">
      <w:pPr>
        <w:pStyle w:val="script"/>
      </w:pPr>
      <w:r w:rsidRPr="0E75E2D1" w:rsidR="0E75E2D1">
        <w:rPr>
          <w:color w:val="808080"/>
          <w:lang w:val="en-US"/>
        </w:rPr>
        <w:t>[00:17:49]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know, having a commercial contract, having a real market right now, not in five years, not this tam, you know, uh, you know, imaginary </w:t>
      </w:r>
      <w:r w:rsidRPr="0E75E2D1" w:rsidR="0E75E2D1">
        <w:rPr>
          <w:color w:val="808080"/>
          <w:lang w:val="en-US"/>
        </w:rPr>
        <w:t>[00:18:00]</w:t>
      </w:r>
      <w:r w:rsidRPr="0E75E2D1" w:rsidR="0E75E2D1">
        <w:rPr>
          <w:lang w:val="en-US"/>
        </w:rPr>
        <w:t xml:space="preserve"> staff. Um, but real market. Real business, real commercial contracts, having real commercial counterparties and diversity of counterparties. You know, not having one, um, one large company as your customer.</w:t>
      </w:r>
    </w:p>
    <w:p xmlns:wp14="http://schemas.microsoft.com/office/word/2010/wordml" w14:paraId="1A8636C5" wp14:textId="77777777">
      <w:pPr>
        <w:pStyle w:val="script"/>
      </w:pPr>
      <w:r w:rsidRPr="0E75E2D1" w:rsidR="0E75E2D1">
        <w:rPr>
          <w:color w:val="808080"/>
          <w:lang w:val="en-US"/>
        </w:rPr>
        <w:t>[00:18:15]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and they're gonna reconnect and your business crumbles, right? So, so actually evaluating the depth and, uh, and the quality of, of customers or, or market that you're in. </w:t>
      </w:r>
    </w:p>
    <w:p xmlns:wp14="http://schemas.microsoft.com/office/word/2010/wordml" w14:paraId="698AE2DA" wp14:textId="77777777">
      <w:pPr>
        <w:pStyle w:val="script"/>
      </w:pPr>
      <w:r w:rsidRPr="0E75E2D1" w:rsidR="0E75E2D1">
        <w:rPr>
          <w:color w:val="808080"/>
          <w:lang w:val="en-US"/>
        </w:rPr>
        <w:t>[00:18:27]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What's, what's also interesting, once again, um. There, there's just a lot on paper. That is a, a funny contradiction, right? You have the SPACs, they don't work.</w:t>
      </w:r>
    </w:p>
    <w:p xmlns:wp14="http://schemas.microsoft.com/office/word/2010/wordml" w14:paraId="7E1CEEC1" wp14:textId="77777777">
      <w:pPr>
        <w:pStyle w:val="script"/>
      </w:pPr>
      <w:r w:rsidRPr="0E75E2D1" w:rsidR="0E75E2D1">
        <w:rPr>
          <w:color w:val="808080"/>
          <w:lang w:val="en-US"/>
        </w:rPr>
        <w:t>[00:18:37]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Mostly you've made it work, but also like your SPACs focus on the energy transition, which has, you know, its own respective controversies because energy transition is typically, which is sort of incorrect, but you know, the general perception is like it is tied to wind. And, and, and solar. So like you have this energy transition, which people will argue it's not a transition </w:t>
      </w:r>
      <w:r w:rsidRPr="0E75E2D1" w:rsidR="0E75E2D1">
        <w:rPr>
          <w:color w:val="808080"/>
          <w:lang w:val="en-US"/>
        </w:rPr>
        <w:t>[00:19:00]</w:t>
      </w:r>
      <w:r w:rsidRPr="0E75E2D1" w:rsidR="0E75E2D1">
        <w:rPr>
          <w:lang w:val="en-US"/>
        </w:rPr>
        <w:t xml:space="preserve"> and it's really a matter of semantics when you go down that road and then you have the SPACs thing.</w:t>
      </w:r>
    </w:p>
    <w:p xmlns:wp14="http://schemas.microsoft.com/office/word/2010/wordml" w14:paraId="5CAEDAD2" wp14:textId="77777777">
      <w:pPr>
        <w:pStyle w:val="script"/>
      </w:pPr>
      <w:r w:rsidRPr="0E75E2D1" w:rsidR="0E75E2D1">
        <w:rPr>
          <w:color w:val="808080"/>
          <w:lang w:val="en-US"/>
        </w:rPr>
        <w:t>[00:19:04]</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So you've combined the, the energy world with the SPAC world and out has come. Dynamex, what, what have been sort of like, and, and you sort of alluded to like what makes it successful, but for your particular company, um, what, what has made it successful? Like, why has it been able to thrive in a world where the odds, particularly in both the spac, but certainly the energy transition world, are not necessarily in your favor?</w:t>
      </w:r>
    </w:p>
    <w:p xmlns:wp14="http://schemas.microsoft.com/office/word/2010/wordml" w14:paraId="2E1E754F" wp14:textId="77777777">
      <w:pPr>
        <w:pStyle w:val="script"/>
      </w:pPr>
      <w:r w:rsidRPr="0E75E2D1" w:rsidR="0E75E2D1">
        <w:rPr>
          <w:color w:val="808080"/>
          <w:lang w:val="en-US"/>
        </w:rPr>
        <w:t>[00:19:31]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Number one, Dan. So the way that, uh, you know, we think about SPACs as a team is. You have to have the right team around you. Um, so what that means though in the spec co context is, you know, we have a core team of three people now, myself, NA Ami, who is our CFO, and Philip Rajan, who is our SB SVP are now EVP actually of strategy.</w:t>
      </w:r>
    </w:p>
    <w:p xmlns:wp14="http://schemas.microsoft.com/office/word/2010/wordml" w14:paraId="007820DE" wp14:textId="77777777">
      <w:pPr>
        <w:pStyle w:val="script"/>
      </w:pPr>
      <w:r w:rsidRPr="0E75E2D1" w:rsidR="0E75E2D1">
        <w:rPr>
          <w:color w:val="808080"/>
          <w:lang w:val="en-US"/>
        </w:rPr>
        <w:t>[00:19:54]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these guys are, you know, late thirties, early forties doers. </w:t>
      </w:r>
      <w:r w:rsidRPr="0E75E2D1" w:rsidR="0E75E2D1">
        <w:rPr>
          <w:color w:val="808080"/>
          <w:lang w:val="en-US"/>
        </w:rPr>
        <w:t>[00:20:00]</w:t>
      </w:r>
      <w:r w:rsidRPr="0E75E2D1" w:rsidR="0E75E2D1">
        <w:rPr>
          <w:lang w:val="en-US"/>
        </w:rPr>
        <w:t xml:space="preserve"> Executors, but most importantly, we are thinkers. You know, um, it, it's really important to evaluate, uh, companies in the right manner, really dig in and do the work where, you know, you see a lot of spikes don't do that. So that's number one is team number two is, um, and it's the truth, you know, because I mean, there are a number of SPACs who do do that.</w:t>
      </w:r>
    </w:p>
    <w:p xmlns:wp14="http://schemas.microsoft.com/office/word/2010/wordml" w14:paraId="68DD9675" wp14:textId="77777777">
      <w:pPr>
        <w:pStyle w:val="script"/>
      </w:pPr>
      <w:r w:rsidRPr="0E75E2D1" w:rsidR="0E75E2D1">
        <w:rPr>
          <w:color w:val="808080"/>
          <w:lang w:val="en-US"/>
        </w:rPr>
        <w:t>[00:20:20]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Probably, you know, 10 or 15 SPACs. Do you know, a really good job repeatedly? Yeah. Uh, and have shown that that product works. Uh, again, in the right hands. Um, so number one, team number two is how we structure our risk capital. So the initial money that actually funds the, you know, SPAC going public and running of the spac.</w:t>
      </w:r>
    </w:p>
    <w:p xmlns:wp14="http://schemas.microsoft.com/office/word/2010/wordml" w14:paraId="1295C4A4" wp14:textId="77777777">
      <w:pPr>
        <w:pStyle w:val="script"/>
      </w:pPr>
      <w:r w:rsidRPr="0E75E2D1" w:rsidR="0E75E2D1">
        <w:rPr>
          <w:color w:val="808080"/>
          <w:lang w:val="en-US"/>
        </w:rPr>
        <w:t>[00:20:40]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so we essentially invited risk capital investors that are sort of who is who in the universe is where we are, you know, searching for targets. So number one, obviously energy, that's both oil and gas as well as renewables. Yeah. Uh, infrastructure. Um, we have hyperscaler, uh, </w:t>
      </w:r>
      <w:r w:rsidRPr="0E75E2D1" w:rsidR="0E75E2D1">
        <w:rPr>
          <w:color w:val="808080"/>
          <w:lang w:val="en-US"/>
        </w:rPr>
        <w:t>[00:21:00]</w:t>
      </w:r>
      <w:r w:rsidRPr="0E75E2D1" w:rsidR="0E75E2D1">
        <w:rPr>
          <w:lang w:val="en-US"/>
        </w:rPr>
        <w:t xml:space="preserve"> representatives now. Okay. Those are all, you know, universities where we are searching with Dynamics three R, third spac that just went public, uh, at the end of October.</w:t>
      </w:r>
    </w:p>
    <w:p xmlns:wp14="http://schemas.microsoft.com/office/word/2010/wordml" w14:paraId="50B4A14C" wp14:textId="77777777">
      <w:pPr>
        <w:pStyle w:val="script"/>
      </w:pPr>
      <w:r w:rsidRPr="0E75E2D1" w:rsidR="0E75E2D1">
        <w:rPr>
          <w:color w:val="808080"/>
          <w:lang w:val="en-US"/>
        </w:rPr>
        <w:t>[00:21:08]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But you know, what's important about that group, Dan, is we have investors now, and probably, you know, from the, that group of investors that we have in risk capital, maybe 10 of them, are actually very actively involved. Um, so, you know, whether we look at a, a deal in oil and gas or in nuclear, whatever it may be mm-hmm.</w:t>
      </w:r>
    </w:p>
    <w:p xmlns:wp14="http://schemas.microsoft.com/office/word/2010/wordml" w14:paraId="79EE800A" wp14:textId="77777777">
      <w:pPr>
        <w:pStyle w:val="script"/>
      </w:pPr>
      <w:r w:rsidRPr="0E75E2D1" w:rsidR="0E75E2D1">
        <w:rPr>
          <w:color w:val="808080"/>
          <w:lang w:val="en-US"/>
        </w:rPr>
        <w:t>[00:21:29]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or, you know, specific sub areas, uh, we invite those, uh, advisors and investors to actually help us with the due diligence process. And those are people also have very, um, you know, multi decade touch points. Reputation, but also track record of consistent to delivering returns to investors. That's critical because the two most important pieces of the SPAC process, one due diligence again.</w:t>
      </w:r>
    </w:p>
    <w:p xmlns:wp14="http://schemas.microsoft.com/office/word/2010/wordml" w14:paraId="76F32524" wp14:textId="77777777">
      <w:pPr>
        <w:pStyle w:val="script"/>
      </w:pPr>
      <w:r>
        <w:rPr>
          <w:color w:val="808080"/>
        </w:rPr>
        <w:t xml:space="preserve">[00:21:59]</w:t>
      </w:r>
      <w:r>
        <w:t xml:space="preserve"> </w:t>
      </w:r>
      <w:r>
        <w:rPr>
          <w:b/>
          <w:bCs/>
          <w:color w:val="9C5DE1"/>
        </w:rPr>
        <w:t xml:space="preserve">Daniel Romito:</w:t>
      </w:r>
      <w:r>
        <w:t xml:space="preserve"> Yep. </w:t>
      </w:r>
      <w:r>
        <w:rPr>
          <w:color w:val="808080"/>
        </w:rPr>
        <w:t xml:space="preserve">[00:22:00]</w:t>
      </w:r>
      <w:r>
        <w:t xml:space="preserve"> </w:t>
      </w:r>
    </w:p>
    <w:p xmlns:wp14="http://schemas.microsoft.com/office/word/2010/wordml" w14:paraId="72FABA3C" wp14:textId="77777777">
      <w:pPr>
        <w:pStyle w:val="script"/>
      </w:pPr>
      <w:r w:rsidRPr="0E75E2D1" w:rsidR="0E75E2D1">
        <w:rPr>
          <w:color w:val="808080"/>
          <w:lang w:val="en-US"/>
        </w:rPr>
        <w:t>[00:22:00]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Our internal team and extensive investors and advisors around us who actually do the work. We make them do the work. And the second piece is, you know, making sure that you have the right balance sheet at the </w:t>
      </w:r>
    </w:p>
    <w:p xmlns:wp14="http://schemas.microsoft.com/office/word/2010/wordml" w14:paraId="6149825E" wp14:textId="77777777">
      <w:pPr>
        <w:pStyle w:val="script"/>
      </w:pPr>
      <w:r w:rsidRPr="0E75E2D1" w:rsidR="0E75E2D1">
        <w:rPr>
          <w:color w:val="808080"/>
          <w:lang w:val="en-US"/>
        </w:rPr>
        <w:t>[00:22:11]</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Yeah. </w:t>
      </w:r>
    </w:p>
    <w:p xmlns:wp14="http://schemas.microsoft.com/office/word/2010/wordml" w14:paraId="34726EAC" wp14:textId="77777777">
      <w:pPr>
        <w:pStyle w:val="script"/>
      </w:pPr>
      <w:r w:rsidRPr="0E75E2D1" w:rsidR="0E75E2D1">
        <w:rPr>
          <w:color w:val="808080"/>
          <w:lang w:val="en-US"/>
        </w:rPr>
        <w:t>[00:22:11]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Deep back. Side. And so, you know, we wanna make sure that we have people around the table that help us raise capital and they can touch the sovereigns, obviously people who have extensive, uh, track record with public investors, track record with, you know, uh, large, ultra large family offices, for example.</w:t>
      </w:r>
    </w:p>
    <w:p xmlns:wp14="http://schemas.microsoft.com/office/word/2010/wordml" w14:paraId="4AF0C059" wp14:textId="77777777">
      <w:pPr>
        <w:pStyle w:val="script"/>
      </w:pPr>
      <w:r w:rsidRPr="0E75E2D1" w:rsidR="0E75E2D1">
        <w:rPr>
          <w:color w:val="808080"/>
          <w:lang w:val="en-US"/>
        </w:rPr>
        <w:t>[00:22:27]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so. We've built that initial SPAC and the entire structure to cater to the day of the D spac or the process of the D spac. And so I think a lot of that, that is the sort of trick of, you know, making the, the, the SPAC successful, so mm-hmm. Uh, surrounding yourself by the right people and, and make them do the work.</w:t>
      </w:r>
    </w:p>
    <w:p xmlns:wp14="http://schemas.microsoft.com/office/word/2010/wordml" w14:paraId="4829F951" wp14:textId="77777777">
      <w:pPr>
        <w:pStyle w:val="script"/>
      </w:pPr>
      <w:r w:rsidRPr="0E75E2D1" w:rsidR="0E75E2D1">
        <w:rPr>
          <w:color w:val="808080"/>
          <w:lang w:val="en-US"/>
        </w:rPr>
        <w:t>[00:22:45]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know, a lot of the time SPAC is sort of a retired CEO. He's sitting in the background house in Aspen and you know, and he's a lot of golf. Lots of golf. We dead with a target. Like you go hustle, we will look at hundreds of </w:t>
      </w:r>
      <w:r w:rsidRPr="0E75E2D1" w:rsidR="0E75E2D1">
        <w:rPr>
          <w:color w:val="808080"/>
          <w:lang w:val="en-US"/>
        </w:rPr>
        <w:t>[00:23:00]</w:t>
      </w:r>
      <w:r w:rsidRPr="0E75E2D1" w:rsidR="0E75E2D1">
        <w:rPr>
          <w:lang w:val="en-US"/>
        </w:rPr>
        <w:t xml:space="preserve"> targets, right? Mm-hmm. And, and, but I would say if I could point to the one piece, Dan, that probably made it, uh, you know, like is hopefully, you know, uh, pointed to some success that we've had in the past is, um, saying no to targets.</w:t>
      </w:r>
    </w:p>
    <w:p xmlns:wp14="http://schemas.microsoft.com/office/word/2010/wordml" w14:paraId="38D12AF5" wp14:textId="77777777">
      <w:pPr>
        <w:pStyle w:val="script"/>
      </w:pPr>
      <w:r w:rsidRPr="0E75E2D1" w:rsidR="0E75E2D1">
        <w:rPr>
          <w:color w:val="808080"/>
          <w:lang w:val="en-US"/>
        </w:rPr>
        <w:t>[00:23:17]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are gonna, you are gonna see a lot of exciting businesses and really exciting technologies and really teams that are, you know, really excited about what they're doing. Saying No. Uh, and that's really coming from our operator sort of background, you know, mine and my team operating background. We've been like, we tell, you know, uh, uh, teams, management teams, we have set in your seat.</w:t>
      </w:r>
    </w:p>
    <w:p xmlns:wp14="http://schemas.microsoft.com/office/word/2010/wordml" w14:paraId="6741F8B8" wp14:textId="77777777">
      <w:pPr>
        <w:pStyle w:val="script"/>
      </w:pPr>
      <w:r w:rsidRPr="0E75E2D1" w:rsidR="0E75E2D1">
        <w:rPr>
          <w:color w:val="808080"/>
          <w:lang w:val="en-US"/>
        </w:rPr>
        <w:t>[00:23:40]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We know what it takes to build a business. We know what it is to, you know, collect a below market salary or no salary for long periods of time to help build your business. I, I know somebody's gonna come to you with another SPAC and tell you what, you are worth a billion dollars. You are worth 50 million, you know, and I'm not gonna let you destroy your business on our watch.</w:t>
      </w:r>
      <w:r w:rsidRPr="0E75E2D1" w:rsidR="0E75E2D1">
        <w:rPr>
          <w:color w:val="808080"/>
          <w:lang w:val="en-US"/>
        </w:rPr>
        <w:t>[00:24:00]</w:t>
      </w:r>
      <w:r w:rsidRPr="0E75E2D1" w:rsidR="0E75E2D1">
        <w:rPr>
          <w:lang w:val="en-US"/>
        </w:rPr>
        <w:t xml:space="preserve"> </w:t>
      </w:r>
    </w:p>
    <w:p xmlns:wp14="http://schemas.microsoft.com/office/word/2010/wordml" w14:paraId="3D4589B2" wp14:textId="77777777">
      <w:pPr>
        <w:pStyle w:val="script"/>
      </w:pPr>
      <w:r w:rsidRPr="0E75E2D1" w:rsidR="0E75E2D1">
        <w:rPr>
          <w:color w:val="808080"/>
          <w:lang w:val="en-US"/>
        </w:rPr>
        <w:t>[00:24:00]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If you wanna do it with somebody else, you are a free person. You can go and do it. But I, we just don't think that you are ready for this, you know, public dispute. So that's critical. </w:t>
      </w:r>
    </w:p>
    <w:p xmlns:wp14="http://schemas.microsoft.com/office/word/2010/wordml" w14:paraId="1D1FAA20" wp14:textId="77777777">
      <w:pPr>
        <w:pStyle w:val="script"/>
      </w:pPr>
      <w:r w:rsidRPr="0E75E2D1" w:rsidR="0E75E2D1">
        <w:rPr>
          <w:color w:val="808080"/>
          <w:lang w:val="en-US"/>
        </w:rPr>
        <w:t>[00:24:10]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Yeah. The, the sort of, the, the honesty, and, and when I say honesty, I'm not implying that there's fraud, but like, honest with themselves in the sense that we've had several conversations at our own firm, and particularly even when I was at nasdaq.</w:t>
      </w:r>
    </w:p>
    <w:p xmlns:wp14="http://schemas.microsoft.com/office/word/2010/wordml" w14:paraId="3D0AB2C3" wp14:textId="77777777">
      <w:pPr>
        <w:pStyle w:val="script"/>
      </w:pPr>
      <w:r w:rsidRPr="0E75E2D1" w:rsidR="0E75E2D1">
        <w:rPr>
          <w:color w:val="808080"/>
          <w:lang w:val="en-US"/>
        </w:rPr>
        <w:t>[00:24:22]</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Um, you know, very smart, very capable team. Um, very impressive pedigrees. And you would say, well, tell me about the business. And they go through that and it's like, well, you know, what do you think it's worth, uh, $500 million? Oh, amazing. Do you have clients? They're like, no. What's your revenue? Like, well, we don't have any revenue yet.</w:t>
      </w:r>
    </w:p>
    <w:p xmlns:wp14="http://schemas.microsoft.com/office/word/2010/wordml" w14:paraId="5FA66AD1" wp14:textId="77777777">
      <w:pPr>
        <w:pStyle w:val="script"/>
      </w:pPr>
      <w:r w:rsidRPr="0E75E2D1" w:rsidR="0E75E2D1">
        <w:rPr>
          <w:color w:val="808080"/>
          <w:lang w:val="en-US"/>
        </w:rPr>
        <w:t>[00:24:40]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It's like, well, what, what do you have? And they're like, this idea is amazing. And so I think there's this disconnect a lot of times, particularly, um, amongst entrepreneurs where they get so excited and exuberance leads to like this. Yeah, one of the frustrations, it, it, it has evolved into a frustration of mine over the last three months in particular, because I'll still have </w:t>
      </w:r>
      <w:r w:rsidRPr="0E75E2D1" w:rsidR="0E75E2D1">
        <w:rPr>
          <w:color w:val="808080"/>
          <w:lang w:val="en-US"/>
        </w:rPr>
        <w:t>[00:25:00]</w:t>
      </w:r>
      <w:r w:rsidRPr="0E75E2D1" w:rsidR="0E75E2D1">
        <w:rPr>
          <w:lang w:val="en-US"/>
        </w:rPr>
        <w:t xml:space="preserve"> conversations with very reputable, I mean, very intelligent investors, institutional investors, and when we bring up the notion of oil and gas, they are still hesitant to get back in, even though that the macro, in my opinion, at least completely supports, you know, getting into the right stocks.</w:t>
      </w:r>
    </w:p>
    <w:p xmlns:wp14="http://schemas.microsoft.com/office/word/2010/wordml" w14:paraId="7C12D776" wp14:textId="77777777">
      <w:pPr>
        <w:pStyle w:val="script"/>
      </w:pPr>
      <w:r w:rsidRPr="0E75E2D1" w:rsidR="0E75E2D1">
        <w:rPr>
          <w:color w:val="808080"/>
          <w:lang w:val="en-US"/>
        </w:rPr>
        <w:t>[00:25:15]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And they're like, no, like we, I have friends. They'll say something along the lines of. I have friends or I had friends that were fired because of the shale boom and it's like, I get it. But that was also almost 10 years ago. Like, you know, maybe let's bygones be bygones. Also, to your point too, on the theme of adversity, like.</w:t>
      </w:r>
    </w:p>
    <w:p xmlns:wp14="http://schemas.microsoft.com/office/word/2010/wordml" w14:paraId="2BFB88A7" wp14:textId="77777777">
      <w:pPr>
        <w:pStyle w:val="script"/>
      </w:pPr>
      <w:r w:rsidRPr="0E75E2D1" w:rsidR="0E75E2D1">
        <w:rPr>
          <w:color w:val="808080"/>
          <w:lang w:val="en-US"/>
        </w:rPr>
        <w:t>[00:25:33]</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That sort of had to happen in the space because people learn their lesson and now what is everyone beaten over the head with? Mm-hmm. Like this notion of capital discipline and not, uh, exhausting the balance sheet for some speculative play. Like of course there's some, you know, cowboys, um, that, that do that.</w:t>
      </w:r>
    </w:p>
    <w:p xmlns:wp14="http://schemas.microsoft.com/office/word/2010/wordml" w14:paraId="2F86B9D2" wp14:textId="77777777">
      <w:pPr>
        <w:pStyle w:val="script"/>
      </w:pPr>
      <w:r w:rsidRPr="0E75E2D1" w:rsidR="0E75E2D1">
        <w:rPr>
          <w:color w:val="808080"/>
          <w:lang w:val="en-US"/>
        </w:rPr>
        <w:t>[00:25:49]</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But generally speaking, I would say 90%, um, probably more than that, 95% of the industry has learned their lesson. And you know, one of the other things that is, you know, </w:t>
      </w:r>
      <w:r w:rsidRPr="0E75E2D1" w:rsidR="0E75E2D1">
        <w:rPr>
          <w:color w:val="808080"/>
          <w:lang w:val="en-US"/>
        </w:rPr>
        <w:t>[00:26:00]</w:t>
      </w:r>
      <w:r w:rsidRPr="0E75E2D1" w:rsidR="0E75E2D1">
        <w:rPr>
          <w:lang w:val="en-US"/>
        </w:rPr>
        <w:t xml:space="preserve"> irritating to me is if we were going to compete in this. AI economy, you need a healthy oil and gas space. And I think that narrative is losing steam a little bit that we can get rid of, you know, particularly natural gas.</w:t>
      </w:r>
    </w:p>
    <w:p xmlns:wp14="http://schemas.microsoft.com/office/word/2010/wordml" w14:paraId="35DDBC77" wp14:textId="77777777">
      <w:pPr>
        <w:pStyle w:val="script"/>
      </w:pPr>
      <w:r w:rsidRPr="0E75E2D1" w:rsidR="0E75E2D1">
        <w:rPr>
          <w:color w:val="808080"/>
          <w:lang w:val="en-US"/>
        </w:rPr>
        <w:t>[00:26:13]</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But how do you see like the conversations on, let's just say more of the adjacencies, like grid stability, battery storage, sort of all these sort of, um, and all the above perspectives play out, um, in your line of work. </w:t>
      </w:r>
    </w:p>
    <w:p xmlns:wp14="http://schemas.microsoft.com/office/word/2010/wordml" w14:paraId="52835FF5" wp14:textId="77777777">
      <w:pPr>
        <w:pStyle w:val="script"/>
      </w:pPr>
      <w:r>
        <w:rPr>
          <w:color w:val="808080"/>
        </w:rPr>
        <w:t xml:space="preserve">[00:26:29]</w:t>
      </w:r>
      <w:r>
        <w:t xml:space="preserve"> </w:t>
      </w:r>
      <w:r>
        <w:rPr>
          <w:b/>
          <w:bCs/>
          <w:color w:val="DC7D3E"/>
        </w:rPr>
        <w:t xml:space="preserve">Andrejka Bernatova:</w:t>
      </w:r>
      <w:r>
        <w:t xml:space="preserve"> Yeah, I mean we, you know, we have had the same stand institutionally and me personally for the past, you know, five years since 2020.</w:t>
      </w:r>
    </w:p>
    <w:p xmlns:wp14="http://schemas.microsoft.com/office/word/2010/wordml" w14:paraId="0BF0650C" wp14:textId="77777777">
      <w:pPr>
        <w:pStyle w:val="script"/>
      </w:pPr>
      <w:r w:rsidRPr="0E75E2D1" w:rsidR="0E75E2D1">
        <w:rPr>
          <w:color w:val="808080"/>
          <w:lang w:val="en-US"/>
        </w:rPr>
        <w:t>[00:26:38]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And that's, you know, the fact that, um, you know, energy is just one energy and you know, you are gonna just continue adding the renewable components, right? So obviously solar and wind, the largest scale components and, you know, we've made tremendous, um. Uh, you know, changes and improvements in terms of the pricing and, uh, in those, </w:t>
      </w:r>
      <w:r w:rsidRPr="0E75E2D1" w:rsidR="0E75E2D1">
        <w:rPr>
          <w:color w:val="808080"/>
          <w:lang w:val="en-US"/>
        </w:rPr>
        <w:t>[00:27:00]</w:t>
      </w:r>
      <w:r w:rsidRPr="0E75E2D1" w:rsidR="0E75E2D1">
        <w:rPr>
          <w:lang w:val="en-US"/>
        </w:rPr>
        <w:t xml:space="preserve"> you know, two industries and you're adding batteries to it that have also seen tremendous improvement.</w:t>
      </w:r>
    </w:p>
    <w:p xmlns:wp14="http://schemas.microsoft.com/office/word/2010/wordml" w14:paraId="7E70C4F6" wp14:textId="77777777">
      <w:pPr>
        <w:pStyle w:val="script"/>
      </w:pPr>
      <w:r w:rsidRPr="0E75E2D1" w:rsidR="0E75E2D1">
        <w:rPr>
          <w:color w:val="808080"/>
          <w:lang w:val="en-US"/>
        </w:rPr>
        <w:t>[00:27:04]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That's a really important component in order to make, you know, renewables work, right. The third component is, look, I, I mean, there are interesting technologies and nuclear right now is in vogue and </w:t>
      </w:r>
    </w:p>
    <w:p xmlns:wp14="http://schemas.microsoft.com/office/word/2010/wordml" w14:paraId="48AB2B14" wp14:textId="77777777">
      <w:pPr>
        <w:pStyle w:val="script"/>
      </w:pPr>
      <w:r w:rsidRPr="0E75E2D1" w:rsidR="0E75E2D1">
        <w:rPr>
          <w:color w:val="808080"/>
          <w:lang w:val="en-US"/>
        </w:rPr>
        <w:t>[00:27:15]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yeah, </w:t>
      </w:r>
    </w:p>
    <w:p xmlns:wp14="http://schemas.microsoft.com/office/word/2010/wordml" w14:paraId="43F4F510" wp14:textId="77777777">
      <w:pPr>
        <w:pStyle w:val="script"/>
      </w:pPr>
      <w:r w:rsidRPr="0E75E2D1" w:rsidR="0E75E2D1">
        <w:rPr>
          <w:color w:val="808080"/>
          <w:lang w:val="en-US"/>
        </w:rPr>
        <w:t>[00:27:15]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know, geothermal is really interesting. I, I do think carbon capture is interesting long term as well.</w:t>
      </w:r>
    </w:p>
    <w:p xmlns:wp14="http://schemas.microsoft.com/office/word/2010/wordml" w14:paraId="7AF3E8BF" wp14:textId="77777777">
      <w:pPr>
        <w:pStyle w:val="script"/>
      </w:pPr>
      <w:r w:rsidRPr="0E75E2D1" w:rsidR="0E75E2D1">
        <w:rPr>
          <w:color w:val="808080"/>
          <w:lang w:val="en-US"/>
        </w:rPr>
        <w:t>[00:27:21]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You know, will be added along the way, whether it's five years or 10 years or 15 years. But, uh, you know, I think realistically, and I know you sent a, a few questions ahead of time, Dan. I mean, one of the questions for was sort of Europe versus US and renewable. Yeah. You know, um, story, I, I think what Europe, uh, what's interesting about Europe is culturally Europeans, you know, my 70-year-old parents.</w:t>
      </w:r>
    </w:p>
    <w:p xmlns:wp14="http://schemas.microsoft.com/office/word/2010/wordml" w14:paraId="71067F31" wp14:textId="77777777">
      <w:pPr>
        <w:pStyle w:val="script"/>
      </w:pPr>
      <w:r w:rsidRPr="0E75E2D1" w:rsidR="0E75E2D1">
        <w:rPr>
          <w:color w:val="808080"/>
          <w:lang w:val="en-US"/>
        </w:rPr>
        <w:t>[00:27:44]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They recycle, you know, they, their house is like a bunker, you know, air will not go in and out. It's super efficient. Right. They, they, uh, obviously the, you know, uh, the, the cars are much more efficient, you know, smaller, much more </w:t>
      </w:r>
      <w:r w:rsidRPr="0E75E2D1" w:rsidR="0E75E2D1">
        <w:rPr>
          <w:color w:val="808080"/>
          <w:lang w:val="en-US"/>
        </w:rPr>
        <w:t>[00:28:00]</w:t>
      </w:r>
      <w:r w:rsidRPr="0E75E2D1" w:rsidR="0E75E2D1">
        <w:rPr>
          <w:lang w:val="en-US"/>
        </w:rPr>
        <w:t xml:space="preserve"> efficient, obvious, say the tunnel hybrid </w:t>
      </w:r>
    </w:p>
    <w:p xmlns:wp14="http://schemas.microsoft.com/office/word/2010/wordml" w14:paraId="30A54F2E" wp14:textId="77777777">
      <w:pPr>
        <w:pStyle w:val="script"/>
      </w:pPr>
      <w:r>
        <w:rPr>
          <w:color w:val="808080"/>
        </w:rPr>
        <w:t xml:space="preserve">[00:28:02]</w:t>
      </w:r>
      <w:r>
        <w:t xml:space="preserve"> </w:t>
      </w:r>
      <w:r>
        <w:rPr>
          <w:b/>
          <w:bCs/>
          <w:color w:val="9C5DE1"/>
        </w:rPr>
        <w:t xml:space="preserve">Daniel Romito:</w:t>
      </w:r>
      <w:r>
        <w:t xml:space="preserve"> stick shift, stick shift cars, like, </w:t>
      </w:r>
    </w:p>
    <w:p xmlns:wp14="http://schemas.microsoft.com/office/word/2010/wordml" w14:paraId="414D3AD9" wp14:textId="77777777">
      <w:pPr>
        <w:pStyle w:val="script"/>
      </w:pPr>
      <w:r w:rsidRPr="0E75E2D1" w:rsidR="0E75E2D1">
        <w:rPr>
          <w:color w:val="808080"/>
          <w:lang w:val="en-US"/>
        </w:rPr>
        <w:t>[00:28:03]</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which is so foreign here that I should, but for disclosure, I don't.</w:t>
      </w:r>
    </w:p>
    <w:p xmlns:wp14="http://schemas.microsoft.com/office/word/2010/wordml" w14:paraId="1F27E042" wp14:textId="77777777">
      <w:pPr>
        <w:pStyle w:val="script"/>
      </w:pPr>
      <w:r w:rsidRPr="0E75E2D1" w:rsidR="0E75E2D1">
        <w:rPr>
          <w:color w:val="808080"/>
          <w:lang w:val="en-US"/>
        </w:rPr>
        <w:t>[00:28:06]</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but, uh, you know, so, so you are really. Uh, there's sort of, they are, they have been ingrained in this, if I have a choice to recycle or not, I will recycle. Right? I will be more efficient. And so just culturally, obviously us and, and really in the US. You have a abundance of very low cost energy in the form of oil and gas, predo, renewables, you know, Texas obviously is a great, great example of that where you don't necessarily, you are not necessarily faced with the cost effect of using, you know, fossil fuels that you have to import from other countries in the world.</w:t>
      </w:r>
    </w:p>
    <w:p xmlns:wp14="http://schemas.microsoft.com/office/word/2010/wordml" w14:paraId="1F408A56" wp14:textId="77777777">
      <w:pPr>
        <w:pStyle w:val="script"/>
      </w:pPr>
      <w:r w:rsidRPr="0E75E2D1" w:rsidR="0E75E2D1">
        <w:rPr>
          <w:color w:val="808080"/>
          <w:lang w:val="en-US"/>
        </w:rPr>
        <w:t>[00:28:40]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I do think Europe has that done better job culturally, sort of, and, and naturally they had to, to. Just be better at making daily choices that are just better. Okay. I think it's just better be a better person. Like, do you throw trash in the streets? No, you don't. Right. That's part of like, who does that these days?</w:t>
      </w:r>
    </w:p>
    <w:p xmlns:wp14="http://schemas.microsoft.com/office/word/2010/wordml" w14:paraId="4F5E4EF5" wp14:textId="77777777">
      <w:pPr>
        <w:pStyle w:val="script"/>
      </w:pPr>
      <w:r w:rsidRPr="0E75E2D1" w:rsidR="0E75E2D1">
        <w:rPr>
          <w:color w:val="808080"/>
          <w:lang w:val="en-US"/>
        </w:rPr>
        <w:t>[00:28:57]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Right. And so the same way, it's like if I </w:t>
      </w:r>
      <w:r w:rsidRPr="0E75E2D1" w:rsidR="0E75E2D1">
        <w:rPr>
          <w:color w:val="808080"/>
          <w:lang w:val="en-US"/>
        </w:rPr>
        <w:t>[00:29:00]</w:t>
      </w:r>
      <w:r w:rsidRPr="0E75E2D1" w:rsidR="0E75E2D1">
        <w:rPr>
          <w:lang w:val="en-US"/>
        </w:rPr>
        <w:t xml:space="preserve"> have a choice between hybrid and uh, diesel, I'm gonna go for hybrid. That's the choices they're making in Europe. And so mm-hmm. Uh, even though it's a little more expensive, maybe hybrid, but I still don't go for that choice, you know? Right. So, anyways, long story short, I, I do think that.</w:t>
      </w:r>
    </w:p>
    <w:p xmlns:wp14="http://schemas.microsoft.com/office/word/2010/wordml" w14:paraId="11B4F5AC" wp14:textId="77777777">
      <w:pPr>
        <w:pStyle w:val="script"/>
      </w:pPr>
      <w:r w:rsidRPr="0E75E2D1" w:rsidR="0E75E2D1">
        <w:rPr>
          <w:color w:val="808080"/>
          <w:lang w:val="en-US"/>
        </w:rPr>
        <w:t>[00:29:14]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oil and gas ultimately will price itself out probably absent of any major, uh, right. Improvements like we obviously see with the shale boom saw with the shale boom. So absent of any of those improvements, which are possible. Right. Um, ultimately energy is gonna essentially work in a way where you're gonna have this crossover where, you know, renewables are just much cheaper and they're much more scalable and the technology is there to sort of.</w:t>
      </w:r>
    </w:p>
    <w:p xmlns:wp14="http://schemas.microsoft.com/office/word/2010/wordml" w14:paraId="113B166C" wp14:textId="77777777">
      <w:pPr>
        <w:pStyle w:val="script"/>
      </w:pPr>
      <w:r w:rsidRPr="0E75E2D1" w:rsidR="0E75E2D1">
        <w:rPr>
          <w:color w:val="808080"/>
          <w:lang w:val="en-US"/>
        </w:rPr>
        <w:t>[00:29:42]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get, you know, go over oil gas, so it's not on in our, uh, uh, in our view. It's not just a nice to have, make yourself feel better about the wall and just a better thing to do it to use renewables, but it's gonna be, ultimately, it's cheaper to use renewables. I mean, obviously, right. One of the biggest stories of 2025, and it will </w:t>
      </w:r>
      <w:r w:rsidRPr="0E75E2D1" w:rsidR="0E75E2D1">
        <w:rPr>
          <w:color w:val="808080"/>
          <w:lang w:val="en-US"/>
        </w:rPr>
        <w:t>[00:30:00]</w:t>
      </w:r>
      <w:r w:rsidRPr="0E75E2D1" w:rsidR="0E75E2D1">
        <w:rPr>
          <w:lang w:val="en-US"/>
        </w:rPr>
        <w:t xml:space="preserve"> probably continue going into 2026, is inventory depth, right?</w:t>
      </w:r>
    </w:p>
    <w:p xmlns:wp14="http://schemas.microsoft.com/office/word/2010/wordml" w14:paraId="7F025842" wp14:textId="77777777">
      <w:pPr>
        <w:pStyle w:val="script"/>
      </w:pPr>
      <w:r w:rsidRPr="0E75E2D1" w:rsidR="0E75E2D1">
        <w:rPr>
          <w:color w:val="808080"/>
          <w:lang w:val="en-US"/>
        </w:rPr>
        <w:t>[00:30:04]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mean, we're gonna be doing much more expensive inventory and, you know, I know, uh, uh, Dan Pickering has views on this, but. In your shop and I, I love listening to his comments, but you know, ultimately, you know, pricing and oil and gas will have to be higher because it's just much more costly to get it out of the ground.</w:t>
      </w:r>
    </w:p>
    <w:p xmlns:wp14="http://schemas.microsoft.com/office/word/2010/wordml" w14:paraId="10B161F9" wp14:textId="77777777">
      <w:pPr>
        <w:pStyle w:val="script"/>
      </w:pPr>
      <w:r w:rsidRPr="0E75E2D1" w:rsidR="0E75E2D1">
        <w:rPr>
          <w:color w:val="808080"/>
          <w:lang w:val="en-US"/>
        </w:rPr>
        <w:t>[00:30:20]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Mm-hmm. And US is a 25% producer of oil and gas globally. Right. It's the biggest producer. So ultimately everything will, you know, uh, move in the direction where, uh, u US oil and gas is gonna move from a pricing perspective. And so, I, I, you know, we, we are a believer that obviously oil and gas will have its space, uh, over the next five, 10 years, 15, however long it may be.</w:t>
      </w:r>
    </w:p>
    <w:p xmlns:wp14="http://schemas.microsoft.com/office/word/2010/wordml" w14:paraId="7D1758CD" wp14:textId="77777777">
      <w:pPr>
        <w:pStyle w:val="script"/>
      </w:pPr>
      <w:r w:rsidRPr="0E75E2D1" w:rsidR="0E75E2D1">
        <w:rPr>
          <w:color w:val="808080"/>
          <w:lang w:val="en-US"/>
        </w:rPr>
        <w:t>[00:30:45]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do think that we need to continue being very diligent, you know? Mm-hmm. In, in terms of how we manage both oil and gas as well as renewables, but. You know, not burning capital that doesn't, doesn't have to be burned. Making sure that, uh, private equity sponsors or </w:t>
      </w:r>
      <w:r w:rsidRPr="0E75E2D1" w:rsidR="0E75E2D1">
        <w:rPr>
          <w:color w:val="808080"/>
          <w:lang w:val="en-US"/>
        </w:rPr>
        <w:t>[00:31:00]</w:t>
      </w:r>
      <w:r w:rsidRPr="0E75E2D1" w:rsidR="0E75E2D1">
        <w:rPr>
          <w:lang w:val="en-US"/>
        </w:rPr>
        <w:t xml:space="preserve"> public boards are very diligent in asking questions, being really close to management teams and Right.</w:t>
      </w:r>
    </w:p>
    <w:p xmlns:wp14="http://schemas.microsoft.com/office/word/2010/wordml" w14:paraId="5F34810B" wp14:textId="77777777">
      <w:pPr>
        <w:pStyle w:val="script"/>
      </w:pPr>
      <w:r>
        <w:rPr>
          <w:color w:val="808080"/>
        </w:rPr>
        <w:t xml:space="preserve">[00:31:06]</w:t>
      </w:r>
      <w:r>
        <w:t xml:space="preserve"> </w:t>
      </w:r>
      <w:r>
        <w:rPr>
          <w:b/>
          <w:bCs/>
          <w:color w:val="DC7D3E"/>
        </w:rPr>
        <w:t xml:space="preserve">Andrejka Bernatova:</w:t>
      </w:r>
      <w:r>
        <w:t xml:space="preserve"> Continuing to ask, you know, questions on capital efficiency. Why are we using capital here or there? Not, you know, somewhere else. Mm-hmm. So, um, I, I, I do think that we, we may want to kind of, you know, continue doing that on the gas side as well and not slip into the territory where we were in. You know, a decade ago, as you mentioned, </w:t>
      </w:r>
    </w:p>
    <w:p xmlns:wp14="http://schemas.microsoft.com/office/word/2010/wordml" w14:paraId="30C095D6" wp14:textId="77777777">
      <w:pPr>
        <w:pStyle w:val="script"/>
      </w:pPr>
      <w:r w:rsidRPr="0E75E2D1" w:rsidR="0E75E2D1">
        <w:rPr>
          <w:color w:val="808080"/>
          <w:lang w:val="en-US"/>
        </w:rPr>
        <w:t>[00:31:25]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particularly in Europe, and, and I should know this, and I, I just don't know it to the extent that I'm familiar with in the United States.</w:t>
      </w:r>
    </w:p>
    <w:p xmlns:wp14="http://schemas.microsoft.com/office/word/2010/wordml" w14:paraId="76B513AC" wp14:textId="77777777">
      <w:pPr>
        <w:pStyle w:val="script"/>
      </w:pPr>
      <w:r w:rsidRPr="0E75E2D1" w:rsidR="0E75E2D1">
        <w:rPr>
          <w:color w:val="808080"/>
          <w:lang w:val="en-US"/>
        </w:rPr>
        <w:t>[00:31:31]</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Um, do you think that there's competing interest between sort of the rise of the renewable space and sort of the need to compete with the hyperscaler economy? Like, I still go back and forth on like, are they competing against another, is it expense interest? Um, because to me, like my opinion is natural gas will ultimately be the bridge to nuclear.</w:t>
      </w:r>
    </w:p>
    <w:p xmlns:wp14="http://schemas.microsoft.com/office/word/2010/wordml" w14:paraId="1432F271" wp14:textId="77777777">
      <w:pPr>
        <w:pStyle w:val="script"/>
      </w:pPr>
      <w:r w:rsidRPr="0E75E2D1" w:rsidR="0E75E2D1">
        <w:rPr>
          <w:color w:val="808080"/>
          <w:lang w:val="en-US"/>
        </w:rPr>
        <w:t>[00:31:50]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Like if you're gonna have a hyperscale economy. You, you have to have nuclear in place, like for a variety of different reasons. Um, now obviously France has that in place, </w:t>
      </w:r>
      <w:r w:rsidRPr="0E75E2D1" w:rsidR="0E75E2D1">
        <w:rPr>
          <w:color w:val="808080"/>
          <w:lang w:val="en-US"/>
        </w:rPr>
        <w:t>[00:32:00]</w:t>
      </w:r>
      <w:r w:rsidRPr="0E75E2D1" w:rsidR="0E75E2D1">
        <w:rPr>
          <w:lang w:val="en-US"/>
        </w:rPr>
        <w:t xml:space="preserve"> Germany. </w:t>
      </w:r>
    </w:p>
    <w:p xmlns:wp14="http://schemas.microsoft.com/office/word/2010/wordml" w14:paraId="63155E65" wp14:textId="77777777">
      <w:pPr>
        <w:pStyle w:val="script"/>
      </w:pPr>
      <w:r>
        <w:rPr>
          <w:color w:val="808080"/>
        </w:rPr>
        <w:t xml:space="preserve">[00:32:00]</w:t>
      </w:r>
      <w:r>
        <w:t xml:space="preserve"> </w:t>
      </w:r>
      <w:r>
        <w:rPr>
          <w:b/>
          <w:bCs/>
          <w:color w:val="489872"/>
        </w:rPr>
        <w:t xml:space="preserve">AI:</w:t>
      </w:r>
      <w:r>
        <w:t xml:space="preserve"> Mm-hmm. </w:t>
      </w:r>
    </w:p>
    <w:p xmlns:wp14="http://schemas.microsoft.com/office/word/2010/wordml" w14:paraId="42E99945" wp14:textId="77777777">
      <w:pPr>
        <w:pStyle w:val="script"/>
      </w:pPr>
      <w:r w:rsidRPr="0E75E2D1" w:rsidR="0E75E2D1">
        <w:rPr>
          <w:color w:val="808080"/>
          <w:lang w:val="en-US"/>
        </w:rPr>
        <w:t>[00:32:01]</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It seems a little bit schizophrenic. Like do they, like they probably could. Um, but as it relates to European competitiveness with the hyperscalers, like, do you think that is in direct competition with the ability to implement more renewables into the energy mix there?</w:t>
      </w:r>
    </w:p>
    <w:p xmlns:wp14="http://schemas.microsoft.com/office/word/2010/wordml" w14:paraId="240402F8" wp14:textId="77777777">
      <w:pPr>
        <w:pStyle w:val="script"/>
      </w:pPr>
      <w:r w:rsidRPr="0E75E2D1" w:rsidR="0E75E2D1">
        <w:rPr>
          <w:color w:val="808080"/>
          <w:lang w:val="en-US"/>
        </w:rPr>
        <w:t>[00:32:18]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that's a good question. I honestly have not thought about that. Um, I, I do think what's a bigger impact in Europe, Dan is just the, uh, end consumer, you know, middle class consumer, cost of energy. I mean, that's, it is just, it's, it's enormous. It's multiples of in the US right? Right. So I think that's, and obviously in Europe you mostly have heating, you know, in the US you know, you don't have a sort of, uh.</w:t>
      </w:r>
    </w:p>
    <w:p xmlns:wp14="http://schemas.microsoft.com/office/word/2010/wordml" w14:paraId="4959AC30" wp14:textId="77777777">
      <w:pPr>
        <w:pStyle w:val="script"/>
      </w:pPr>
      <w:r w:rsidRPr="0E75E2D1" w:rsidR="0E75E2D1">
        <w:rPr>
          <w:color w:val="808080"/>
          <w:lang w:val="en-US"/>
        </w:rPr>
        <w:t>[00:32:44]</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you know, sort of critical, uh, energy needs as they have in most parts of Europe. So I would say, um, that is probably a bigger issue. Mm-hmm. Is making sure that the energy and energy cost is, is the biggest cost for Europeans of, of any </w:t>
      </w:r>
      <w:r w:rsidRPr="0E75E2D1" w:rsidR="0E75E2D1">
        <w:rPr>
          <w:color w:val="808080"/>
          <w:lang w:val="en-US"/>
        </w:rPr>
        <w:t>[00:33:00]</w:t>
      </w:r>
      <w:r w:rsidRPr="0E75E2D1" w:rsidR="0E75E2D1">
        <w:rPr>
          <w:lang w:val="en-US"/>
        </w:rPr>
        <w:t xml:space="preserve"> cost. Right. I mean, in the US it's not the case. So, um, I think that's, that's more of an issue than sort of the hyperscale or competitiveness.</w:t>
      </w:r>
    </w:p>
    <w:p xmlns:wp14="http://schemas.microsoft.com/office/word/2010/wordml" w14:paraId="157C9BC6" wp14:textId="77777777">
      <w:pPr>
        <w:pStyle w:val="script"/>
      </w:pPr>
      <w:r w:rsidRPr="0E75E2D1" w:rsidR="0E75E2D1">
        <w:rPr>
          <w:color w:val="808080"/>
          <w:lang w:val="en-US"/>
        </w:rPr>
        <w:t>[00:33:08]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Yeah, with good point. Um, obviously I, I, I think the second piece is, um, just security of energy, right? Uh, with the intricacies of, uh, you know, Russia and all of the geopolitical, you know, the Ukraine war obviously continuing. I think that that has, I have not seen. Uh, that scale of an impact in Europe, really since second World, world War.</w:t>
      </w:r>
    </w:p>
    <w:p xmlns:wp14="http://schemas.microsoft.com/office/word/2010/wordml" w14:paraId="1DF3399F" wp14:textId="77777777">
      <w:pPr>
        <w:pStyle w:val="script"/>
      </w:pPr>
      <w:r w:rsidRPr="0E75E2D1" w:rsidR="0E75E2D1">
        <w:rPr>
          <w:color w:val="808080"/>
          <w:lang w:val="en-US"/>
        </w:rPr>
        <w:t>[00:33:30]</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mean, there's a real worry that the conflict will spread, right? And it will have some, you know, serious economic and energy consequences on Europe. And it continues to be that way. I don't, I don't hear about it anymore here in the us, but it's a real issue. So I think those two are bigger than sort of hyperscaler competitiveness.</w:t>
      </w:r>
    </w:p>
    <w:p xmlns:wp14="http://schemas.microsoft.com/office/word/2010/wordml" w14:paraId="67116BCE" wp14:textId="77777777">
      <w:pPr>
        <w:pStyle w:val="script"/>
      </w:pPr>
      <w:r w:rsidRPr="0E75E2D1" w:rsidR="0E75E2D1">
        <w:rPr>
          <w:color w:val="808080"/>
          <w:lang w:val="en-US"/>
        </w:rPr>
        <w:t>[00:33:47]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No, it's a really good point. You bring up a good issue too, like, I mean, Europe, you know, the EU in particular, and I'll throw. UK in there. They, they, they, I would share their, the, the sentiment on like the decarbonization thing, right? They're not that </w:t>
      </w:r>
      <w:r w:rsidRPr="0E75E2D1" w:rsidR="0E75E2D1">
        <w:rPr>
          <w:color w:val="808080"/>
          <w:lang w:val="en-US"/>
        </w:rPr>
        <w:t>[00:34:00]</w:t>
      </w:r>
      <w:r w:rsidRPr="0E75E2D1" w:rsidR="0E75E2D1">
        <w:rPr>
          <w:lang w:val="en-US"/>
        </w:rPr>
        <w:t xml:space="preserve"> disconnected between EU and uk. </w:t>
      </w:r>
    </w:p>
    <w:p xmlns:wp14="http://schemas.microsoft.com/office/word/2010/wordml" w14:paraId="7F7285D6" wp14:textId="77777777">
      <w:pPr>
        <w:pStyle w:val="script"/>
      </w:pPr>
      <w:r>
        <w:rPr>
          <w:color w:val="808080"/>
        </w:rPr>
        <w:t xml:space="preserve">[00:34:01]</w:t>
      </w:r>
      <w:r>
        <w:t xml:space="preserve"> </w:t>
      </w:r>
      <w:r>
        <w:rPr>
          <w:b/>
          <w:bCs/>
          <w:color w:val="489872"/>
        </w:rPr>
        <w:t xml:space="preserve">AI:</w:t>
      </w:r>
      <w:r>
        <w:t xml:space="preserve"> Mm-hmm. </w:t>
      </w:r>
    </w:p>
    <w:p xmlns:wp14="http://schemas.microsoft.com/office/word/2010/wordml" w14:paraId="4F348276" wp14:textId="77777777">
      <w:pPr>
        <w:pStyle w:val="script"/>
      </w:pPr>
      <w:r>
        <w:rPr>
          <w:color w:val="808080"/>
        </w:rPr>
        <w:t xml:space="preserve">[00:34:02]</w:t>
      </w:r>
      <w:r>
        <w:t xml:space="preserve"> </w:t>
      </w:r>
      <w:r>
        <w:rPr>
          <w:b/>
          <w:bCs/>
          <w:color w:val="9C5DE1"/>
        </w:rPr>
        <w:t xml:space="preserve">Daniel Romito:</w:t>
      </w:r>
      <w:r>
        <w:t xml:space="preserve"> Um, but you have this Russia, Ukraine conflict, which once again, what do you prioritize?</w:t>
      </w:r>
    </w:p>
    <w:p xmlns:wp14="http://schemas.microsoft.com/office/word/2010/wordml" w14:paraId="0765A3BA" wp14:textId="77777777">
      <w:pPr>
        <w:pStyle w:val="script"/>
      </w:pPr>
      <w:r w:rsidRPr="0E75E2D1" w:rsidR="0E75E2D1">
        <w:rPr>
          <w:color w:val="808080"/>
          <w:lang w:val="en-US"/>
        </w:rPr>
        <w:t>[00:34:07]</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Do you prioritize decarbonization or do you prioritize getting an end to this mm-hmm. War? Like from your perspective, obviously you've one of the best perspectives to, to offer, given your background. Like what, how do you think that dynamic plays out? </w:t>
      </w:r>
    </w:p>
    <w:p xmlns:wp14="http://schemas.microsoft.com/office/word/2010/wordml" w14:paraId="52D5DCC7" wp14:textId="77777777">
      <w:pPr>
        <w:pStyle w:val="script"/>
      </w:pPr>
      <w:r w:rsidRPr="0E75E2D1" w:rsidR="0E75E2D1">
        <w:rPr>
          <w:color w:val="808080"/>
          <w:lang w:val="en-US"/>
        </w:rPr>
        <w:t>[00:34:22]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 think Europe has obviously a ton of issues right now and, um, you know, they are sort of coming out in a more prominent way now with the current US administration.</w:t>
      </w:r>
    </w:p>
    <w:p xmlns:wp14="http://schemas.microsoft.com/office/word/2010/wordml" w14:paraId="762737E5" wp14:textId="77777777">
      <w:pPr>
        <w:pStyle w:val="script"/>
      </w:pPr>
      <w:r w:rsidRPr="0E75E2D1" w:rsidR="0E75E2D1">
        <w:rPr>
          <w:color w:val="808080"/>
          <w:lang w:val="en-US"/>
        </w:rPr>
        <w:t>[00:34:32]</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you know, the immigration obviously policies, uh, had some serious impact and will continue to have some very serious impact on those countries. You know, I think those socialist policies in terms of </w:t>
      </w:r>
    </w:p>
    <w:p xmlns:wp14="http://schemas.microsoft.com/office/word/2010/wordml" w14:paraId="512FEE8D" wp14:textId="77777777">
      <w:pPr>
        <w:pStyle w:val="script"/>
      </w:pPr>
      <w:r>
        <w:rPr>
          <w:color w:val="808080"/>
        </w:rPr>
        <w:t xml:space="preserve">[00:34:43]</w:t>
      </w:r>
      <w:r>
        <w:t xml:space="preserve"> </w:t>
      </w:r>
      <w:r>
        <w:rPr>
          <w:b/>
          <w:bCs/>
          <w:color w:val="9C5DE1"/>
        </w:rPr>
        <w:t xml:space="preserve">Daniel Romito:</w:t>
      </w:r>
      <w:r>
        <w:t xml:space="preserve"> mm-hmm. </w:t>
      </w:r>
    </w:p>
    <w:p xmlns:wp14="http://schemas.microsoft.com/office/word/2010/wordml" w14:paraId="45BBC3DE" wp14:textId="77777777">
      <w:pPr>
        <w:pStyle w:val="script"/>
      </w:pPr>
      <w:r w:rsidRPr="0E75E2D1" w:rsidR="0E75E2D1">
        <w:rPr>
          <w:color w:val="808080"/>
          <w:lang w:val="en-US"/>
        </w:rPr>
        <w:t>[00:34:43]</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Uh, the, the, the social benefits and, you know, handouts too. Uh, you know, large portions of populations create a huge drag.</w:t>
      </w:r>
    </w:p>
    <w:p xmlns:wp14="http://schemas.microsoft.com/office/word/2010/wordml" w14:paraId="713D3F68" wp14:textId="77777777">
      <w:pPr>
        <w:pStyle w:val="script"/>
      </w:pPr>
      <w:r w:rsidRPr="0E75E2D1" w:rsidR="0E75E2D1">
        <w:rPr>
          <w:color w:val="808080"/>
          <w:lang w:val="en-US"/>
        </w:rPr>
        <w:t>[00:34:51]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you have an aging population, you know, local population on one side that will want to collect their, you know, retirement funds. It's a very different structure. </w:t>
      </w:r>
      <w:r w:rsidRPr="0E75E2D1" w:rsidR="0E75E2D1">
        <w:rPr>
          <w:color w:val="808080"/>
          <w:lang w:val="en-US"/>
        </w:rPr>
        <w:t>[00:35:00]</w:t>
      </w:r>
      <w:r w:rsidRPr="0E75E2D1" w:rsidR="0E75E2D1">
        <w:rPr>
          <w:lang w:val="en-US"/>
        </w:rPr>
        <w:t xml:space="preserve"> Uh, you know, it's pay as you go, structure as you know, in Europe versus, you know, in the US you're sort of saving for yourself in your retire, whatever it's h may be.</w:t>
      </w:r>
    </w:p>
    <w:p xmlns:wp14="http://schemas.microsoft.com/office/word/2010/wordml" w14:paraId="70B53D65" wp14:textId="77777777">
      <w:pPr>
        <w:pStyle w:val="script"/>
      </w:pPr>
      <w:r w:rsidRPr="0E75E2D1" w:rsidR="0E75E2D1">
        <w:rPr>
          <w:color w:val="808080"/>
          <w:lang w:val="en-US"/>
        </w:rPr>
        <w:t>[00:35:07]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you know, you're, you are facing kind of these, uh. I would say immigration plus, you know, local population plus, you know, socialist benefits and subsidies, et cetera, that are enormous. Um, you know, you're facing energy issues and resiliency issues. Um, I do think the Great Grid is in a better state, uh, by the way, than it is in the us.</w:t>
      </w:r>
    </w:p>
    <w:p xmlns:wp14="http://schemas.microsoft.com/office/word/2010/wordml" w14:paraId="3EA649E0" wp14:textId="77777777">
      <w:pPr>
        <w:pStyle w:val="script"/>
      </w:pPr>
      <w:r w:rsidRPr="0E75E2D1" w:rsidR="0E75E2D1">
        <w:rPr>
          <w:color w:val="808080"/>
          <w:lang w:val="en-US"/>
        </w:rPr>
        <w:t>[00:35:28]</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that's, that's a, a good thing. Mm-hmm. So I do think that the sort of, the renewable has gone on the, you know, a little bit on the sidelines, but I would say that the one component is renewables have already made. Such a, you know, I would say positive impact in Europe, that it just, like it's already set, right?</w:t>
      </w:r>
    </w:p>
    <w:p xmlns:wp14="http://schemas.microsoft.com/office/word/2010/wordml" w14:paraId="67052CDC" wp14:textId="77777777">
      <w:pPr>
        <w:pStyle w:val="script"/>
      </w:pPr>
      <w:r w:rsidRPr="0E75E2D1" w:rsidR="0E75E2D1">
        <w:rPr>
          <w:color w:val="808080"/>
          <w:lang w:val="en-US"/>
        </w:rPr>
        <w:t>[00:35:46]</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Like it's already set and it may be faster pace or slower pace, but I don't think they're gonna go all the way back to, you know, hey, let's just go back to diesel cars everywhere. Right? So I think the infrastructure around, so sort of, you know, vehicles for </w:t>
      </w:r>
      <w:r w:rsidRPr="0E75E2D1" w:rsidR="0E75E2D1">
        <w:rPr>
          <w:color w:val="808080"/>
          <w:lang w:val="en-US"/>
        </w:rPr>
        <w:t>[00:36:00]</w:t>
      </w:r>
      <w:r w:rsidRPr="0E75E2D1" w:rsidR="0E75E2D1">
        <w:rPr>
          <w:lang w:val="en-US"/>
        </w:rPr>
        <w:t xml:space="preserve"> example, is there more so than you know, in the US right?</w:t>
      </w:r>
    </w:p>
    <w:p xmlns:wp14="http://schemas.microsoft.com/office/word/2010/wordml" w14:paraId="0C3E4E87" wp14:textId="77777777">
      <w:pPr>
        <w:pStyle w:val="script"/>
      </w:pPr>
      <w:r w:rsidRPr="0E75E2D1" w:rsidR="0E75E2D1">
        <w:rPr>
          <w:color w:val="808080"/>
          <w:lang w:val="en-US"/>
        </w:rPr>
        <w:t>[00:36:03]</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Like my kids asking, why don't you drive an ev? And I'm like, I just don't have the time. I don't have the time to thinking about charge 50 </w:t>
      </w:r>
    </w:p>
    <w:p xmlns:wp14="http://schemas.microsoft.com/office/word/2010/wordml" w14:paraId="1A1D3B11" wp14:textId="77777777">
      <w:pPr>
        <w:pStyle w:val="script"/>
      </w:pPr>
      <w:r w:rsidRPr="0E75E2D1" w:rsidR="0E75E2D1">
        <w:rPr>
          <w:color w:val="808080"/>
          <w:lang w:val="en-US"/>
        </w:rPr>
        <w:t>[00:36:10]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minute charge. Yeah, </w:t>
      </w:r>
    </w:p>
    <w:p xmlns:wp14="http://schemas.microsoft.com/office/word/2010/wordml" w14:paraId="34823DD5" wp14:textId="77777777">
      <w:pPr>
        <w:pStyle w:val="script"/>
      </w:pPr>
      <w:r w:rsidRPr="0E75E2D1" w:rsidR="0E75E2D1">
        <w:rPr>
          <w:color w:val="808080"/>
          <w:lang w:val="en-US"/>
        </w:rPr>
        <w:t>[00:36:11]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I'd love to drive a ev but I don't have the logistical time to deal with that. So, so I do think that there are, you know, bigger things that they have right now, uh, on their hands in Europe than sort of worrying about the cleanest energy source.</w:t>
      </w:r>
    </w:p>
    <w:p xmlns:wp14="http://schemas.microsoft.com/office/word/2010/wordml" w14:paraId="1F0ED3FD" wp14:textId="77777777">
      <w:pPr>
        <w:pStyle w:val="script"/>
      </w:pPr>
      <w:r w:rsidRPr="0E75E2D1" w:rsidR="0E75E2D1">
        <w:rPr>
          <w:color w:val="808080"/>
          <w:lang w:val="en-US"/>
        </w:rPr>
        <w:t>[00:36:24]</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I wanna be mindful of time. Um, and so I, I want to end with this question and it's gonna catch you off guard a, a, a little bit if you had two or three, um. Forecasts two to three guesses on what takes place in 2026, particularly as it relates to impacting your business. What, what, what is, what is the Mrs, uh, Mrs.</w:t>
      </w:r>
    </w:p>
    <w:p xmlns:wp14="http://schemas.microsoft.com/office/word/2010/wordml" w14:paraId="33705500" wp14:textId="77777777">
      <w:pPr>
        <w:pStyle w:val="script"/>
      </w:pPr>
      <w:r w:rsidRPr="0E75E2D1" w:rsidR="0E75E2D1">
        <w:rPr>
          <w:color w:val="808080"/>
          <w:lang w:val="en-US"/>
        </w:rPr>
        <w:t>[00:36:45]</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Berna OVAs crystal ball say for what's gonna play out in 26? </w:t>
      </w:r>
    </w:p>
    <w:p xmlns:wp14="http://schemas.microsoft.com/office/word/2010/wordml" w14:paraId="5E6237E4" wp14:textId="77777777">
      <w:pPr>
        <w:pStyle w:val="script"/>
      </w:pPr>
      <w:r w:rsidRPr="0E75E2D1" w:rsidR="0E75E2D1">
        <w:rPr>
          <w:color w:val="808080"/>
          <w:lang w:val="en-US"/>
        </w:rPr>
        <w:t>[00:36:51]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you know, um, I think from an industry perspective, Dan, I think we will continue seeing, obviously, enormous growth of AI and everything that's related to that. </w:t>
      </w:r>
      <w:r w:rsidRPr="0E75E2D1" w:rsidR="0E75E2D1">
        <w:rPr>
          <w:color w:val="808080"/>
          <w:lang w:val="en-US"/>
        </w:rPr>
        <w:t>[00:37:00]</w:t>
      </w:r>
      <w:r w:rsidRPr="0E75E2D1" w:rsidR="0E75E2D1">
        <w:rPr>
          <w:lang w:val="en-US"/>
        </w:rPr>
        <w:t xml:space="preserve"> Uh, but my forecast is that, you know, we will likely see, uh, uh, sort of differentiation the companies, you know, whether it's a power services company, whether it is a data build, data center building company.</w:t>
      </w:r>
    </w:p>
    <w:p xmlns:wp14="http://schemas.microsoft.com/office/word/2010/wordml" w14:paraId="5A2D0508" wp14:textId="77777777">
      <w:pPr>
        <w:pStyle w:val="script"/>
      </w:pPr>
      <w:r w:rsidRPr="0E75E2D1" w:rsidR="0E75E2D1">
        <w:rPr>
          <w:color w:val="808080"/>
          <w:lang w:val="en-US"/>
        </w:rPr>
        <w:t>[00:37:15]</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Um, but you will see sort of the ones you are gonna start seeing failures in that space now as we are in the euphoria. So I think that the pragmatism will, um, uh, sort of, uh, start in 2026. Um, I, you know, I, I, I do think that the public market, and specifically with the SPACs, I think there's gonna, you know, it's gonna remain being strong.</w:t>
      </w:r>
    </w:p>
    <w:p xmlns:wp14="http://schemas.microsoft.com/office/word/2010/wordml" w14:paraId="69834E3E" wp14:textId="77777777">
      <w:pPr>
        <w:pStyle w:val="script"/>
      </w:pPr>
      <w:r w:rsidRPr="0E75E2D1" w:rsidR="0E75E2D1">
        <w:rPr>
          <w:color w:val="808080"/>
          <w:lang w:val="en-US"/>
        </w:rPr>
        <w:t>[00:37:39]</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Obviously, interest rates coming down. Mm-hmm. You know, um, I think the Venezuela thing is, uh, overall, obviously, you know, from a. Uh, personal perspective is very positive, but I, I think overall is, is, has a positive impact, um, in, you know, overall globally, right? It may create some instability because there are, you know, a lot of ties with the </w:t>
      </w:r>
      <w:r w:rsidRPr="0E75E2D1" w:rsidR="0E75E2D1">
        <w:rPr>
          <w:color w:val="808080"/>
          <w:lang w:val="en-US"/>
        </w:rPr>
        <w:t>[00:38:00]</w:t>
      </w:r>
      <w:r w:rsidRPr="0E75E2D1" w:rsidR="0E75E2D1">
        <w:rPr>
          <w:lang w:val="en-US"/>
        </w:rPr>
        <w:t xml:space="preserve"> number of, um, you know, countries around the world to Venezuela, that, that will have to sort of, uh, figure out different solutions or will be exposed.</w:t>
      </w:r>
    </w:p>
    <w:p xmlns:wp14="http://schemas.microsoft.com/office/word/2010/wordml" w14:paraId="5AEFCA87" wp14:textId="77777777">
      <w:pPr>
        <w:pStyle w:val="script"/>
      </w:pPr>
      <w:r w:rsidRPr="0E75E2D1" w:rsidR="0E75E2D1">
        <w:rPr>
          <w:color w:val="808080"/>
          <w:lang w:val="en-US"/>
        </w:rPr>
        <w:t>[00:38:07]</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So I, I do think that there may be some volatility in the oil and gas prices as a consequence, but overall I think it's gonna be very positive for the. You know, public market. Um, but I do think the biggest trend, if I could point out to that, I, I think that you will see sort of differentiation and you will see some failures of companies that had, you know, great valuations and great promises, but now they will have to start actually delivering and executing.</w:t>
      </w:r>
    </w:p>
    <w:p xmlns:wp14="http://schemas.microsoft.com/office/word/2010/wordml" w14:paraId="26183FB8" wp14:textId="77777777">
      <w:pPr>
        <w:pStyle w:val="script"/>
      </w:pPr>
      <w:r w:rsidRPr="0E75E2D1" w:rsidR="0E75E2D1">
        <w:rPr>
          <w:color w:val="808080"/>
          <w:lang w:val="en-US"/>
        </w:rPr>
        <w:t>[00:38:30]</w:t>
      </w:r>
      <w:r w:rsidRPr="0E75E2D1" w:rsidR="0E75E2D1">
        <w:rPr>
          <w:lang w:val="en-US"/>
        </w:rPr>
        <w:t xml:space="preserve"> </w:t>
      </w:r>
      <w:r w:rsidRPr="0E75E2D1" w:rsidR="0E75E2D1">
        <w:rPr>
          <w:b w:val="1"/>
          <w:bCs w:val="1"/>
          <w:color w:val="9C5DE1"/>
          <w:lang w:val="en-US"/>
        </w:rPr>
        <w:t>Daniel Romito:</w:t>
      </w:r>
      <w:r w:rsidRPr="0E75E2D1" w:rsidR="0E75E2D1">
        <w:rPr>
          <w:lang w:val="en-US"/>
        </w:rPr>
        <w:t xml:space="preserve"> No, I, I agree with you on that front. It's gonna be, it's gonna be an interesting year. 25 was an interesting year. Flew by. Um, I could talk to you for like two more hours. I, I, I wanna thank you so much for, for the time. This was great. Um, I love the story. I love what you guys are doing. Um, you know, I'm looking forward to having you on again in the not too distant future.</w:t>
      </w:r>
    </w:p>
    <w:p xmlns:wp14="http://schemas.microsoft.com/office/word/2010/wordml" w14:paraId="61CC47CF" wp14:textId="77777777">
      <w:pPr>
        <w:pStyle w:val="script"/>
      </w:pPr>
      <w:r>
        <w:rPr>
          <w:color w:val="808080"/>
        </w:rPr>
        <w:t xml:space="preserve">[00:38:49]</w:t>
      </w:r>
      <w:r>
        <w:t xml:space="preserve"> </w:t>
      </w:r>
      <w:r>
        <w:rPr>
          <w:b/>
          <w:bCs/>
          <w:color w:val="9C5DE1"/>
        </w:rPr>
        <w:t xml:space="preserve">Daniel Romito:</w:t>
      </w:r>
      <w:r>
        <w:t xml:space="preserve"> So, Reka, thank you so much. </w:t>
      </w:r>
    </w:p>
    <w:p xmlns:wp14="http://schemas.microsoft.com/office/word/2010/wordml" w14:paraId="37C769BD" wp14:textId="77777777">
      <w:pPr>
        <w:pStyle w:val="script"/>
      </w:pPr>
      <w:r w:rsidRPr="0E75E2D1" w:rsidR="0E75E2D1">
        <w:rPr>
          <w:color w:val="808080"/>
          <w:lang w:val="en-US"/>
        </w:rPr>
        <w:t>[00:38:51]</w:t>
      </w:r>
      <w:r w:rsidRPr="0E75E2D1" w:rsidR="0E75E2D1">
        <w:rPr>
          <w:lang w:val="en-US"/>
        </w:rPr>
        <w:t xml:space="preserve"> </w:t>
      </w:r>
      <w:r w:rsidRPr="0E75E2D1" w:rsidR="0E75E2D1">
        <w:rPr>
          <w:b w:val="1"/>
          <w:bCs w:val="1"/>
          <w:color w:val="DC7D3E"/>
          <w:lang w:val="en-US"/>
        </w:rPr>
        <w:t>Andrejka Bernatova:</w:t>
      </w:r>
      <w:r w:rsidRPr="0E75E2D1" w:rsidR="0E75E2D1">
        <w:rPr>
          <w:lang w:val="en-US"/>
        </w:rPr>
        <w:t xml:space="preserve"> Thank you, Dan. This was awesome and uh, happy year, everyone. </w:t>
      </w:r>
    </w:p>
    <w:p xmlns:wp14="http://schemas.microsoft.com/office/word/2010/wordml" w14:paraId="2A16D600" wp14:textId="77777777">
      <w:pPr>
        <w:pStyle w:val="script"/>
      </w:pPr>
      <w:r>
        <w:rPr>
          <w:color w:val="808080"/>
        </w:rPr>
        <w:t xml:space="preserve">[00:38:54]</w:t>
      </w:r>
      <w:r>
        <w:t xml:space="preserve"> </w:t>
      </w:r>
      <w:r>
        <w:rPr>
          <w:b/>
          <w:bCs/>
          <w:color w:val="9C5DE1"/>
        </w:rPr>
        <w:t xml:space="preserve">Daniel Romito:</w:t>
      </w:r>
      <w:r>
        <w:t xml:space="preserve"> Appreciate that.</w:t>
      </w:r>
    </w:p>
    <w:sectPr>
      <w:pgSz w:w="11906" w:h="16838" w:orient="portrait"/>
      <w:pgMar w:top="1440" w:right="1440" w:bottom="1440" w:left="1440" w:header="708" w:footer="708" w:gutter="0"/>
      <w:pgNumType/>
      <w:docGrid w:linePitch="360"/>
      <w:cols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nsid w:val="437c8c6b"/>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trackRevisions w:val="false"/>
  <w:defaultTabStop w:val="720"/>
  <w:evenAndOddHeaders w:val="false"/>
  <w:compat>
    <w:compatSetting w:val="15" w:name="compatibilityMode" w:uri="http://schemas.microsoft.com/office/word"/>
  </w:compat>
  <w:rsids>
    <w:rsidRoot w:val="0E75E2D1"/>
    <w:rsid w:val="0E75E2D1"/>
    <w:rsid w:val="1E5CA748"/>
    <w:rsid w:val="2AC6865F"/>
    <w:rsid w:val="35D34A5D"/>
  </w:rsids>
  <w14:docId w14:val="1AB76256"/>
  <w15:docId w15:val="{C072D8DA-76F7-4CCA-BB20-83AF9FCEB6E4}"/>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p14">
  <w:docDefaults>
    <w:rPrDefault/>
    <w:pPrDefault/>
  </w:docDefaults>
  <w:style w:type="paragraph" w:styleId="Title">
    <w:name w:val="Title"/>
    <w:basedOn w:val="Normal"/>
    <w:next w:val="Normal"/>
    <w:qFormat/>
    <w:pPr>
      <w:spacing w:after="260"/>
    </w:pPr>
    <w:rPr>
      <w:b/>
      <w:bCs/>
      <w:sz w:val="56"/>
      <w:szCs w:val="56"/>
    </w:rPr>
  </w:style>
  <w:style w:type="paragraph" w:styleId="Heading1">
    <w:name w:val="heading 1"/>
    <w:basedOn w:val="Normal"/>
    <w:next w:val="Normal"/>
    <w:qFormat/>
    <w:pPr>
      <w:spacing w:before="120" w:after="260"/>
    </w:pPr>
    <w:rPr>
      <w:b/>
      <w:bCs/>
      <w:sz w:val="48"/>
      <w:szCs w:val="48"/>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cript">
    <w:name w:val="Script"/>
    <w:pPr>
      <w:spacing w:after="360"/>
    </w:pPr>
    <w:rPr>
      <w:sz w:val="28"/>
      <w:szCs w:val="28"/>
    </w:rPr>
  </w:style>
</w:styles>
</file>

<file path=word/_rels/document.xml.rels>&#65279;<?xml version="1.0" encoding="utf-8"?><Relationships xmlns="http://schemas.openxmlformats.org/package/2006/relationships"><Relationship Type="http://schemas.openxmlformats.org/officeDocument/2006/relationships/customXml" Target="../customXml/item1.xml" Id="rId8" /><Relationship Type="http://schemas.openxmlformats.org/officeDocument/2006/relationships/fontTable" Target="fontTable.xml" Id="rId7" /><Relationship Type="http://schemas.openxmlformats.org/officeDocument/2006/relationships/numbering" Target="numbering.xml" Id="rId2" /><Relationship Type="http://schemas.openxmlformats.org/officeDocument/2006/relationships/styles" Target="styles.xml" Id="rId1" /><Relationship Type="http://schemas.openxmlformats.org/officeDocument/2006/relationships/settings" Target="settings.xml" Id="rId5" /><Relationship Type="http://schemas.openxmlformats.org/officeDocument/2006/relationships/customXml" Target="../customXml/item3.xml" Id="rId10" /><Relationship Type="http://schemas.openxmlformats.org/officeDocument/2006/relationships/customXml" Target="../customXml/item2.xml" Id="rId9" /><Relationship Type="http://schemas.openxmlformats.org/officeDocument/2006/relationships/hyperlink" Target="https://youtu.be/hfZxHMxN7NI?si=Skfp-sVCFE2Zv_OI" TargetMode="External" Id="R7b14ab947eea4da2" /></Relationships>
</file>

<file path=word/_rels/fontTable.xml.rels><?xml version="1.0" encoding="UTF-8"?><Relationships xmlns="http://schemas.openxmlformats.org/package/2006/relationships"/>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9FA1A6C12D5787448B6C6587D08F2965" ma:contentTypeVersion="17" ma:contentTypeDescription="Create a new document." ma:contentTypeScope="" ma:versionID="f24f86ada7cafa22c6ab13bdb6555528">
  <xsd:schema xmlns:xsd="http://www.w3.org/2001/XMLSchema" xmlns:xs="http://www.w3.org/2001/XMLSchema" xmlns:p="http://schemas.microsoft.com/office/2006/metadata/properties" xmlns:ns2="3352e729-ef3a-4ad2-a915-07867a2cbda9" xmlns:ns3="afa60c69-e8fd-4ab1-8c56-0fe28cc4c33c" targetNamespace="http://schemas.microsoft.com/office/2006/metadata/properties" ma:root="true" ma:fieldsID="7c8705d240f78acc5ebc3285b88b00f2" ns2:_="" ns3:_="">
    <xsd:import namespace="3352e729-ef3a-4ad2-a915-07867a2cbda9"/>
    <xsd:import namespace="afa60c69-e8fd-4ab1-8c56-0fe28cc4c33c"/>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lcf76f155ced4ddcb4097134ff3c332f" minOccurs="0"/>
                <xsd:element ref="ns2:TaxCatchAll" minOccurs="0"/>
                <xsd:element ref="ns3:MediaServiceGenerationTime" minOccurs="0"/>
                <xsd:element ref="ns3:MediaServiceEventHashCode" minOccurs="0"/>
                <xsd:element ref="ns3:MediaServiceOCR" minOccurs="0"/>
                <xsd:element ref="ns3:MediaServiceDateTaken" minOccurs="0"/>
                <xsd:element ref="ns3:MediaLengthInSeconds" minOccurs="0"/>
                <xsd:element ref="ns3:MediaServiceObjectDetectorVersions" minOccurs="0"/>
                <xsd:element ref="ns3:MediaServiceLocation" minOccurs="0"/>
                <xsd:element ref="ns3:Ready"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52e729-ef3a-4ad2-a915-07867a2cbda9"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TaxCatchAll" ma:index="14" nillable="true" ma:displayName="Taxonomy Catch All Column" ma:hidden="true" ma:list="{de49db0c-00f2-4bfe-9211-f25992e9014c}" ma:internalName="TaxCatchAll" ma:showField="CatchAllData" ma:web="3352e729-ef3a-4ad2-a915-07867a2cbda9">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afa60c69-e8fd-4ab1-8c56-0fe28cc4c33c"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8c5ea09-abb6-4116-bc0f-a41c80660e17"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Location" ma:index="21" nillable="true" ma:displayName="Location" ma:indexed="true" ma:internalName="MediaServiceLocation" ma:readOnly="true">
      <xsd:simpleType>
        <xsd:restriction base="dms:Text"/>
      </xsd:simpleType>
    </xsd:element>
    <xsd:element name="Ready" ma:index="22" nillable="true" ma:displayName="Ready" ma:default="1" ma:description="Ready to create PDF" ma:format="Dropdown" ma:internalName="Ready">
      <xsd:simpleType>
        <xsd:restriction base="dms:Boolean"/>
      </xsd:simpleType>
    </xsd:element>
    <xsd:element name="MediaServiceSearchProperties" ma:index="23" nillable="true" ma:displayName="MediaServiceSearchProperties" ma:hidden="true" ma:internalName="MediaServiceSearchProperties" ma:readOnly="true">
      <xsd:simpleType>
        <xsd:restriction base="dms:Note"/>
      </xsd:simpleType>
    </xsd:element>
    <xsd:element name="MediaServiceBillingMetadata" ma:index="24" nillable="true" ma:displayName="MediaServiceBillingMetadata" ma:hidden="true" ma:internalName="MediaServiceBilling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3352e729-ef3a-4ad2-a915-07867a2cbda9" xsi:nil="true"/>
    <lcf76f155ced4ddcb4097134ff3c332f xmlns="afa60c69-e8fd-4ab1-8c56-0fe28cc4c33c">
      <Terms xmlns="http://schemas.microsoft.com/office/infopath/2007/PartnerControls"/>
    </lcf76f155ced4ddcb4097134ff3c332f>
    <Ready xmlns="afa60c69-e8fd-4ab1-8c56-0fe28cc4c33c">true</Ready>
  </documentManagement>
</p:properties>
</file>

<file path=customXml/itemProps1.xml><?xml version="1.0" encoding="utf-8"?>
<ds:datastoreItem xmlns:ds="http://schemas.openxmlformats.org/officeDocument/2006/customXml" ds:itemID="{D1453632-DC1E-455E-9912-98226E8F9EEA}"/>
</file>

<file path=customXml/itemProps2.xml><?xml version="1.0" encoding="utf-8"?>
<ds:datastoreItem xmlns:ds="http://schemas.openxmlformats.org/officeDocument/2006/customXml" ds:itemID="{373332D4-3CFF-4856-906C-DB372FEF8E5E}"/>
</file>

<file path=customXml/itemProps3.xml><?xml version="1.0" encoding="utf-8"?>
<ds:datastoreItem xmlns:ds="http://schemas.openxmlformats.org/officeDocument/2006/customXml" ds:itemID="{647DBD6D-8E61-419C-A2B5-81431125487D}"/>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Version>16.0000</ap:AppVersion>
  <ap:Application>Microsoft Word for the web</ap:Applicat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PetroNoia_Andrejka Bernatova_v2</dc:title>
  <dc:creator>Un-named</dc:creator>
  <lastModifiedBy>Daniel Martinez</lastModifiedBy>
  <revision>3</revision>
  <dcterms:created xsi:type="dcterms:W3CDTF">2026-04-24T18:15:13.0000000Z</dcterms:created>
  <dcterms:modified xsi:type="dcterms:W3CDTF">2026-07-21T18:17:16.1142400Z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0x0101009FA1A6C12D5787448B6C6587D08F2965</vt:lpwstr>
  </property>
  <property fmtid="{D5CDD505-2E9C-101B-9397-08002B2CF9AE}" pid="3" name="MediaServiceImageTags">
    <vt:lpwstr/>
  </property>
</Properties>
</file>