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0D" w:rsidRDefault="00496A1E">
      <w:r>
        <w:t>Teste git hub</w:t>
      </w:r>
      <w:bookmarkStart w:id="0" w:name="_GoBack"/>
      <w:bookmarkEnd w:id="0"/>
    </w:p>
    <w:sectPr w:rsidR="00DE1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09B" w:rsidRDefault="0070009B" w:rsidP="00496A1E">
      <w:pPr>
        <w:spacing w:after="0" w:line="240" w:lineRule="auto"/>
      </w:pPr>
      <w:r>
        <w:separator/>
      </w:r>
    </w:p>
  </w:endnote>
  <w:endnote w:type="continuationSeparator" w:id="0">
    <w:p w:rsidR="0070009B" w:rsidRDefault="0070009B" w:rsidP="0049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09B" w:rsidRDefault="0070009B" w:rsidP="00496A1E">
      <w:pPr>
        <w:spacing w:after="0" w:line="240" w:lineRule="auto"/>
      </w:pPr>
      <w:r>
        <w:separator/>
      </w:r>
    </w:p>
  </w:footnote>
  <w:footnote w:type="continuationSeparator" w:id="0">
    <w:p w:rsidR="0070009B" w:rsidRDefault="0070009B" w:rsidP="00496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1E"/>
    <w:rsid w:val="00386A8E"/>
    <w:rsid w:val="00496A1E"/>
    <w:rsid w:val="0070009B"/>
    <w:rsid w:val="007727E3"/>
    <w:rsid w:val="00D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4AC2"/>
  <w15:chartTrackingRefBased/>
  <w15:docId w15:val="{E5673DFF-F3DA-4F92-98EF-BAB92BE6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6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6A1E"/>
  </w:style>
  <w:style w:type="paragraph" w:styleId="Rodap">
    <w:name w:val="footer"/>
    <w:basedOn w:val="Normal"/>
    <w:link w:val="RodapChar"/>
    <w:uiPriority w:val="99"/>
    <w:unhideWhenUsed/>
    <w:rsid w:val="00496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Kattine Costa Pedrosa</dc:creator>
  <cp:keywords/>
  <dc:description/>
  <cp:lastModifiedBy>Kattine Costa Pedrosa</cp:lastModifiedBy>
  <cp:revision>1</cp:revision>
  <dcterms:created xsi:type="dcterms:W3CDTF">2017-03-26T00:38:00Z</dcterms:created>
  <dcterms:modified xsi:type="dcterms:W3CDTF">2017-03-26T00:39:00Z</dcterms:modified>
</cp:coreProperties>
</file>