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7589453" w:rsidR="001F5855" w:rsidRDefault="0064318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643185">
        <w:rPr>
          <w:rFonts w:ascii="Calibri" w:eastAsia="Calibri" w:hAnsi="Calibri" w:cs="Calibri"/>
          <w:color w:val="000000"/>
        </w:rPr>
        <w:t>The purpose of this project is to design an online system for DriverPass that will provide comprehensive driver training services to its customers.</w:t>
      </w:r>
    </w:p>
    <w:p w14:paraId="0CD9D53F" w14:textId="26EBCCBC" w:rsidR="00D13D97" w:rsidRPr="00D13D97" w:rsidRDefault="00D13D97" w:rsidP="00D13D9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D13D97">
        <w:rPr>
          <w:rFonts w:ascii="Calibri" w:eastAsia="Calibri" w:hAnsi="Calibri" w:cs="Calibri"/>
          <w:color w:val="000000"/>
        </w:rPr>
        <w:t>DriverPass is a company that wants to help students pass their DMV driving tests by offering:</w:t>
      </w:r>
    </w:p>
    <w:p w14:paraId="1BD686F0" w14:textId="77777777" w:rsidR="00D13D97" w:rsidRPr="00D13D97" w:rsidRDefault="00D13D97" w:rsidP="00D13D9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D13D97">
        <w:rPr>
          <w:rFonts w:ascii="Calibri" w:eastAsia="Calibri" w:hAnsi="Calibri" w:cs="Calibri"/>
          <w:color w:val="000000"/>
        </w:rPr>
        <w:t>Online practice tests and classes</w:t>
      </w:r>
    </w:p>
    <w:p w14:paraId="10036FBF" w14:textId="77777777" w:rsidR="00D13D97" w:rsidRPr="00D13D97" w:rsidRDefault="00D13D97" w:rsidP="00D13D9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D13D97">
        <w:rPr>
          <w:rFonts w:ascii="Calibri" w:eastAsia="Calibri" w:hAnsi="Calibri" w:cs="Calibri"/>
          <w:color w:val="000000"/>
        </w:rPr>
        <w:t>In-person instructional sessions on DMV rules and policies</w:t>
      </w:r>
    </w:p>
    <w:p w14:paraId="6EE29B98" w14:textId="77777777" w:rsidR="00D13D97" w:rsidRPr="00D13D97" w:rsidRDefault="00D13D97" w:rsidP="00D13D9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D13D97">
        <w:rPr>
          <w:rFonts w:ascii="Calibri" w:eastAsia="Calibri" w:hAnsi="Calibri" w:cs="Calibri"/>
          <w:color w:val="000000"/>
        </w:rPr>
        <w:t>On-the-road driving training with certified trainers</w:t>
      </w:r>
    </w:p>
    <w:p w14:paraId="4D6699F8" w14:textId="633B0FA1" w:rsidR="00D13D97" w:rsidRPr="00D13D97" w:rsidRDefault="00D13D97" w:rsidP="00D13D9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D13D97">
        <w:rPr>
          <w:rFonts w:ascii="Calibri" w:eastAsia="Calibri" w:hAnsi="Calibri" w:cs="Calibri"/>
          <w:color w:val="000000"/>
        </w:rPr>
        <w:t>The system should allow DriverPass to manage scheduling, user accounts, packages, and training data efficiently, enabling them to serve customers both online and in person.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2211B0D" w14:textId="52639038" w:rsidR="003D4F49" w:rsidRPr="003D4F49" w:rsidRDefault="003D4F49" w:rsidP="003D4F4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3D4F49">
        <w:rPr>
          <w:rFonts w:ascii="Calibri" w:eastAsia="Calibri" w:hAnsi="Calibri" w:cs="Calibri"/>
          <w:color w:val="000000"/>
        </w:rPr>
        <w:t>Problem: Many people fail their driving tests due to inadequate preparation and lack of confidence.</w:t>
      </w:r>
    </w:p>
    <w:p w14:paraId="5B179125" w14:textId="6E119CB2" w:rsidR="003D4F49" w:rsidRPr="003D4F49" w:rsidRDefault="003D4F49" w:rsidP="003D4F4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968E9">
        <w:rPr>
          <w:rFonts w:ascii="Calibri" w:eastAsia="Calibri" w:hAnsi="Calibri" w:cs="Calibri"/>
          <w:color w:val="000000"/>
        </w:rPr>
        <w:t>DriverPass Solution:</w:t>
      </w:r>
      <w:r w:rsidRPr="003D4F49">
        <w:rPr>
          <w:rFonts w:ascii="Calibri" w:eastAsia="Calibri" w:hAnsi="Calibri" w:cs="Calibri"/>
          <w:color w:val="000000"/>
        </w:rPr>
        <w:t xml:space="preserve"> Provide an integrated platform offering:</w:t>
      </w:r>
    </w:p>
    <w:p w14:paraId="322826F6" w14:textId="77777777" w:rsidR="003D4F49" w:rsidRPr="003D4F49" w:rsidRDefault="003D4F49" w:rsidP="003D4F4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3D4F49">
        <w:rPr>
          <w:rFonts w:ascii="Calibri" w:eastAsia="Calibri" w:hAnsi="Calibri" w:cs="Calibri"/>
          <w:color w:val="000000"/>
        </w:rPr>
        <w:t>Online access to practice tests and learning materials</w:t>
      </w:r>
    </w:p>
    <w:p w14:paraId="496B8222" w14:textId="77777777" w:rsidR="003D4F49" w:rsidRPr="003D4F49" w:rsidRDefault="003D4F49" w:rsidP="003D4F4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3D4F49">
        <w:rPr>
          <w:rFonts w:ascii="Calibri" w:eastAsia="Calibri" w:hAnsi="Calibri" w:cs="Calibri"/>
          <w:color w:val="000000"/>
        </w:rPr>
        <w:t>Scheduling of on-the-road driving lessons</w:t>
      </w:r>
    </w:p>
    <w:p w14:paraId="3C6C393B" w14:textId="77777777" w:rsidR="003D4F49" w:rsidRPr="003D4F49" w:rsidRDefault="003D4F49" w:rsidP="003D4F4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3D4F49">
        <w:rPr>
          <w:rFonts w:ascii="Calibri" w:eastAsia="Calibri" w:hAnsi="Calibri" w:cs="Calibri"/>
          <w:color w:val="000000"/>
        </w:rPr>
        <w:t>Various packages combining lessons and online classes to fit different student needs</w:t>
      </w:r>
    </w:p>
    <w:p w14:paraId="1EDC4EF9" w14:textId="6898DA50" w:rsidR="003D4F49" w:rsidRPr="003D4F49" w:rsidRDefault="003D4F49" w:rsidP="003D4F4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3D4F49">
        <w:rPr>
          <w:rFonts w:ascii="Calibri" w:eastAsia="Calibri" w:hAnsi="Calibri" w:cs="Calibri"/>
          <w:color w:val="000000"/>
        </w:rPr>
        <w:t>Key Components Needed:</w:t>
      </w:r>
    </w:p>
    <w:p w14:paraId="04CE6553" w14:textId="77777777" w:rsidR="003D4F49" w:rsidRPr="006968E9" w:rsidRDefault="003D4F49" w:rsidP="006968E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968E9">
        <w:rPr>
          <w:rFonts w:ascii="Calibri" w:eastAsia="Calibri" w:hAnsi="Calibri" w:cs="Calibri"/>
          <w:color w:val="000000"/>
        </w:rPr>
        <w:t>User Management Module: for creating and managing customer, employee, and admin accounts with appropriate roles and permissions.</w:t>
      </w:r>
    </w:p>
    <w:p w14:paraId="7D11E3D6" w14:textId="77777777" w:rsidR="003D4F49" w:rsidRPr="006968E9" w:rsidRDefault="003D4F49" w:rsidP="006968E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968E9">
        <w:rPr>
          <w:rFonts w:ascii="Calibri" w:eastAsia="Calibri" w:hAnsi="Calibri" w:cs="Calibri"/>
          <w:color w:val="000000"/>
        </w:rPr>
        <w:t>Scheduling Module: to reserve driving lessons with date, time, driver, and car assignments.</w:t>
      </w:r>
    </w:p>
    <w:p w14:paraId="325E7BE8" w14:textId="77777777" w:rsidR="003D4F49" w:rsidRPr="006968E9" w:rsidRDefault="003D4F49" w:rsidP="006968E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968E9">
        <w:rPr>
          <w:rFonts w:ascii="Calibri" w:eastAsia="Calibri" w:hAnsi="Calibri" w:cs="Calibri"/>
          <w:color w:val="000000"/>
        </w:rPr>
        <w:t>Package Management Module: for managing and disabling training packages.</w:t>
      </w:r>
    </w:p>
    <w:p w14:paraId="6DC45429" w14:textId="77777777" w:rsidR="003D4F49" w:rsidRPr="006968E9" w:rsidRDefault="003D4F49" w:rsidP="006968E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968E9">
        <w:rPr>
          <w:rFonts w:ascii="Calibri" w:eastAsia="Calibri" w:hAnsi="Calibri" w:cs="Calibri"/>
          <w:color w:val="000000"/>
        </w:rPr>
        <w:t>Online Practice Test Module: to track test progress, scores, and statuses.</w:t>
      </w:r>
    </w:p>
    <w:p w14:paraId="1FDDA3C7" w14:textId="77777777" w:rsidR="003D4F49" w:rsidRPr="006968E9" w:rsidRDefault="003D4F49" w:rsidP="006968E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968E9">
        <w:rPr>
          <w:rFonts w:ascii="Calibri" w:eastAsia="Calibri" w:hAnsi="Calibri" w:cs="Calibri"/>
          <w:color w:val="000000"/>
        </w:rPr>
        <w:t>Reporting Module: to generate downloadable activity and reservation reports.</w:t>
      </w:r>
    </w:p>
    <w:p w14:paraId="18007A92" w14:textId="7358DD26" w:rsidR="00E358DC" w:rsidRPr="003D4F49" w:rsidRDefault="003D4F49" w:rsidP="006968E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968E9">
        <w:rPr>
          <w:rFonts w:ascii="Calibri" w:eastAsia="Calibri" w:hAnsi="Calibri" w:cs="Calibri"/>
          <w:color w:val="000000"/>
        </w:rPr>
        <w:lastRenderedPageBreak/>
        <w:t>Integration Module: to receive updates from the DMV regarding rules, policies, and sample questions.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73B97BD" w14:textId="7BACB1FB" w:rsidR="00B569DE" w:rsidRPr="00611D7C" w:rsidRDefault="00B569DE" w:rsidP="00B569D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The system shall allow students to:</w:t>
      </w:r>
    </w:p>
    <w:p w14:paraId="54390566" w14:textId="77777777" w:rsidR="00B569DE" w:rsidRPr="00611D7C" w:rsidRDefault="00B569DE" w:rsidP="00B569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Create accounts and log in securely.</w:t>
      </w:r>
    </w:p>
    <w:p w14:paraId="2A910ECB" w14:textId="77777777" w:rsidR="00B569DE" w:rsidRPr="00611D7C" w:rsidRDefault="00B569DE" w:rsidP="00B569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Schedule, modify, and cancel driving lessons online.</w:t>
      </w:r>
    </w:p>
    <w:p w14:paraId="19F15B70" w14:textId="77777777" w:rsidR="00B569DE" w:rsidRPr="00611D7C" w:rsidRDefault="00B569DE" w:rsidP="00B569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View and complete online practice tests with tracked progress and scores.</w:t>
      </w:r>
    </w:p>
    <w:p w14:paraId="5B4D9B6C" w14:textId="7EF49C7D" w:rsidR="00B569DE" w:rsidRPr="00611D7C" w:rsidRDefault="00B569DE" w:rsidP="00B569D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The system shall allow the secretary to:</w:t>
      </w:r>
    </w:p>
    <w:p w14:paraId="4B505FDE" w14:textId="77777777" w:rsidR="00B569DE" w:rsidRPr="00611D7C" w:rsidRDefault="00B569DE" w:rsidP="00B569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Register students over the phone or in person, entering their personal and payment information.</w:t>
      </w:r>
    </w:p>
    <w:p w14:paraId="657A951F" w14:textId="77777777" w:rsidR="00B569DE" w:rsidRPr="00611D7C" w:rsidRDefault="00B569DE" w:rsidP="00B569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Schedule lessons on behalf of students.</w:t>
      </w:r>
    </w:p>
    <w:p w14:paraId="2AB7BF6C" w14:textId="55207E59" w:rsidR="00B569DE" w:rsidRPr="00611D7C" w:rsidRDefault="00B569DE" w:rsidP="00B569D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The system shall allow admins and IT officers to:</w:t>
      </w:r>
    </w:p>
    <w:p w14:paraId="6637610F" w14:textId="77777777" w:rsidR="00B569DE" w:rsidRPr="00611D7C" w:rsidRDefault="00B569DE" w:rsidP="00B569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Manage user accounts (reset passwords, disable accounts, update roles).</w:t>
      </w:r>
    </w:p>
    <w:p w14:paraId="75935995" w14:textId="77777777" w:rsidR="00B569DE" w:rsidRPr="00611D7C" w:rsidRDefault="00B569DE" w:rsidP="00B569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Disable packages to prevent new registrations.</w:t>
      </w:r>
    </w:p>
    <w:p w14:paraId="30E0A0DE" w14:textId="77777777" w:rsidR="00B569DE" w:rsidRPr="00611D7C" w:rsidRDefault="00B569DE" w:rsidP="00B569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Track and print activity logs for accountability (who reserved, canceled, modified records).</w:t>
      </w:r>
    </w:p>
    <w:p w14:paraId="34882251" w14:textId="5A9C0F6C" w:rsidR="00B569DE" w:rsidRPr="00611D7C" w:rsidRDefault="00B569DE" w:rsidP="00B569D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The system shall:</w:t>
      </w:r>
    </w:p>
    <w:p w14:paraId="659943B5" w14:textId="77777777" w:rsidR="00B569DE" w:rsidRPr="00611D7C" w:rsidRDefault="00B569DE" w:rsidP="00B569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Notify DriverPass when DMV updates occur.</w:t>
      </w:r>
    </w:p>
    <w:p w14:paraId="43C75F21" w14:textId="77777777" w:rsidR="00B569DE" w:rsidRPr="00611D7C" w:rsidRDefault="00B569DE" w:rsidP="00B569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Run as a secure, web-based, cloud-hosted application accessible from any computer or mobile device.</w:t>
      </w:r>
    </w:p>
    <w:p w14:paraId="52994FCD" w14:textId="17200F6F" w:rsidR="00B569DE" w:rsidRPr="00611D7C" w:rsidRDefault="00B569DE" w:rsidP="00B569D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Measurable goals include:</w:t>
      </w:r>
    </w:p>
    <w:p w14:paraId="5E974B01" w14:textId="77777777" w:rsidR="00B569DE" w:rsidRPr="00611D7C" w:rsidRDefault="00B569DE" w:rsidP="00B569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100% of user accounts created with role-based access control.</w:t>
      </w:r>
    </w:p>
    <w:p w14:paraId="6D2555E7" w14:textId="77777777" w:rsidR="00B569DE" w:rsidRPr="00611D7C" w:rsidRDefault="00B569DE" w:rsidP="00B569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Online scheduling available 24/7 with confirmation notifications.</w:t>
      </w:r>
    </w:p>
    <w:p w14:paraId="4C5D7860" w14:textId="77777777" w:rsidR="00B569DE" w:rsidRPr="00611D7C" w:rsidRDefault="00B569DE" w:rsidP="00B569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Practice test module displaying real-time statuses (not taken, in progress, failed, passed) and detailed results.</w:t>
      </w:r>
    </w:p>
    <w:p w14:paraId="0845C1DF" w14:textId="49FF3207" w:rsidR="001F5855" w:rsidRPr="00611D7C" w:rsidRDefault="00B569DE" w:rsidP="00B569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11D7C">
        <w:rPr>
          <w:rFonts w:ascii="Calibri" w:eastAsia="Calibri" w:hAnsi="Calibri" w:cs="Calibri"/>
          <w:color w:val="000000"/>
        </w:rPr>
        <w:t>Ability to generate and download Excel reports without data redundancy.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8463885" w14:textId="5BF0FF03" w:rsidR="00691A6F" w:rsidRPr="00691A6F" w:rsidRDefault="00691A6F" w:rsidP="00691A6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run as a secure, cloud-hosted web application accessible 24/7</w:t>
      </w:r>
    </w:p>
    <w:p w14:paraId="640E1A4A" w14:textId="5D77E74B" w:rsidR="00691A6F" w:rsidRPr="00691A6F" w:rsidRDefault="00691A6F" w:rsidP="00691A6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Page loads and transactions (e.g., booking lessons, retrieving reports) shall occur within 2 seconds under normal load</w:t>
      </w:r>
    </w:p>
    <w:p w14:paraId="6FD33D12" w14:textId="4129037F" w:rsidR="001F5855" w:rsidRPr="00E358DC" w:rsidRDefault="00691A6F" w:rsidP="00691A6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automatically update when new DMV rule changes or test content are provided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418EF06" w14:textId="4773FCF7"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support modern web browsers on Windows and macOS platforms</w:t>
      </w:r>
    </w:p>
    <w:p w14:paraId="4C678368" w14:textId="47BC78A1"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backend shall be developed using a database (e.g., SQL) hosted on a cloud platform</w:t>
      </w:r>
    </w:p>
    <w:p w14:paraId="2C92F876" w14:textId="0DEF9DFB" w:rsidR="001F5855" w:rsidRPr="004D28C8"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integrate with external DMV data sources for rule and policy updates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67AA697" w14:textId="3C8C5F81"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enforce role-based access to ensure users only access permitted functions</w:t>
      </w:r>
    </w:p>
    <w:p w14:paraId="2BF21918" w14:textId="7038AFFA"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All user input shall be validated (e.g., case sensitivity for usernames, required fields)</w:t>
      </w:r>
    </w:p>
    <w:p w14:paraId="7EC83137" w14:textId="49C3FB09" w:rsidR="001F5855" w:rsidRPr="004D28C8"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log and display which user performed each action for tracking and reporting accuracy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5C28CBE" w14:textId="7E8273CA"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Admins shall be able to enable or disable training packages without changing system code</w:t>
      </w:r>
    </w:p>
    <w:p w14:paraId="52BE50E4" w14:textId="6DA0FF52"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allow easy role modifications (e.g., upgrading a secretary to admin) via the admin interface</w:t>
      </w:r>
    </w:p>
    <w:p w14:paraId="445BE6C8" w14:textId="546FDF34" w:rsidR="001F5855" w:rsidRPr="004D28C8"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application shall remain compatible with future browser and OS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1FFC1EA" w14:textId="3B57DFDF"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Users shall log in with unique credentials, with passwords stored securely using encryption</w:t>
      </w:r>
    </w:p>
    <w:p w14:paraId="733F3657" w14:textId="68C9DFDD"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All client-server communication shall use HTTPS protocols</w:t>
      </w:r>
    </w:p>
    <w:p w14:paraId="42C9DE1F" w14:textId="0B824140"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lock an account after five consecutive failed login attempts</w:t>
      </w:r>
    </w:p>
    <w:p w14:paraId="4ADD0532" w14:textId="6FC11CB2" w:rsidR="001F5855" w:rsidRPr="004D28C8"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A secure password reset mechanism shall be available via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97916E2" w14:textId="2274B9E6"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allow students to create accounts and securely log in</w:t>
      </w:r>
    </w:p>
    <w:p w14:paraId="1C07F4AE" w14:textId="66194EEB"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allow students to schedule, modify, and cancel driving lessons online</w:t>
      </w:r>
    </w:p>
    <w:p w14:paraId="27A1CC80" w14:textId="122053DE"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lastRenderedPageBreak/>
        <w:t>The system shall allow secretaries to register students, enter payment information, and schedule lessons</w:t>
      </w:r>
    </w:p>
    <w:p w14:paraId="774AEC0F" w14:textId="5BCD56E4"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manage different packages (enable/disable) available for new students</w:t>
      </w:r>
    </w:p>
    <w:p w14:paraId="3E16AA13" w14:textId="257CFF0A"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display students’ online test statuses (not taken, in progress, failed, passed)</w:t>
      </w:r>
    </w:p>
    <w:p w14:paraId="155A116A" w14:textId="7FB9565C"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allow instructors to add driver comments and lesson details</w:t>
      </w:r>
    </w:p>
    <w:p w14:paraId="255E5F0E" w14:textId="79B3E282"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log all actions (reservations, cancellations, modifications) for reporting</w:t>
      </w:r>
    </w:p>
    <w:p w14:paraId="093F13DF" w14:textId="0107C3D7"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generate downloadable Excel reports for activity and reservations</w:t>
      </w:r>
    </w:p>
    <w:p w14:paraId="54CA339B" w14:textId="48B60BCB"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integrate with DMV systems to receive notifications of rule and policy updates</w:t>
      </w:r>
    </w:p>
    <w:p w14:paraId="6FE6268E" w14:textId="6C2AA629" w:rsidR="001F5855" w:rsidRPr="004D28C8"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shall provide password recovery and automatic account resets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3CD53D0" w14:textId="2F13DFF2"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Users: Students, Secretary, Admin/Owner, IT Officer</w:t>
      </w:r>
    </w:p>
    <w:p w14:paraId="4301B555" w14:textId="7135A11F"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Student Needs: Book/cancel lessons, view test progress, view driver comments</w:t>
      </w:r>
    </w:p>
    <w:p w14:paraId="270F5DC8" w14:textId="315CEE1F"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Secretary Needs: Register students, schedule appointments, manage payments</w:t>
      </w:r>
    </w:p>
    <w:p w14:paraId="358B62BF" w14:textId="683DAEFC"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Admin/IT Needs: Manage accounts, disable packages, view system activity logs</w:t>
      </w:r>
    </w:p>
    <w:p w14:paraId="318D223E" w14:textId="0FAC7B82"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Interface Type: Web-based, mobile-friendly, with forms and tables for data entry and report viewing</w:t>
      </w:r>
    </w:p>
    <w:p w14:paraId="3E0ED0CC" w14:textId="670AE2DF" w:rsidR="001F5855" w:rsidRPr="004D28C8"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Interactions: Accessible via any browser; supports desktop and mobile use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2DFDF8D" w14:textId="5CD9006F"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All users will have internet access when using the online platform</w:t>
      </w:r>
    </w:p>
    <w:p w14:paraId="4D6B6DF7" w14:textId="6AD0D47F"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DMV will provide an API or method to send rule and test updates</w:t>
      </w:r>
    </w:p>
    <w:p w14:paraId="4F6F4A3E" w14:textId="528AA2F4" w:rsidR="00691A6F" w:rsidRPr="00691A6F"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Training packages will remain fixed except for enabling/disabling availability</w:t>
      </w:r>
    </w:p>
    <w:p w14:paraId="1192C4F4" w14:textId="7B801E09" w:rsidR="001F5855" w:rsidRPr="004D28C8" w:rsidRDefault="00691A6F" w:rsidP="00691A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Secretaries will handle phone/in-person bookings while the online system handles self-service bookings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A243CFB" w14:textId="5F3723F9" w:rsidR="00691A6F" w:rsidRPr="00691A6F" w:rsidRDefault="00691A6F" w:rsidP="00691A6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system will initially only support English language content</w:t>
      </w:r>
    </w:p>
    <w:p w14:paraId="222B6D1E" w14:textId="0B09D839" w:rsidR="00691A6F" w:rsidRPr="00691A6F" w:rsidRDefault="00691A6F" w:rsidP="00691A6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Custom package creation or removal of modules will require developer intervention</w:t>
      </w:r>
    </w:p>
    <w:p w14:paraId="350FEB45" w14:textId="1741C74F" w:rsidR="00691A6F" w:rsidRPr="00691A6F" w:rsidRDefault="00691A6F" w:rsidP="00691A6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The project’s timeline and budget may limit advanced reporting or analytics features in the first release</w:t>
      </w:r>
    </w:p>
    <w:p w14:paraId="447E4B7C" w14:textId="6E618CB5" w:rsidR="001F5855" w:rsidRPr="004D28C8" w:rsidRDefault="00691A6F" w:rsidP="00691A6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91A6F">
        <w:rPr>
          <w:rFonts w:ascii="Calibri" w:eastAsia="Calibri" w:hAnsi="Calibri" w:cs="Calibri"/>
          <w:color w:val="000000"/>
        </w:rPr>
        <w:t>Offline access will be limited to downloaded reports; real-time updates require an internet connection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CD189F6" w:rsidR="00927DCE" w:rsidRPr="0073026F" w:rsidRDefault="000D7208"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0D7208">
        <w:rPr>
          <w:rFonts w:ascii="Calibri" w:eastAsia="Calibri" w:hAnsi="Calibri" w:cs="Calibri"/>
          <w:i/>
          <w:noProof/>
          <w:color w:val="000000"/>
        </w:rPr>
        <w:drawing>
          <wp:inline distT="0" distB="0" distL="0" distR="0" wp14:anchorId="5DA66C05" wp14:editId="00071810">
            <wp:extent cx="5943600" cy="2084070"/>
            <wp:effectExtent l="0" t="0" r="0" b="0"/>
            <wp:docPr id="1242496679"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96679" name="Picture 1" descr="A diagram of a project&#10;&#10;AI-generated content may be incorrect."/>
                    <pic:cNvPicPr/>
                  </pic:nvPicPr>
                  <pic:blipFill>
                    <a:blip r:embed="rId8"/>
                    <a:stretch>
                      <a:fillRect/>
                    </a:stretch>
                  </pic:blipFill>
                  <pic:spPr>
                    <a:xfrm>
                      <a:off x="0" y="0"/>
                      <a:ext cx="5943600" cy="208407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7208"/>
    <w:rsid w:val="0014411C"/>
    <w:rsid w:val="001F5855"/>
    <w:rsid w:val="0027235C"/>
    <w:rsid w:val="002F0D91"/>
    <w:rsid w:val="003D4F49"/>
    <w:rsid w:val="004A24BF"/>
    <w:rsid w:val="004D28C8"/>
    <w:rsid w:val="0059341E"/>
    <w:rsid w:val="00611D7C"/>
    <w:rsid w:val="00643185"/>
    <w:rsid w:val="00691A6F"/>
    <w:rsid w:val="006968E9"/>
    <w:rsid w:val="006C07AA"/>
    <w:rsid w:val="0073026F"/>
    <w:rsid w:val="0087013E"/>
    <w:rsid w:val="008F277B"/>
    <w:rsid w:val="009231F4"/>
    <w:rsid w:val="00927DCE"/>
    <w:rsid w:val="009462E1"/>
    <w:rsid w:val="00AE38B2"/>
    <w:rsid w:val="00AF6495"/>
    <w:rsid w:val="00B56238"/>
    <w:rsid w:val="00B569DE"/>
    <w:rsid w:val="00C4115E"/>
    <w:rsid w:val="00C865DB"/>
    <w:rsid w:val="00C924BA"/>
    <w:rsid w:val="00D0211E"/>
    <w:rsid w:val="00D13D97"/>
    <w:rsid w:val="00E358DC"/>
    <w:rsid w:val="00F11794"/>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99406">
      <w:bodyDiv w:val="1"/>
      <w:marLeft w:val="0"/>
      <w:marRight w:val="0"/>
      <w:marTop w:val="0"/>
      <w:marBottom w:val="0"/>
      <w:divBdr>
        <w:top w:val="none" w:sz="0" w:space="0" w:color="auto"/>
        <w:left w:val="none" w:sz="0" w:space="0" w:color="auto"/>
        <w:bottom w:val="none" w:sz="0" w:space="0" w:color="auto"/>
        <w:right w:val="none" w:sz="0" w:space="0" w:color="auto"/>
      </w:divBdr>
    </w:div>
    <w:div w:id="296882174">
      <w:bodyDiv w:val="1"/>
      <w:marLeft w:val="0"/>
      <w:marRight w:val="0"/>
      <w:marTop w:val="0"/>
      <w:marBottom w:val="0"/>
      <w:divBdr>
        <w:top w:val="none" w:sz="0" w:space="0" w:color="auto"/>
        <w:left w:val="none" w:sz="0" w:space="0" w:color="auto"/>
        <w:bottom w:val="none" w:sz="0" w:space="0" w:color="auto"/>
        <w:right w:val="none" w:sz="0" w:space="0" w:color="auto"/>
      </w:divBdr>
    </w:div>
    <w:div w:id="562570891">
      <w:bodyDiv w:val="1"/>
      <w:marLeft w:val="0"/>
      <w:marRight w:val="0"/>
      <w:marTop w:val="0"/>
      <w:marBottom w:val="0"/>
      <w:divBdr>
        <w:top w:val="none" w:sz="0" w:space="0" w:color="auto"/>
        <w:left w:val="none" w:sz="0" w:space="0" w:color="auto"/>
        <w:bottom w:val="none" w:sz="0" w:space="0" w:color="auto"/>
        <w:right w:val="none" w:sz="0" w:space="0" w:color="auto"/>
      </w:divBdr>
    </w:div>
    <w:div w:id="744114018">
      <w:bodyDiv w:val="1"/>
      <w:marLeft w:val="0"/>
      <w:marRight w:val="0"/>
      <w:marTop w:val="0"/>
      <w:marBottom w:val="0"/>
      <w:divBdr>
        <w:top w:val="none" w:sz="0" w:space="0" w:color="auto"/>
        <w:left w:val="none" w:sz="0" w:space="0" w:color="auto"/>
        <w:bottom w:val="none" w:sz="0" w:space="0" w:color="auto"/>
        <w:right w:val="none" w:sz="0" w:space="0" w:color="auto"/>
      </w:divBdr>
    </w:div>
    <w:div w:id="865218806">
      <w:bodyDiv w:val="1"/>
      <w:marLeft w:val="0"/>
      <w:marRight w:val="0"/>
      <w:marTop w:val="0"/>
      <w:marBottom w:val="0"/>
      <w:divBdr>
        <w:top w:val="none" w:sz="0" w:space="0" w:color="auto"/>
        <w:left w:val="none" w:sz="0" w:space="0" w:color="auto"/>
        <w:bottom w:val="none" w:sz="0" w:space="0" w:color="auto"/>
        <w:right w:val="none" w:sz="0" w:space="0" w:color="auto"/>
      </w:divBdr>
    </w:div>
    <w:div w:id="890383565">
      <w:bodyDiv w:val="1"/>
      <w:marLeft w:val="0"/>
      <w:marRight w:val="0"/>
      <w:marTop w:val="0"/>
      <w:marBottom w:val="0"/>
      <w:divBdr>
        <w:top w:val="none" w:sz="0" w:space="0" w:color="auto"/>
        <w:left w:val="none" w:sz="0" w:space="0" w:color="auto"/>
        <w:bottom w:val="none" w:sz="0" w:space="0" w:color="auto"/>
        <w:right w:val="none" w:sz="0" w:space="0" w:color="auto"/>
      </w:divBdr>
    </w:div>
    <w:div w:id="1073623393">
      <w:bodyDiv w:val="1"/>
      <w:marLeft w:val="0"/>
      <w:marRight w:val="0"/>
      <w:marTop w:val="0"/>
      <w:marBottom w:val="0"/>
      <w:divBdr>
        <w:top w:val="none" w:sz="0" w:space="0" w:color="auto"/>
        <w:left w:val="none" w:sz="0" w:space="0" w:color="auto"/>
        <w:bottom w:val="none" w:sz="0" w:space="0" w:color="auto"/>
        <w:right w:val="none" w:sz="0" w:space="0" w:color="auto"/>
      </w:divBdr>
    </w:div>
    <w:div w:id="1476069025">
      <w:bodyDiv w:val="1"/>
      <w:marLeft w:val="0"/>
      <w:marRight w:val="0"/>
      <w:marTop w:val="0"/>
      <w:marBottom w:val="0"/>
      <w:divBdr>
        <w:top w:val="none" w:sz="0" w:space="0" w:color="auto"/>
        <w:left w:val="none" w:sz="0" w:space="0" w:color="auto"/>
        <w:bottom w:val="none" w:sz="0" w:space="0" w:color="auto"/>
        <w:right w:val="none" w:sz="0" w:space="0" w:color="auto"/>
      </w:divBdr>
    </w:div>
    <w:div w:id="1489204841">
      <w:bodyDiv w:val="1"/>
      <w:marLeft w:val="0"/>
      <w:marRight w:val="0"/>
      <w:marTop w:val="0"/>
      <w:marBottom w:val="0"/>
      <w:divBdr>
        <w:top w:val="none" w:sz="0" w:space="0" w:color="auto"/>
        <w:left w:val="none" w:sz="0" w:space="0" w:color="auto"/>
        <w:bottom w:val="none" w:sz="0" w:space="0" w:color="auto"/>
        <w:right w:val="none" w:sz="0" w:space="0" w:color="auto"/>
      </w:divBdr>
    </w:div>
    <w:div w:id="1576158755">
      <w:bodyDiv w:val="1"/>
      <w:marLeft w:val="0"/>
      <w:marRight w:val="0"/>
      <w:marTop w:val="0"/>
      <w:marBottom w:val="0"/>
      <w:divBdr>
        <w:top w:val="none" w:sz="0" w:space="0" w:color="auto"/>
        <w:left w:val="none" w:sz="0" w:space="0" w:color="auto"/>
        <w:bottom w:val="none" w:sz="0" w:space="0" w:color="auto"/>
        <w:right w:val="none" w:sz="0" w:space="0" w:color="auto"/>
      </w:divBdr>
    </w:div>
    <w:div w:id="1585453044">
      <w:bodyDiv w:val="1"/>
      <w:marLeft w:val="0"/>
      <w:marRight w:val="0"/>
      <w:marTop w:val="0"/>
      <w:marBottom w:val="0"/>
      <w:divBdr>
        <w:top w:val="none" w:sz="0" w:space="0" w:color="auto"/>
        <w:left w:val="none" w:sz="0" w:space="0" w:color="auto"/>
        <w:bottom w:val="none" w:sz="0" w:space="0" w:color="auto"/>
        <w:right w:val="none" w:sz="0" w:space="0" w:color="auto"/>
      </w:divBdr>
    </w:div>
    <w:div w:id="1785735579">
      <w:bodyDiv w:val="1"/>
      <w:marLeft w:val="0"/>
      <w:marRight w:val="0"/>
      <w:marTop w:val="0"/>
      <w:marBottom w:val="0"/>
      <w:divBdr>
        <w:top w:val="none" w:sz="0" w:space="0" w:color="auto"/>
        <w:left w:val="none" w:sz="0" w:space="0" w:color="auto"/>
        <w:bottom w:val="none" w:sz="0" w:space="0" w:color="auto"/>
        <w:right w:val="none" w:sz="0" w:space="0" w:color="auto"/>
      </w:divBdr>
    </w:div>
    <w:div w:id="1942453447">
      <w:bodyDiv w:val="1"/>
      <w:marLeft w:val="0"/>
      <w:marRight w:val="0"/>
      <w:marTop w:val="0"/>
      <w:marBottom w:val="0"/>
      <w:divBdr>
        <w:top w:val="none" w:sz="0" w:space="0" w:color="auto"/>
        <w:left w:val="none" w:sz="0" w:space="0" w:color="auto"/>
        <w:bottom w:val="none" w:sz="0" w:space="0" w:color="auto"/>
        <w:right w:val="none" w:sz="0" w:space="0" w:color="auto"/>
      </w:divBdr>
    </w:div>
    <w:div w:id="2002005062">
      <w:bodyDiv w:val="1"/>
      <w:marLeft w:val="0"/>
      <w:marRight w:val="0"/>
      <w:marTop w:val="0"/>
      <w:marBottom w:val="0"/>
      <w:divBdr>
        <w:top w:val="none" w:sz="0" w:space="0" w:color="auto"/>
        <w:left w:val="none" w:sz="0" w:space="0" w:color="auto"/>
        <w:bottom w:val="none" w:sz="0" w:space="0" w:color="auto"/>
        <w:right w:val="none" w:sz="0" w:space="0" w:color="auto"/>
      </w:divBdr>
    </w:div>
    <w:div w:id="2124839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Kevin Crandall</cp:lastModifiedBy>
  <cp:revision>6</cp:revision>
  <dcterms:created xsi:type="dcterms:W3CDTF">2025-06-30T17:42:00Z</dcterms:created>
  <dcterms:modified xsi:type="dcterms:W3CDTF">2025-08-02T18:30:00Z</dcterms:modified>
</cp:coreProperties>
</file>