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433D7" w14:textId="6DFC3419" w:rsidR="00812BBC" w:rsidRDefault="00E95CD8" w:rsidP="00C202D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AD40EA">
        <w:rPr>
          <w:rFonts w:ascii="Arial" w:hAnsi="Arial" w:cs="Arial"/>
          <w:b/>
          <w:bCs/>
          <w:sz w:val="22"/>
          <w:szCs w:val="22"/>
        </w:rPr>
        <w:t>The Basics About Java</w:t>
      </w:r>
    </w:p>
    <w:p w14:paraId="668AA190" w14:textId="77777777" w:rsidR="005A0547" w:rsidRDefault="005A0547" w:rsidP="00C202D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12DF4C52" w14:textId="77777777" w:rsidR="005A0547" w:rsidRDefault="005A0547" w:rsidP="00C202D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F96CFEA" w14:textId="63E47B4E" w:rsidR="005A0547" w:rsidRDefault="005A0547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Kevin Creasy</w:t>
      </w:r>
    </w:p>
    <w:p w14:paraId="33236343" w14:textId="266206EB" w:rsidR="00430735" w:rsidRDefault="00B35902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Department of Computer Science</w:t>
      </w:r>
      <w:r w:rsidR="00DE5432">
        <w:rPr>
          <w:rFonts w:ascii="Arial" w:hAnsi="Arial" w:cs="Arial"/>
          <w:sz w:val="22"/>
          <w:szCs w:val="22"/>
        </w:rPr>
        <w:t>, Indiana Tech University</w:t>
      </w:r>
    </w:p>
    <w:p w14:paraId="18FD11B9" w14:textId="4289F07B" w:rsidR="00DE5432" w:rsidRPr="0069302F" w:rsidRDefault="00BF2277" w:rsidP="00430735">
      <w:pPr>
        <w:spacing w:line="480" w:lineRule="auto"/>
        <w:jc w:val="center"/>
        <w:rPr>
          <w:rFonts w:ascii="Arial" w:hAnsi="Arial" w:cs="Arial"/>
          <w:sz w:val="22"/>
          <w:szCs w:val="22"/>
          <w:lang w:val="fr-FR"/>
        </w:rPr>
      </w:pPr>
      <w:r w:rsidRPr="547333F8">
        <w:rPr>
          <w:rFonts w:ascii="Arial" w:hAnsi="Arial" w:cs="Arial"/>
          <w:sz w:val="22"/>
          <w:szCs w:val="22"/>
          <w:lang w:val="fr-FR"/>
        </w:rPr>
        <w:t>CS</w:t>
      </w:r>
      <w:r w:rsidR="36C6571C" w:rsidRPr="547333F8">
        <w:rPr>
          <w:rFonts w:ascii="Arial" w:hAnsi="Arial" w:cs="Arial"/>
          <w:sz w:val="22"/>
          <w:szCs w:val="22"/>
          <w:lang w:val="fr-FR"/>
        </w:rPr>
        <w:t xml:space="preserve"> </w:t>
      </w:r>
      <w:r w:rsidR="1596C948" w:rsidRPr="547333F8">
        <w:rPr>
          <w:rFonts w:ascii="Arial" w:hAnsi="Arial" w:cs="Arial"/>
          <w:sz w:val="22"/>
          <w:szCs w:val="22"/>
          <w:lang w:val="fr-FR"/>
        </w:rPr>
        <w:t>3700 :</w:t>
      </w:r>
      <w:r w:rsidR="00C00BE9" w:rsidRPr="547333F8">
        <w:rPr>
          <w:rFonts w:ascii="Arial" w:hAnsi="Arial" w:cs="Arial"/>
          <w:sz w:val="22"/>
          <w:szCs w:val="22"/>
          <w:lang w:val="fr-FR"/>
        </w:rPr>
        <w:t xml:space="preserve"> Object Orientation</w:t>
      </w:r>
    </w:p>
    <w:p w14:paraId="4BB10369" w14:textId="5B8749F3" w:rsidR="00C00BE9" w:rsidRPr="0069302F" w:rsidRDefault="00C00BE9" w:rsidP="00430735">
      <w:pPr>
        <w:spacing w:line="480" w:lineRule="auto"/>
        <w:jc w:val="center"/>
        <w:rPr>
          <w:rFonts w:ascii="Arial" w:hAnsi="Arial" w:cs="Arial"/>
          <w:sz w:val="22"/>
          <w:szCs w:val="22"/>
          <w:lang w:val="fr-FR"/>
        </w:rPr>
      </w:pPr>
      <w:r w:rsidRPr="0069302F">
        <w:rPr>
          <w:rFonts w:ascii="Arial" w:hAnsi="Arial" w:cs="Arial"/>
          <w:sz w:val="22"/>
          <w:szCs w:val="22"/>
          <w:lang w:val="fr-FR"/>
        </w:rPr>
        <w:t xml:space="preserve">Dr. </w:t>
      </w:r>
      <w:r w:rsidR="002214AB" w:rsidRPr="0069302F">
        <w:rPr>
          <w:rFonts w:ascii="Arial" w:hAnsi="Arial" w:cs="Arial"/>
          <w:sz w:val="22"/>
          <w:szCs w:val="22"/>
          <w:lang w:val="fr-FR"/>
        </w:rPr>
        <w:t>Femi Ojo</w:t>
      </w:r>
    </w:p>
    <w:p w14:paraId="019C7088" w14:textId="7AA2C4B8" w:rsidR="002214AB" w:rsidRDefault="00B51766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April 24, 2026</w:t>
      </w:r>
    </w:p>
    <w:p w14:paraId="02753DC1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26793474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6BD75060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30703B9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1C16A059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6B4AF82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30E3A30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0E9652B4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A6200CA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5B54C8E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E8D7F66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19826F02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EF7B25A" w14:textId="77777777" w:rsidR="00A43271" w:rsidRDefault="00A43271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59A7C8DC" w14:textId="4E44373C" w:rsidR="00A43271" w:rsidRDefault="00A43271" w:rsidP="009869FA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9B1116">
        <w:rPr>
          <w:rFonts w:ascii="Arial" w:hAnsi="Arial" w:cs="Arial"/>
          <w:sz w:val="22"/>
          <w:szCs w:val="22"/>
        </w:rPr>
        <w:t>Java is a</w:t>
      </w:r>
      <w:r w:rsidR="00EE15B9">
        <w:rPr>
          <w:rFonts w:ascii="Arial" w:hAnsi="Arial" w:cs="Arial"/>
          <w:sz w:val="22"/>
          <w:szCs w:val="22"/>
        </w:rPr>
        <w:t>n</w:t>
      </w:r>
      <w:r w:rsidR="00F75BE8">
        <w:rPr>
          <w:rFonts w:ascii="Arial" w:hAnsi="Arial" w:cs="Arial"/>
          <w:sz w:val="22"/>
          <w:szCs w:val="22"/>
        </w:rPr>
        <w:t xml:space="preserve"> open-source</w:t>
      </w:r>
      <w:r w:rsidR="009B1116">
        <w:rPr>
          <w:rFonts w:ascii="Arial" w:hAnsi="Arial" w:cs="Arial"/>
          <w:sz w:val="22"/>
          <w:szCs w:val="22"/>
        </w:rPr>
        <w:t xml:space="preserve"> programming language developed in 1995 and owned by Oracle. </w:t>
      </w:r>
      <w:r w:rsidR="002F505D">
        <w:rPr>
          <w:rFonts w:ascii="Arial" w:hAnsi="Arial" w:cs="Arial"/>
          <w:sz w:val="22"/>
          <w:szCs w:val="22"/>
        </w:rPr>
        <w:t>It is enormously popular and used by billions of device</w:t>
      </w:r>
      <w:r w:rsidR="00265B06">
        <w:rPr>
          <w:rFonts w:ascii="Arial" w:hAnsi="Arial" w:cs="Arial"/>
          <w:sz w:val="22"/>
          <w:szCs w:val="22"/>
        </w:rPr>
        <w:t>s (W3Schools, n.d.)</w:t>
      </w:r>
      <w:r w:rsidR="002F505D">
        <w:rPr>
          <w:rFonts w:ascii="Arial" w:hAnsi="Arial" w:cs="Arial"/>
          <w:sz w:val="22"/>
          <w:szCs w:val="22"/>
        </w:rPr>
        <w:t xml:space="preserve">. </w:t>
      </w:r>
      <w:r w:rsidR="00295BA2">
        <w:rPr>
          <w:rFonts w:ascii="Arial" w:hAnsi="Arial" w:cs="Arial"/>
          <w:sz w:val="22"/>
          <w:szCs w:val="22"/>
        </w:rPr>
        <w:t xml:space="preserve">It is used in the development of mobile apps, games, web servers, </w:t>
      </w:r>
      <w:r w:rsidR="00341B03">
        <w:rPr>
          <w:rFonts w:ascii="Arial" w:hAnsi="Arial" w:cs="Arial"/>
          <w:sz w:val="22"/>
          <w:szCs w:val="22"/>
        </w:rPr>
        <w:t xml:space="preserve">desktop applications, and many other software. </w:t>
      </w:r>
      <w:r w:rsidR="00EA7BE1">
        <w:rPr>
          <w:rFonts w:ascii="Arial" w:hAnsi="Arial" w:cs="Arial"/>
          <w:sz w:val="22"/>
          <w:szCs w:val="22"/>
        </w:rPr>
        <w:t>How did it get to be so ubiquitous</w:t>
      </w:r>
      <w:r w:rsidR="0064100A">
        <w:rPr>
          <w:rFonts w:ascii="Arial" w:hAnsi="Arial" w:cs="Arial"/>
          <w:sz w:val="22"/>
          <w:szCs w:val="22"/>
        </w:rPr>
        <w:t>? The history and evolution of Java</w:t>
      </w:r>
      <w:r w:rsidR="00BD1B42">
        <w:rPr>
          <w:rFonts w:ascii="Arial" w:hAnsi="Arial" w:cs="Arial"/>
          <w:sz w:val="22"/>
          <w:szCs w:val="22"/>
        </w:rPr>
        <w:t>, along with its benefits, m</w:t>
      </w:r>
      <w:r w:rsidR="59702C23">
        <w:rPr>
          <w:rFonts w:ascii="Arial" w:hAnsi="Arial" w:cs="Arial"/>
          <w:sz w:val="22"/>
          <w:szCs w:val="22"/>
        </w:rPr>
        <w:t>ight</w:t>
      </w:r>
      <w:r w:rsidR="00BD1B42">
        <w:rPr>
          <w:rFonts w:ascii="Arial" w:hAnsi="Arial" w:cs="Arial"/>
          <w:sz w:val="22"/>
          <w:szCs w:val="22"/>
        </w:rPr>
        <w:t xml:space="preserve"> explain. </w:t>
      </w:r>
    </w:p>
    <w:p w14:paraId="5EBF0975" w14:textId="7DC20213" w:rsidR="00200B31" w:rsidRDefault="00200B31" w:rsidP="00A43271">
      <w:p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The language itself was developed </w:t>
      </w:r>
      <w:r w:rsidR="00AD526F">
        <w:rPr>
          <w:rFonts w:ascii="Arial" w:hAnsi="Arial" w:cs="Arial"/>
          <w:sz w:val="22"/>
          <w:szCs w:val="22"/>
        </w:rPr>
        <w:t>by a man named James Gosling along with the Sun Microsystems team</w:t>
      </w:r>
      <w:r w:rsidR="00902BF6">
        <w:rPr>
          <w:rFonts w:ascii="Arial" w:hAnsi="Arial" w:cs="Arial"/>
          <w:sz w:val="22"/>
          <w:szCs w:val="22"/>
        </w:rPr>
        <w:t xml:space="preserve">. </w:t>
      </w:r>
      <w:r w:rsidR="004126C2">
        <w:rPr>
          <w:rFonts w:ascii="Arial" w:hAnsi="Arial" w:cs="Arial"/>
          <w:sz w:val="22"/>
          <w:szCs w:val="22"/>
        </w:rPr>
        <w:t xml:space="preserve">Getting its name from the Indonesian coffee bean, </w:t>
      </w:r>
      <w:r w:rsidR="00047EBB">
        <w:rPr>
          <w:rFonts w:ascii="Arial" w:hAnsi="Arial" w:cs="Arial"/>
          <w:sz w:val="22"/>
          <w:szCs w:val="22"/>
        </w:rPr>
        <w:t xml:space="preserve">it was originally intended </w:t>
      </w:r>
      <w:r w:rsidR="00D818F4">
        <w:rPr>
          <w:rFonts w:ascii="Arial" w:hAnsi="Arial" w:cs="Arial"/>
          <w:sz w:val="22"/>
          <w:szCs w:val="22"/>
        </w:rPr>
        <w:t xml:space="preserve">as a </w:t>
      </w:r>
      <w:r w:rsidR="0084521D">
        <w:rPr>
          <w:rFonts w:ascii="Arial" w:hAnsi="Arial" w:cs="Arial"/>
          <w:sz w:val="22"/>
          <w:szCs w:val="22"/>
        </w:rPr>
        <w:t xml:space="preserve">language </w:t>
      </w:r>
      <w:r w:rsidR="00546603">
        <w:rPr>
          <w:rFonts w:ascii="Arial" w:hAnsi="Arial" w:cs="Arial"/>
          <w:sz w:val="22"/>
          <w:szCs w:val="22"/>
        </w:rPr>
        <w:t xml:space="preserve">to be used in embedded devices </w:t>
      </w:r>
      <w:r w:rsidR="00487D3D">
        <w:rPr>
          <w:rFonts w:ascii="Arial" w:hAnsi="Arial" w:cs="Arial"/>
          <w:sz w:val="22"/>
          <w:szCs w:val="22"/>
        </w:rPr>
        <w:t xml:space="preserve">like televisions (GeeksforGeeks, 2025). </w:t>
      </w:r>
      <w:r w:rsidR="00A80C5E">
        <w:rPr>
          <w:rFonts w:ascii="Arial" w:hAnsi="Arial" w:cs="Arial"/>
          <w:sz w:val="22"/>
          <w:szCs w:val="22"/>
        </w:rPr>
        <w:t xml:space="preserve">Its </w:t>
      </w:r>
      <w:r w:rsidR="00800144">
        <w:rPr>
          <w:rFonts w:ascii="Arial" w:hAnsi="Arial" w:cs="Arial"/>
          <w:sz w:val="22"/>
          <w:szCs w:val="22"/>
        </w:rPr>
        <w:t>initial</w:t>
      </w:r>
      <w:r w:rsidR="00A80C5E">
        <w:rPr>
          <w:rFonts w:ascii="Arial" w:hAnsi="Arial" w:cs="Arial"/>
          <w:sz w:val="22"/>
          <w:szCs w:val="22"/>
        </w:rPr>
        <w:t xml:space="preserve"> design </w:t>
      </w:r>
      <w:r w:rsidR="00361C99">
        <w:rPr>
          <w:rFonts w:ascii="Arial" w:hAnsi="Arial" w:cs="Arial"/>
          <w:sz w:val="22"/>
          <w:szCs w:val="22"/>
        </w:rPr>
        <w:t>aimed at achieving portability</w:t>
      </w:r>
      <w:r w:rsidR="00800144">
        <w:rPr>
          <w:rFonts w:ascii="Arial" w:hAnsi="Arial" w:cs="Arial"/>
          <w:sz w:val="22"/>
          <w:szCs w:val="22"/>
        </w:rPr>
        <w:t xml:space="preserve">, </w:t>
      </w:r>
      <w:r w:rsidR="00347DA1">
        <w:rPr>
          <w:rFonts w:ascii="Arial" w:hAnsi="Arial" w:cs="Arial"/>
          <w:sz w:val="22"/>
          <w:szCs w:val="22"/>
        </w:rPr>
        <w:t xml:space="preserve">high performance, and freedom from platform dependence. </w:t>
      </w:r>
      <w:r w:rsidR="004E4D12">
        <w:rPr>
          <w:rFonts w:ascii="Arial" w:hAnsi="Arial" w:cs="Arial"/>
          <w:sz w:val="22"/>
          <w:szCs w:val="22"/>
        </w:rPr>
        <w:t xml:space="preserve">This </w:t>
      </w:r>
      <w:r w:rsidR="007B387A">
        <w:rPr>
          <w:rFonts w:ascii="Arial" w:hAnsi="Arial" w:cs="Arial"/>
          <w:sz w:val="22"/>
          <w:szCs w:val="22"/>
        </w:rPr>
        <w:t xml:space="preserve">goal of </w:t>
      </w:r>
      <w:r w:rsidR="004E4D12">
        <w:rPr>
          <w:rFonts w:ascii="Arial" w:hAnsi="Arial" w:cs="Arial"/>
          <w:sz w:val="22"/>
          <w:szCs w:val="22"/>
        </w:rPr>
        <w:t xml:space="preserve">platform independence </w:t>
      </w:r>
      <w:r w:rsidR="00D14F1B">
        <w:rPr>
          <w:rFonts w:ascii="Arial" w:hAnsi="Arial" w:cs="Arial"/>
          <w:sz w:val="22"/>
          <w:szCs w:val="22"/>
        </w:rPr>
        <w:t xml:space="preserve">established the philosophy </w:t>
      </w:r>
      <w:r w:rsidR="00BA7CA7">
        <w:rPr>
          <w:rFonts w:ascii="Arial" w:hAnsi="Arial" w:cs="Arial"/>
          <w:sz w:val="22"/>
          <w:szCs w:val="22"/>
        </w:rPr>
        <w:t>WORA (“Write On</w:t>
      </w:r>
      <w:r w:rsidR="008B5A18">
        <w:rPr>
          <w:rFonts w:ascii="Arial" w:hAnsi="Arial" w:cs="Arial"/>
          <w:sz w:val="22"/>
          <w:szCs w:val="22"/>
        </w:rPr>
        <w:t>c</w:t>
      </w:r>
      <w:r w:rsidR="00BA7CA7">
        <w:rPr>
          <w:rFonts w:ascii="Arial" w:hAnsi="Arial" w:cs="Arial"/>
          <w:sz w:val="22"/>
          <w:szCs w:val="22"/>
        </w:rPr>
        <w:t>e, Run Anywhere”)</w:t>
      </w:r>
      <w:r w:rsidR="00E95365">
        <w:rPr>
          <w:rFonts w:ascii="Arial" w:hAnsi="Arial" w:cs="Arial"/>
          <w:sz w:val="22"/>
          <w:szCs w:val="22"/>
        </w:rPr>
        <w:t xml:space="preserve">, meaning that </w:t>
      </w:r>
      <w:r w:rsidR="008B5A18">
        <w:rPr>
          <w:rFonts w:ascii="Arial" w:hAnsi="Arial" w:cs="Arial"/>
          <w:sz w:val="22"/>
          <w:szCs w:val="22"/>
        </w:rPr>
        <w:t xml:space="preserve">any </w:t>
      </w:r>
      <w:r w:rsidR="002F1A0B">
        <w:rPr>
          <w:rFonts w:ascii="Arial" w:hAnsi="Arial" w:cs="Arial"/>
          <w:sz w:val="22"/>
          <w:szCs w:val="22"/>
        </w:rPr>
        <w:t>operating system</w:t>
      </w:r>
      <w:r w:rsidR="008B5A18">
        <w:rPr>
          <w:rFonts w:ascii="Arial" w:hAnsi="Arial" w:cs="Arial"/>
          <w:sz w:val="22"/>
          <w:szCs w:val="22"/>
        </w:rPr>
        <w:t xml:space="preserve"> </w:t>
      </w:r>
      <w:r w:rsidR="002F1A0B">
        <w:rPr>
          <w:rFonts w:ascii="Arial" w:hAnsi="Arial" w:cs="Arial"/>
          <w:sz w:val="22"/>
          <w:szCs w:val="22"/>
        </w:rPr>
        <w:t xml:space="preserve">with </w:t>
      </w:r>
      <w:r w:rsidR="005702E8">
        <w:rPr>
          <w:rFonts w:ascii="Arial" w:hAnsi="Arial" w:cs="Arial"/>
          <w:sz w:val="22"/>
          <w:szCs w:val="22"/>
        </w:rPr>
        <w:t xml:space="preserve">Java Virtual Machine (JVM) </w:t>
      </w:r>
      <w:r w:rsidR="006A2DA4">
        <w:rPr>
          <w:rFonts w:ascii="Arial" w:hAnsi="Arial" w:cs="Arial"/>
          <w:sz w:val="22"/>
          <w:szCs w:val="22"/>
        </w:rPr>
        <w:t xml:space="preserve">can run </w:t>
      </w:r>
      <w:r w:rsidR="0037202A">
        <w:rPr>
          <w:rFonts w:ascii="Arial" w:hAnsi="Arial" w:cs="Arial"/>
          <w:sz w:val="22"/>
          <w:szCs w:val="22"/>
        </w:rPr>
        <w:t xml:space="preserve">code written on another. </w:t>
      </w:r>
    </w:p>
    <w:p w14:paraId="47ED9C39" w14:textId="71E4EEA2" w:rsidR="0AC684C5" w:rsidRDefault="0AC684C5" w:rsidP="00F73850">
      <w:pPr>
        <w:spacing w:line="480" w:lineRule="auto"/>
        <w:ind w:firstLine="720"/>
        <w:rPr>
          <w:rFonts w:ascii="Arial" w:hAnsi="Arial" w:cs="Arial"/>
          <w:sz w:val="22"/>
          <w:szCs w:val="22"/>
        </w:rPr>
      </w:pPr>
      <w:r w:rsidRPr="7F4CADC7">
        <w:rPr>
          <w:rFonts w:ascii="Arial" w:hAnsi="Arial" w:cs="Arial"/>
          <w:sz w:val="22"/>
          <w:szCs w:val="22"/>
        </w:rPr>
        <w:t>Jave is an object-oriented programming language</w:t>
      </w:r>
      <w:r w:rsidR="0069302F">
        <w:rPr>
          <w:rFonts w:ascii="Arial" w:hAnsi="Arial" w:cs="Arial"/>
          <w:sz w:val="22"/>
          <w:szCs w:val="22"/>
        </w:rPr>
        <w:t xml:space="preserve">, </w:t>
      </w:r>
      <w:r w:rsidR="00435A99">
        <w:rPr>
          <w:rFonts w:ascii="Arial" w:hAnsi="Arial" w:cs="Arial"/>
          <w:sz w:val="22"/>
          <w:szCs w:val="22"/>
        </w:rPr>
        <w:t xml:space="preserve">which gives the code </w:t>
      </w:r>
      <w:r w:rsidR="00DA1F60">
        <w:rPr>
          <w:rFonts w:ascii="Arial" w:hAnsi="Arial" w:cs="Arial"/>
          <w:sz w:val="22"/>
          <w:szCs w:val="22"/>
        </w:rPr>
        <w:t xml:space="preserve">reusability </w:t>
      </w:r>
      <w:r w:rsidR="00F73850">
        <w:rPr>
          <w:rFonts w:ascii="Arial" w:hAnsi="Arial" w:cs="Arial"/>
          <w:sz w:val="22"/>
          <w:szCs w:val="22"/>
        </w:rPr>
        <w:t xml:space="preserve">lowering resource use. </w:t>
      </w:r>
      <w:r w:rsidR="00872669">
        <w:rPr>
          <w:rFonts w:ascii="Arial" w:hAnsi="Arial" w:cs="Arial"/>
          <w:sz w:val="22"/>
          <w:szCs w:val="22"/>
        </w:rPr>
        <w:t>It is closely related to C</w:t>
      </w:r>
      <w:r w:rsidR="00936296">
        <w:rPr>
          <w:rFonts w:ascii="Arial" w:hAnsi="Arial" w:cs="Arial"/>
          <w:sz w:val="22"/>
          <w:szCs w:val="22"/>
        </w:rPr>
        <w:t xml:space="preserve"># and C++, </w:t>
      </w:r>
      <w:r w:rsidR="00A30EA7">
        <w:rPr>
          <w:rFonts w:ascii="Arial" w:hAnsi="Arial" w:cs="Arial"/>
          <w:sz w:val="22"/>
          <w:szCs w:val="22"/>
        </w:rPr>
        <w:t>making it somewhat easier to transition between each</w:t>
      </w:r>
      <w:r w:rsidR="00DB7AF6">
        <w:rPr>
          <w:rFonts w:ascii="Arial" w:hAnsi="Arial" w:cs="Arial"/>
          <w:sz w:val="22"/>
          <w:szCs w:val="22"/>
        </w:rPr>
        <w:t xml:space="preserve"> language</w:t>
      </w:r>
      <w:r w:rsidR="003D6157">
        <w:rPr>
          <w:rFonts w:ascii="Arial" w:hAnsi="Arial" w:cs="Arial"/>
          <w:sz w:val="22"/>
          <w:szCs w:val="22"/>
        </w:rPr>
        <w:t xml:space="preserve"> (W3Schools, n.d.)</w:t>
      </w:r>
      <w:r w:rsidR="00A30EA7">
        <w:rPr>
          <w:rFonts w:ascii="Arial" w:hAnsi="Arial" w:cs="Arial"/>
          <w:sz w:val="22"/>
          <w:szCs w:val="22"/>
        </w:rPr>
        <w:t xml:space="preserve">. </w:t>
      </w:r>
      <w:r w:rsidR="000D72C9">
        <w:rPr>
          <w:rFonts w:ascii="Arial" w:hAnsi="Arial" w:cs="Arial"/>
          <w:sz w:val="22"/>
          <w:szCs w:val="22"/>
        </w:rPr>
        <w:t>Java also runs in, essentially, its own sandbox</w:t>
      </w:r>
      <w:r w:rsidR="003624AC">
        <w:rPr>
          <w:rFonts w:ascii="Arial" w:hAnsi="Arial" w:cs="Arial"/>
          <w:sz w:val="22"/>
          <w:szCs w:val="22"/>
        </w:rPr>
        <w:t xml:space="preserve">. This prevents it from accessing system memory. </w:t>
      </w:r>
      <w:r w:rsidR="00B74E19">
        <w:rPr>
          <w:rFonts w:ascii="Arial" w:hAnsi="Arial" w:cs="Arial"/>
          <w:sz w:val="22"/>
          <w:szCs w:val="22"/>
        </w:rPr>
        <w:t xml:space="preserve">It also lacks pointers, reducing the chance for </w:t>
      </w:r>
      <w:r w:rsidR="00166CB7">
        <w:rPr>
          <w:rFonts w:ascii="Arial" w:hAnsi="Arial" w:cs="Arial"/>
          <w:sz w:val="22"/>
          <w:szCs w:val="22"/>
        </w:rPr>
        <w:t xml:space="preserve">memory corruption. </w:t>
      </w:r>
      <w:r w:rsidR="00647942">
        <w:rPr>
          <w:rFonts w:ascii="Arial" w:hAnsi="Arial" w:cs="Arial"/>
          <w:sz w:val="22"/>
          <w:szCs w:val="22"/>
        </w:rPr>
        <w:t xml:space="preserve">A memory management system also prevents memory leaks that often occur in other </w:t>
      </w:r>
      <w:r w:rsidR="00B56162">
        <w:rPr>
          <w:rFonts w:ascii="Arial" w:hAnsi="Arial" w:cs="Arial"/>
          <w:sz w:val="22"/>
          <w:szCs w:val="22"/>
        </w:rPr>
        <w:t xml:space="preserve">environments. </w:t>
      </w:r>
    </w:p>
    <w:p w14:paraId="4220D5C2" w14:textId="6DC539C9" w:rsidR="008E446B" w:rsidRDefault="345F83CC" w:rsidP="42BE4EEE">
      <w:pPr>
        <w:spacing w:line="480" w:lineRule="auto"/>
        <w:ind w:firstLine="720"/>
        <w:rPr>
          <w:rFonts w:ascii="Arial" w:hAnsi="Arial" w:cs="Arial"/>
          <w:sz w:val="22"/>
          <w:szCs w:val="22"/>
        </w:rPr>
      </w:pPr>
      <w:r w:rsidRPr="79B8D99C">
        <w:rPr>
          <w:rFonts w:ascii="Arial" w:hAnsi="Arial" w:cs="Arial"/>
          <w:sz w:val="22"/>
          <w:szCs w:val="22"/>
        </w:rPr>
        <w:t>January 1996 saw the release of JDK 1.0</w:t>
      </w:r>
      <w:r w:rsidR="73705B47" w:rsidRPr="79B8D99C">
        <w:rPr>
          <w:rFonts w:ascii="Arial" w:hAnsi="Arial" w:cs="Arial"/>
          <w:sz w:val="22"/>
          <w:szCs w:val="22"/>
        </w:rPr>
        <w:t xml:space="preserve">. </w:t>
      </w:r>
      <w:r w:rsidR="224FCDFF" w:rsidRPr="79B8D99C">
        <w:rPr>
          <w:rFonts w:ascii="Arial" w:hAnsi="Arial" w:cs="Arial"/>
          <w:sz w:val="22"/>
          <w:szCs w:val="22"/>
        </w:rPr>
        <w:t xml:space="preserve">In 2004, </w:t>
      </w:r>
      <w:r w:rsidR="5D585748" w:rsidRPr="79B8D99C">
        <w:rPr>
          <w:rFonts w:ascii="Arial" w:hAnsi="Arial" w:cs="Arial"/>
          <w:sz w:val="22"/>
          <w:szCs w:val="22"/>
        </w:rPr>
        <w:t xml:space="preserve">J2SE 5.0 </w:t>
      </w:r>
      <w:r w:rsidR="2284A6BA" w:rsidRPr="79B8D99C">
        <w:rPr>
          <w:rFonts w:ascii="Arial" w:hAnsi="Arial" w:cs="Arial"/>
          <w:sz w:val="22"/>
          <w:szCs w:val="22"/>
        </w:rPr>
        <w:t xml:space="preserve">introduced Generics, </w:t>
      </w:r>
      <w:r w:rsidR="3A58DAF9" w:rsidRPr="79B8D99C">
        <w:rPr>
          <w:rFonts w:ascii="Arial" w:hAnsi="Arial" w:cs="Arial"/>
          <w:sz w:val="22"/>
          <w:szCs w:val="22"/>
        </w:rPr>
        <w:t xml:space="preserve">annotations, and enhanced-for loops. </w:t>
      </w:r>
      <w:r w:rsidR="31DEFA9A" w:rsidRPr="79B8D99C">
        <w:rPr>
          <w:rFonts w:ascii="Arial" w:hAnsi="Arial" w:cs="Arial"/>
          <w:sz w:val="22"/>
          <w:szCs w:val="22"/>
        </w:rPr>
        <w:t>This was also the last release to support Windows 9x</w:t>
      </w:r>
      <w:r w:rsidR="478E7A2F" w:rsidRPr="79B8D99C">
        <w:rPr>
          <w:rFonts w:ascii="Arial" w:hAnsi="Arial" w:cs="Arial"/>
          <w:sz w:val="22"/>
          <w:szCs w:val="22"/>
        </w:rPr>
        <w:t xml:space="preserve"> operating systems (</w:t>
      </w:r>
      <w:r w:rsidR="56C1F359" w:rsidRPr="79B8D99C">
        <w:rPr>
          <w:rFonts w:ascii="Arial" w:hAnsi="Arial" w:cs="Arial"/>
          <w:sz w:val="22"/>
          <w:szCs w:val="22"/>
        </w:rPr>
        <w:t>Malhotra, n.d.)</w:t>
      </w:r>
      <w:r w:rsidR="478E7A2F" w:rsidRPr="79B8D99C">
        <w:rPr>
          <w:rFonts w:ascii="Arial" w:hAnsi="Arial" w:cs="Arial"/>
          <w:sz w:val="22"/>
          <w:szCs w:val="22"/>
        </w:rPr>
        <w:t xml:space="preserve">. </w:t>
      </w:r>
      <w:r w:rsidR="74D417C6" w:rsidRPr="79B8D99C">
        <w:rPr>
          <w:rFonts w:ascii="Arial" w:hAnsi="Arial" w:cs="Arial"/>
          <w:sz w:val="22"/>
          <w:szCs w:val="22"/>
        </w:rPr>
        <w:t xml:space="preserve">Some other important </w:t>
      </w:r>
      <w:r w:rsidR="58F99357" w:rsidRPr="79B8D99C">
        <w:rPr>
          <w:rFonts w:ascii="Arial" w:hAnsi="Arial" w:cs="Arial"/>
          <w:sz w:val="22"/>
          <w:szCs w:val="22"/>
        </w:rPr>
        <w:t>releases include Java SE 8</w:t>
      </w:r>
      <w:r w:rsidR="1E0AA47D" w:rsidRPr="79B8D99C">
        <w:rPr>
          <w:rFonts w:ascii="Arial" w:hAnsi="Arial" w:cs="Arial"/>
          <w:sz w:val="22"/>
          <w:szCs w:val="22"/>
        </w:rPr>
        <w:t xml:space="preserve">, a version </w:t>
      </w:r>
      <w:r w:rsidR="6551F4F9" w:rsidRPr="79B8D99C">
        <w:rPr>
          <w:rFonts w:ascii="Arial" w:hAnsi="Arial" w:cs="Arial"/>
          <w:sz w:val="22"/>
          <w:szCs w:val="22"/>
        </w:rPr>
        <w:t xml:space="preserve">released in 2014 that </w:t>
      </w:r>
      <w:r w:rsidR="34BE14A8" w:rsidRPr="79B8D99C">
        <w:rPr>
          <w:rFonts w:ascii="Arial" w:hAnsi="Arial" w:cs="Arial"/>
          <w:sz w:val="22"/>
          <w:szCs w:val="22"/>
        </w:rPr>
        <w:t>added Lambdas</w:t>
      </w:r>
      <w:r w:rsidR="0CE7A2A9" w:rsidRPr="79B8D99C">
        <w:rPr>
          <w:rFonts w:ascii="Arial" w:hAnsi="Arial" w:cs="Arial"/>
          <w:sz w:val="22"/>
          <w:szCs w:val="22"/>
        </w:rPr>
        <w:t>, or anonymous functions. This is still one of the more heavily utilized legacy releases</w:t>
      </w:r>
      <w:r w:rsidR="7C0FE960" w:rsidRPr="79B8D99C">
        <w:rPr>
          <w:rFonts w:ascii="Arial" w:hAnsi="Arial" w:cs="Arial"/>
          <w:sz w:val="22"/>
          <w:szCs w:val="22"/>
        </w:rPr>
        <w:t xml:space="preserve"> and was the first inclusion of long-term support</w:t>
      </w:r>
      <w:r w:rsidR="0CE7A2A9" w:rsidRPr="79B8D99C">
        <w:rPr>
          <w:rFonts w:ascii="Arial" w:hAnsi="Arial" w:cs="Arial"/>
          <w:sz w:val="22"/>
          <w:szCs w:val="22"/>
        </w:rPr>
        <w:t xml:space="preserve">. </w:t>
      </w:r>
      <w:r w:rsidR="5C3C00AE" w:rsidRPr="79B8D99C">
        <w:rPr>
          <w:rFonts w:ascii="Arial" w:hAnsi="Arial" w:cs="Arial"/>
          <w:sz w:val="22"/>
          <w:szCs w:val="22"/>
        </w:rPr>
        <w:t>Java SE 9 brought in the Module system along with a new 6-month planne</w:t>
      </w:r>
      <w:r w:rsidR="4EC1BCE9" w:rsidRPr="79B8D99C">
        <w:rPr>
          <w:rFonts w:ascii="Arial" w:hAnsi="Arial" w:cs="Arial"/>
          <w:sz w:val="22"/>
          <w:szCs w:val="22"/>
        </w:rPr>
        <w:t xml:space="preserve">d </w:t>
      </w:r>
      <w:r w:rsidR="5C3C00AE" w:rsidRPr="79B8D99C">
        <w:rPr>
          <w:rFonts w:ascii="Arial" w:hAnsi="Arial" w:cs="Arial"/>
          <w:sz w:val="22"/>
          <w:szCs w:val="22"/>
        </w:rPr>
        <w:t xml:space="preserve">rapid release </w:t>
      </w:r>
      <w:r w:rsidR="3F2FFE8D" w:rsidRPr="79B8D99C">
        <w:rPr>
          <w:rFonts w:ascii="Arial" w:hAnsi="Arial" w:cs="Arial"/>
          <w:sz w:val="22"/>
          <w:szCs w:val="22"/>
        </w:rPr>
        <w:t>cycle. In 2021, came Java SE 17</w:t>
      </w:r>
      <w:r w:rsidR="0FD75F9C" w:rsidRPr="79B8D99C">
        <w:rPr>
          <w:rFonts w:ascii="Arial" w:hAnsi="Arial" w:cs="Arial"/>
          <w:sz w:val="22"/>
          <w:szCs w:val="22"/>
        </w:rPr>
        <w:t xml:space="preserve">. This introduced sealed classes and pattern matching. </w:t>
      </w:r>
      <w:r w:rsidR="51CE503D" w:rsidRPr="79B8D99C">
        <w:rPr>
          <w:rFonts w:ascii="Arial" w:hAnsi="Arial" w:cs="Arial"/>
          <w:sz w:val="22"/>
          <w:szCs w:val="22"/>
        </w:rPr>
        <w:t>SE 27 is planned for September 2026, and SE 29 in September 2</w:t>
      </w:r>
      <w:r w:rsidR="74635CD8" w:rsidRPr="79B8D99C">
        <w:rPr>
          <w:rFonts w:ascii="Arial" w:hAnsi="Arial" w:cs="Arial"/>
          <w:sz w:val="22"/>
          <w:szCs w:val="22"/>
        </w:rPr>
        <w:t xml:space="preserve">027, so Java doesn’t seem to be slowing down. </w:t>
      </w:r>
    </w:p>
    <w:p w14:paraId="3372A0D5" w14:textId="5901BAE2" w:rsidR="79B8D99C" w:rsidRDefault="0B30A8CF" w:rsidP="79B8D99C">
      <w:pPr>
        <w:spacing w:line="480" w:lineRule="auto"/>
        <w:ind w:firstLine="720"/>
        <w:rPr>
          <w:rFonts w:ascii="Arial" w:hAnsi="Arial" w:cs="Arial"/>
          <w:sz w:val="22"/>
          <w:szCs w:val="22"/>
        </w:rPr>
      </w:pPr>
      <w:r w:rsidRPr="547333F8">
        <w:rPr>
          <w:rFonts w:ascii="Arial" w:hAnsi="Arial" w:cs="Arial"/>
          <w:sz w:val="22"/>
          <w:szCs w:val="22"/>
        </w:rPr>
        <w:t>If a</w:t>
      </w:r>
      <w:r w:rsidR="387815D8" w:rsidRPr="547333F8">
        <w:rPr>
          <w:rFonts w:ascii="Arial" w:hAnsi="Arial" w:cs="Arial"/>
          <w:sz w:val="22"/>
          <w:szCs w:val="22"/>
        </w:rPr>
        <w:t xml:space="preserve">n employer </w:t>
      </w:r>
      <w:r w:rsidRPr="547333F8">
        <w:rPr>
          <w:rFonts w:ascii="Arial" w:hAnsi="Arial" w:cs="Arial"/>
          <w:sz w:val="22"/>
          <w:szCs w:val="22"/>
        </w:rPr>
        <w:t xml:space="preserve">wants </w:t>
      </w:r>
      <w:r w:rsidR="30EE72CA" w:rsidRPr="547333F8">
        <w:rPr>
          <w:rFonts w:ascii="Arial" w:hAnsi="Arial" w:cs="Arial"/>
          <w:sz w:val="22"/>
          <w:szCs w:val="22"/>
        </w:rPr>
        <w:t>their employees to become</w:t>
      </w:r>
      <w:r w:rsidR="484B69C9" w:rsidRPr="547333F8">
        <w:rPr>
          <w:rFonts w:ascii="Arial" w:hAnsi="Arial" w:cs="Arial"/>
          <w:sz w:val="22"/>
          <w:szCs w:val="22"/>
        </w:rPr>
        <w:t xml:space="preserve"> Oracle</w:t>
      </w:r>
      <w:r w:rsidR="30EE72CA" w:rsidRPr="547333F8">
        <w:rPr>
          <w:rFonts w:ascii="Arial" w:hAnsi="Arial" w:cs="Arial"/>
          <w:sz w:val="22"/>
          <w:szCs w:val="22"/>
        </w:rPr>
        <w:t xml:space="preserve"> Java</w:t>
      </w:r>
      <w:r w:rsidRPr="547333F8">
        <w:rPr>
          <w:rFonts w:ascii="Arial" w:hAnsi="Arial" w:cs="Arial"/>
          <w:sz w:val="22"/>
          <w:szCs w:val="22"/>
        </w:rPr>
        <w:t xml:space="preserve"> user</w:t>
      </w:r>
      <w:r w:rsidR="48F21522" w:rsidRPr="547333F8">
        <w:rPr>
          <w:rFonts w:ascii="Arial" w:hAnsi="Arial" w:cs="Arial"/>
          <w:sz w:val="22"/>
          <w:szCs w:val="22"/>
        </w:rPr>
        <w:t>s</w:t>
      </w:r>
      <w:r w:rsidRPr="547333F8">
        <w:rPr>
          <w:rFonts w:ascii="Arial" w:hAnsi="Arial" w:cs="Arial"/>
          <w:sz w:val="22"/>
          <w:szCs w:val="22"/>
        </w:rPr>
        <w:t>, licensing has recently undergone changes.</w:t>
      </w:r>
      <w:r w:rsidR="61761143" w:rsidRPr="547333F8">
        <w:rPr>
          <w:rFonts w:ascii="Arial" w:hAnsi="Arial" w:cs="Arial"/>
          <w:sz w:val="22"/>
          <w:szCs w:val="22"/>
        </w:rPr>
        <w:t xml:space="preserve"> Oracle changed from a pay-per-use system to a</w:t>
      </w:r>
      <w:r w:rsidR="21901792" w:rsidRPr="547333F8">
        <w:rPr>
          <w:rFonts w:ascii="Arial" w:hAnsi="Arial" w:cs="Arial"/>
          <w:sz w:val="22"/>
          <w:szCs w:val="22"/>
        </w:rPr>
        <w:t>n</w:t>
      </w:r>
      <w:r w:rsidR="61761143" w:rsidRPr="547333F8">
        <w:rPr>
          <w:rFonts w:ascii="Arial" w:hAnsi="Arial" w:cs="Arial"/>
          <w:sz w:val="22"/>
          <w:szCs w:val="22"/>
        </w:rPr>
        <w:t xml:space="preserve"> employee-metric system</w:t>
      </w:r>
      <w:r w:rsidR="5C61D067" w:rsidRPr="547333F8">
        <w:rPr>
          <w:rFonts w:ascii="Arial" w:hAnsi="Arial" w:cs="Arial"/>
          <w:sz w:val="22"/>
          <w:szCs w:val="22"/>
        </w:rPr>
        <w:t xml:space="preserve"> (Xensam, 2025)</w:t>
      </w:r>
      <w:r w:rsidR="61761143" w:rsidRPr="547333F8">
        <w:rPr>
          <w:rFonts w:ascii="Arial" w:hAnsi="Arial" w:cs="Arial"/>
          <w:sz w:val="22"/>
          <w:szCs w:val="22"/>
        </w:rPr>
        <w:t xml:space="preserve">. </w:t>
      </w:r>
      <w:r w:rsidR="0930209A" w:rsidRPr="547333F8">
        <w:rPr>
          <w:rFonts w:ascii="Arial" w:hAnsi="Arial" w:cs="Arial"/>
          <w:sz w:val="22"/>
          <w:szCs w:val="22"/>
        </w:rPr>
        <w:t xml:space="preserve">This means that employers have to license all employees despite how many actually use it. </w:t>
      </w:r>
      <w:r w:rsidR="7FFBE23F" w:rsidRPr="547333F8">
        <w:rPr>
          <w:rFonts w:ascii="Arial" w:hAnsi="Arial" w:cs="Arial"/>
          <w:sz w:val="22"/>
          <w:szCs w:val="22"/>
        </w:rPr>
        <w:t>This often means paying for more licenses than necessary.</w:t>
      </w:r>
      <w:r w:rsidR="04495012" w:rsidRPr="547333F8">
        <w:rPr>
          <w:rFonts w:ascii="Arial" w:hAnsi="Arial" w:cs="Arial"/>
          <w:sz w:val="22"/>
          <w:szCs w:val="22"/>
        </w:rPr>
        <w:t xml:space="preserve"> OpenJDK is an open-source alternative that provides much of the core functiona</w:t>
      </w:r>
      <w:r w:rsidR="6F0320D6" w:rsidRPr="547333F8">
        <w:rPr>
          <w:rFonts w:ascii="Arial" w:hAnsi="Arial" w:cs="Arial"/>
          <w:sz w:val="22"/>
          <w:szCs w:val="22"/>
        </w:rPr>
        <w:t>lity that Oracle Java provides</w:t>
      </w:r>
      <w:r w:rsidR="2637F21D" w:rsidRPr="547333F8">
        <w:rPr>
          <w:rFonts w:ascii="Arial" w:hAnsi="Arial" w:cs="Arial"/>
          <w:sz w:val="22"/>
          <w:szCs w:val="22"/>
        </w:rPr>
        <w:t>, without the price</w:t>
      </w:r>
      <w:r w:rsidR="6F0320D6" w:rsidRPr="547333F8">
        <w:rPr>
          <w:rFonts w:ascii="Arial" w:hAnsi="Arial" w:cs="Arial"/>
          <w:sz w:val="22"/>
          <w:szCs w:val="22"/>
        </w:rPr>
        <w:t>.</w:t>
      </w:r>
      <w:r w:rsidR="044A28EC" w:rsidRPr="547333F8">
        <w:rPr>
          <w:rFonts w:ascii="Arial" w:hAnsi="Arial" w:cs="Arial"/>
          <w:sz w:val="22"/>
          <w:szCs w:val="22"/>
        </w:rPr>
        <w:t xml:space="preserve">  </w:t>
      </w:r>
      <w:r w:rsidR="7FFBE23F" w:rsidRPr="547333F8">
        <w:rPr>
          <w:rFonts w:ascii="Arial" w:hAnsi="Arial" w:cs="Arial"/>
          <w:sz w:val="22"/>
          <w:szCs w:val="22"/>
        </w:rPr>
        <w:t>Looking at the history of Java</w:t>
      </w:r>
      <w:r w:rsidR="43A69418" w:rsidRPr="547333F8">
        <w:rPr>
          <w:rFonts w:ascii="Arial" w:hAnsi="Arial" w:cs="Arial"/>
          <w:sz w:val="22"/>
          <w:szCs w:val="22"/>
        </w:rPr>
        <w:t>,</w:t>
      </w:r>
      <w:r w:rsidR="7FFBE23F" w:rsidRPr="547333F8">
        <w:rPr>
          <w:rFonts w:ascii="Arial" w:hAnsi="Arial" w:cs="Arial"/>
          <w:sz w:val="22"/>
          <w:szCs w:val="22"/>
        </w:rPr>
        <w:t xml:space="preserve"> its </w:t>
      </w:r>
      <w:r w:rsidR="5842BEC3" w:rsidRPr="547333F8">
        <w:rPr>
          <w:rFonts w:ascii="Arial" w:hAnsi="Arial" w:cs="Arial"/>
          <w:sz w:val="22"/>
          <w:szCs w:val="22"/>
        </w:rPr>
        <w:t>features,</w:t>
      </w:r>
      <w:r w:rsidR="0C22AB9F" w:rsidRPr="547333F8">
        <w:rPr>
          <w:rFonts w:ascii="Arial" w:hAnsi="Arial" w:cs="Arial"/>
          <w:sz w:val="22"/>
          <w:szCs w:val="22"/>
        </w:rPr>
        <w:t xml:space="preserve"> and </w:t>
      </w:r>
      <w:r w:rsidR="5007E672" w:rsidRPr="547333F8">
        <w:rPr>
          <w:rFonts w:ascii="Arial" w:hAnsi="Arial" w:cs="Arial"/>
          <w:sz w:val="22"/>
          <w:szCs w:val="22"/>
        </w:rPr>
        <w:t xml:space="preserve">licensing framework, </w:t>
      </w:r>
      <w:r w:rsidR="2E022098" w:rsidRPr="547333F8">
        <w:rPr>
          <w:rFonts w:ascii="Arial" w:hAnsi="Arial" w:cs="Arial"/>
          <w:sz w:val="22"/>
          <w:szCs w:val="22"/>
        </w:rPr>
        <w:t xml:space="preserve">potential users can make informed decisions about its support. </w:t>
      </w:r>
      <w:r w:rsidR="612572A2" w:rsidRPr="547333F8">
        <w:rPr>
          <w:rFonts w:ascii="Arial" w:hAnsi="Arial" w:cs="Arial"/>
          <w:sz w:val="22"/>
          <w:szCs w:val="22"/>
        </w:rPr>
        <w:t xml:space="preserve">Java is a powerful platform that has made an impact </w:t>
      </w:r>
      <w:r w:rsidR="1FC6F7CA" w:rsidRPr="547333F8">
        <w:rPr>
          <w:rFonts w:ascii="Arial" w:hAnsi="Arial" w:cs="Arial"/>
          <w:sz w:val="22"/>
          <w:szCs w:val="22"/>
        </w:rPr>
        <w:t>on</w:t>
      </w:r>
      <w:r w:rsidR="612572A2" w:rsidRPr="547333F8">
        <w:rPr>
          <w:rFonts w:ascii="Arial" w:hAnsi="Arial" w:cs="Arial"/>
          <w:sz w:val="22"/>
          <w:szCs w:val="22"/>
        </w:rPr>
        <w:t xml:space="preserve"> the computing world. </w:t>
      </w:r>
    </w:p>
    <w:p w14:paraId="23E77DE9" w14:textId="3AF52954" w:rsidR="7F4CADC7" w:rsidRDefault="7F4CADC7" w:rsidP="7F4CADC7">
      <w:pPr>
        <w:spacing w:line="480" w:lineRule="auto"/>
        <w:ind w:firstLine="720"/>
        <w:rPr>
          <w:rFonts w:ascii="Arial" w:hAnsi="Arial" w:cs="Arial"/>
          <w:sz w:val="22"/>
          <w:szCs w:val="22"/>
        </w:rPr>
      </w:pPr>
    </w:p>
    <w:p w14:paraId="7FF146C2" w14:textId="77777777" w:rsidR="00B35902" w:rsidRDefault="00B35902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30A3CD80" w14:textId="77777777" w:rsidR="00CE3648" w:rsidRDefault="00CE3648" w:rsidP="00430735">
      <w:pPr>
        <w:spacing w:line="480" w:lineRule="auto"/>
        <w:jc w:val="center"/>
        <w:rPr>
          <w:rFonts w:ascii="Arial" w:hAnsi="Arial" w:cs="Arial"/>
          <w:sz w:val="22"/>
          <w:szCs w:val="22"/>
        </w:rPr>
      </w:pPr>
    </w:p>
    <w:p w14:paraId="71A8483C" w14:textId="69A4283A" w:rsidR="7F4CADC7" w:rsidRDefault="7F4CADC7" w:rsidP="7F4CADC7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0D0F1B4" w14:textId="340CFBC5" w:rsidR="00CE3648" w:rsidRDefault="00CE3648" w:rsidP="547333F8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2692891" w14:textId="0A471716" w:rsidR="00CE3648" w:rsidRDefault="00CE3648" w:rsidP="547333F8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15DE09D" w14:textId="7CEECAD2" w:rsidR="00CE3648" w:rsidRDefault="00CE3648" w:rsidP="547333F8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2F28517" w14:textId="5D9DCEF9" w:rsidR="00CE3648" w:rsidRDefault="00CE3648" w:rsidP="547333F8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F3439B7" w14:textId="3596DF6A" w:rsidR="00CE3648" w:rsidRDefault="00CE3648" w:rsidP="547333F8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0D541E4" w14:textId="1626067A" w:rsidR="00CE3648" w:rsidRDefault="00CE3648" w:rsidP="547333F8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91CC952" w14:textId="0561B5A2" w:rsidR="00CE3648" w:rsidRDefault="00CE3648" w:rsidP="547333F8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924E0E9" w14:textId="04176E24" w:rsidR="00CE3648" w:rsidRDefault="00CE3648" w:rsidP="547333F8">
      <w:pPr>
        <w:spacing w:line="48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547333F8">
        <w:rPr>
          <w:rFonts w:ascii="Arial" w:hAnsi="Arial" w:cs="Arial"/>
          <w:b/>
          <w:bCs/>
          <w:sz w:val="22"/>
          <w:szCs w:val="22"/>
        </w:rPr>
        <w:t>References</w:t>
      </w:r>
    </w:p>
    <w:p w14:paraId="2C41754F" w14:textId="77777777" w:rsidR="00C96D31" w:rsidRDefault="00C96D31" w:rsidP="00CE3648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082C8B2" w14:textId="7953C1D5" w:rsidR="00365770" w:rsidRDefault="00365770" w:rsidP="00365770">
      <w:pPr>
        <w:spacing w:line="480" w:lineRule="auto"/>
        <w:ind w:left="720" w:hanging="720"/>
        <w:rPr>
          <w:rFonts w:ascii="Arial" w:hAnsi="Arial" w:cs="Arial"/>
          <w:sz w:val="22"/>
          <w:szCs w:val="22"/>
        </w:rPr>
      </w:pPr>
      <w:proofErr w:type="spellStart"/>
      <w:r w:rsidRPr="00365770">
        <w:rPr>
          <w:rFonts w:ascii="Arial" w:hAnsi="Arial" w:cs="Arial"/>
          <w:sz w:val="22"/>
          <w:szCs w:val="22"/>
        </w:rPr>
        <w:t>GeeksforGeeks</w:t>
      </w:r>
      <w:proofErr w:type="spellEnd"/>
      <w:r w:rsidRPr="00365770">
        <w:rPr>
          <w:rFonts w:ascii="Arial" w:hAnsi="Arial" w:cs="Arial"/>
          <w:sz w:val="22"/>
          <w:szCs w:val="22"/>
        </w:rPr>
        <w:t xml:space="preserve">. (2025, November 10). </w:t>
      </w:r>
      <w:r w:rsidRPr="00365770">
        <w:rPr>
          <w:rFonts w:ascii="Arial" w:hAnsi="Arial" w:cs="Arial"/>
          <w:i/>
          <w:iCs/>
          <w:sz w:val="22"/>
          <w:szCs w:val="22"/>
        </w:rPr>
        <w:t>The complete history of Java programming language</w:t>
      </w:r>
      <w:r w:rsidRPr="00365770">
        <w:rPr>
          <w:rFonts w:ascii="Arial" w:hAnsi="Arial" w:cs="Arial"/>
          <w:sz w:val="22"/>
          <w:szCs w:val="22"/>
        </w:rPr>
        <w:t xml:space="preserve">. </w:t>
      </w:r>
      <w:hyperlink r:id="rId9">
        <w:r w:rsidRPr="692BB8E6">
          <w:rPr>
            <w:rStyle w:val="Hyperlink"/>
            <w:rFonts w:ascii="Arial" w:hAnsi="Arial" w:cs="Arial"/>
            <w:sz w:val="22"/>
            <w:szCs w:val="22"/>
          </w:rPr>
          <w:t>https://www.geeksforgeeks.org/the-complete-history-of-java-programming-language/</w:t>
        </w:r>
      </w:hyperlink>
    </w:p>
    <w:p w14:paraId="3708149F" w14:textId="5AEF70A1" w:rsidR="692BB8E6" w:rsidRDefault="009E3678" w:rsidP="692BB8E6">
      <w:pPr>
        <w:spacing w:line="480" w:lineRule="auto"/>
        <w:ind w:left="720" w:hanging="720"/>
        <w:rPr>
          <w:rFonts w:ascii="Arial" w:hAnsi="Arial" w:cs="Arial"/>
          <w:sz w:val="22"/>
          <w:szCs w:val="22"/>
        </w:rPr>
      </w:pPr>
      <w:r w:rsidRPr="009E3678">
        <w:rPr>
          <w:rFonts w:ascii="Arial" w:hAnsi="Arial" w:cs="Arial"/>
          <w:sz w:val="22"/>
          <w:szCs w:val="22"/>
        </w:rPr>
        <w:t xml:space="preserve">Malhotra, A. (n.d.). </w:t>
      </w:r>
      <w:r w:rsidRPr="009E3678">
        <w:rPr>
          <w:rFonts w:ascii="Arial" w:hAnsi="Arial" w:cs="Arial"/>
          <w:i/>
          <w:iCs/>
          <w:sz w:val="22"/>
          <w:szCs w:val="22"/>
        </w:rPr>
        <w:t>Java version history – Detailed overview</w:t>
      </w:r>
      <w:r w:rsidRPr="009E367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E3678">
        <w:rPr>
          <w:rFonts w:ascii="Arial" w:hAnsi="Arial" w:cs="Arial"/>
          <w:sz w:val="22"/>
          <w:szCs w:val="22"/>
        </w:rPr>
        <w:t>Whizlabs</w:t>
      </w:r>
      <w:proofErr w:type="spellEnd"/>
      <w:r w:rsidRPr="009E3678">
        <w:rPr>
          <w:rFonts w:ascii="Arial" w:hAnsi="Arial" w:cs="Arial"/>
          <w:sz w:val="22"/>
          <w:szCs w:val="22"/>
        </w:rPr>
        <w:t xml:space="preserve">. </w:t>
      </w:r>
      <w:hyperlink r:id="rId10" w:tgtFrame="_new" w:history="1">
        <w:r w:rsidRPr="009E3678">
          <w:rPr>
            <w:rStyle w:val="Hyperlink"/>
            <w:rFonts w:ascii="Arial" w:hAnsi="Arial" w:cs="Arial"/>
            <w:sz w:val="22"/>
            <w:szCs w:val="22"/>
          </w:rPr>
          <w:t>https://www.whizlabs.com/blog/java-version-history/</w:t>
        </w:r>
      </w:hyperlink>
    </w:p>
    <w:p w14:paraId="3097F764" w14:textId="17F32960" w:rsidR="00E3043E" w:rsidRPr="00365770" w:rsidRDefault="00E3043E" w:rsidP="00365770">
      <w:pPr>
        <w:spacing w:line="480" w:lineRule="auto"/>
        <w:ind w:left="720" w:hanging="720"/>
        <w:rPr>
          <w:rFonts w:ascii="Arial" w:hAnsi="Arial" w:cs="Arial"/>
          <w:sz w:val="22"/>
          <w:szCs w:val="22"/>
        </w:rPr>
      </w:pPr>
      <w:r w:rsidRPr="547333F8">
        <w:rPr>
          <w:rFonts w:ascii="Arial" w:hAnsi="Arial" w:cs="Arial"/>
          <w:sz w:val="22"/>
          <w:szCs w:val="22"/>
        </w:rPr>
        <w:t xml:space="preserve">W3Schools. (n.d.). </w:t>
      </w:r>
      <w:r w:rsidRPr="547333F8">
        <w:rPr>
          <w:rFonts w:ascii="Arial" w:hAnsi="Arial" w:cs="Arial"/>
          <w:i/>
          <w:iCs/>
          <w:sz w:val="22"/>
          <w:szCs w:val="22"/>
        </w:rPr>
        <w:t>Java introduction</w:t>
      </w:r>
      <w:r w:rsidRPr="547333F8">
        <w:rPr>
          <w:rFonts w:ascii="Arial" w:hAnsi="Arial" w:cs="Arial"/>
          <w:sz w:val="22"/>
          <w:szCs w:val="22"/>
        </w:rPr>
        <w:t xml:space="preserve">. </w:t>
      </w:r>
      <w:hyperlink r:id="rId11">
        <w:r w:rsidRPr="547333F8">
          <w:rPr>
            <w:rStyle w:val="Hyperlink"/>
            <w:rFonts w:ascii="Arial" w:hAnsi="Arial" w:cs="Arial"/>
            <w:sz w:val="22"/>
            <w:szCs w:val="22"/>
          </w:rPr>
          <w:t>https://www.w3schools.com/java/java_intro.asp</w:t>
        </w:r>
      </w:hyperlink>
    </w:p>
    <w:p w14:paraId="1C06BE56" w14:textId="6EEEE911" w:rsidR="29FFDB26" w:rsidRDefault="29FFDB26" w:rsidP="547333F8">
      <w:pPr>
        <w:spacing w:before="240" w:after="240" w:line="480" w:lineRule="auto"/>
        <w:ind w:left="720" w:hanging="720"/>
        <w:rPr>
          <w:rFonts w:ascii="Arial" w:eastAsia="Arial" w:hAnsi="Arial" w:cs="Arial"/>
          <w:sz w:val="22"/>
          <w:szCs w:val="22"/>
        </w:rPr>
      </w:pPr>
      <w:r w:rsidRPr="547333F8">
        <w:rPr>
          <w:rFonts w:ascii="Arial" w:eastAsia="Arial" w:hAnsi="Arial" w:cs="Arial"/>
          <w:sz w:val="22"/>
          <w:szCs w:val="22"/>
        </w:rPr>
        <w:t xml:space="preserve">Xensam. (2025, February 28). </w:t>
      </w:r>
      <w:r w:rsidRPr="547333F8">
        <w:rPr>
          <w:rFonts w:ascii="Arial" w:eastAsia="Arial" w:hAnsi="Arial" w:cs="Arial"/>
          <w:i/>
          <w:iCs/>
          <w:sz w:val="22"/>
          <w:szCs w:val="22"/>
        </w:rPr>
        <w:t>5 critical changes in Oracle Java licensing and how to protect your organization</w:t>
      </w:r>
      <w:r w:rsidRPr="547333F8">
        <w:rPr>
          <w:rFonts w:ascii="Arial" w:eastAsia="Arial" w:hAnsi="Arial" w:cs="Arial"/>
          <w:sz w:val="22"/>
          <w:szCs w:val="22"/>
        </w:rPr>
        <w:t xml:space="preserve">. </w:t>
      </w:r>
      <w:hyperlink r:id="rId12">
        <w:r w:rsidRPr="547333F8">
          <w:rPr>
            <w:rStyle w:val="Hyperlink"/>
            <w:rFonts w:ascii="Arial" w:eastAsia="Arial" w:hAnsi="Arial" w:cs="Arial"/>
            <w:sz w:val="22"/>
            <w:szCs w:val="22"/>
          </w:rPr>
          <w:t>https://xensam.com/resources/blog/5-critical-changes-in-oracle-java-licensing/</w:t>
        </w:r>
      </w:hyperlink>
    </w:p>
    <w:p w14:paraId="5F99796D" w14:textId="0D8027E4" w:rsidR="547333F8" w:rsidRDefault="547333F8" w:rsidP="547333F8">
      <w:pPr>
        <w:spacing w:line="480" w:lineRule="auto"/>
        <w:ind w:left="720" w:hanging="720"/>
        <w:rPr>
          <w:rFonts w:ascii="Arial" w:hAnsi="Arial" w:cs="Arial"/>
          <w:sz w:val="22"/>
          <w:szCs w:val="22"/>
        </w:rPr>
      </w:pPr>
    </w:p>
    <w:sectPr w:rsidR="547333F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0E476" w14:textId="77777777" w:rsidR="008E20F5" w:rsidRDefault="008E20F5" w:rsidP="00A43271">
      <w:pPr>
        <w:spacing w:after="0" w:line="240" w:lineRule="auto"/>
      </w:pPr>
      <w:r>
        <w:separator/>
      </w:r>
    </w:p>
  </w:endnote>
  <w:endnote w:type="continuationSeparator" w:id="0">
    <w:p w14:paraId="386052F8" w14:textId="77777777" w:rsidR="008E20F5" w:rsidRDefault="008E20F5" w:rsidP="00A43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DBCB9" w14:textId="77777777" w:rsidR="008E20F5" w:rsidRDefault="008E20F5" w:rsidP="00A43271">
      <w:pPr>
        <w:spacing w:after="0" w:line="240" w:lineRule="auto"/>
      </w:pPr>
      <w:r>
        <w:separator/>
      </w:r>
    </w:p>
  </w:footnote>
  <w:footnote w:type="continuationSeparator" w:id="0">
    <w:p w14:paraId="27C78F47" w14:textId="77777777" w:rsidR="008E20F5" w:rsidRDefault="008E20F5" w:rsidP="00A43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817671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25C4659" w14:textId="4B422ADF" w:rsidR="00A43271" w:rsidRDefault="00A4327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03391B" w14:textId="77777777" w:rsidR="00A43271" w:rsidRDefault="00A432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07"/>
    <w:rsid w:val="00001A47"/>
    <w:rsid w:val="00011184"/>
    <w:rsid w:val="00022D23"/>
    <w:rsid w:val="00032B9D"/>
    <w:rsid w:val="00047EBB"/>
    <w:rsid w:val="00050A02"/>
    <w:rsid w:val="0007033F"/>
    <w:rsid w:val="00081CFA"/>
    <w:rsid w:val="000827C8"/>
    <w:rsid w:val="00083090"/>
    <w:rsid w:val="00095EEE"/>
    <w:rsid w:val="000A1D95"/>
    <w:rsid w:val="000A65DA"/>
    <w:rsid w:val="000B43CC"/>
    <w:rsid w:val="000B49FB"/>
    <w:rsid w:val="000C7152"/>
    <w:rsid w:val="000D42B2"/>
    <w:rsid w:val="000D66B1"/>
    <w:rsid w:val="000D72C9"/>
    <w:rsid w:val="000E0AC2"/>
    <w:rsid w:val="000E5DDA"/>
    <w:rsid w:val="000F23A8"/>
    <w:rsid w:val="000F6CE2"/>
    <w:rsid w:val="000F7BDF"/>
    <w:rsid w:val="00106080"/>
    <w:rsid w:val="001273D9"/>
    <w:rsid w:val="00144E9F"/>
    <w:rsid w:val="001554A1"/>
    <w:rsid w:val="00161F8F"/>
    <w:rsid w:val="00164CC0"/>
    <w:rsid w:val="00166CB7"/>
    <w:rsid w:val="00167CEF"/>
    <w:rsid w:val="001753A3"/>
    <w:rsid w:val="00175551"/>
    <w:rsid w:val="00181EC7"/>
    <w:rsid w:val="0018201F"/>
    <w:rsid w:val="00191CA3"/>
    <w:rsid w:val="00192C3C"/>
    <w:rsid w:val="001A1791"/>
    <w:rsid w:val="001B5D03"/>
    <w:rsid w:val="001C4FD8"/>
    <w:rsid w:val="001C56AB"/>
    <w:rsid w:val="001C775A"/>
    <w:rsid w:val="001D1669"/>
    <w:rsid w:val="001D3F54"/>
    <w:rsid w:val="001F475D"/>
    <w:rsid w:val="001F5DB5"/>
    <w:rsid w:val="00200B31"/>
    <w:rsid w:val="002033F7"/>
    <w:rsid w:val="00206992"/>
    <w:rsid w:val="002104EF"/>
    <w:rsid w:val="00217818"/>
    <w:rsid w:val="002214AB"/>
    <w:rsid w:val="00223671"/>
    <w:rsid w:val="00224E42"/>
    <w:rsid w:val="00225FBC"/>
    <w:rsid w:val="002267C2"/>
    <w:rsid w:val="00242CC5"/>
    <w:rsid w:val="00251039"/>
    <w:rsid w:val="00253ED4"/>
    <w:rsid w:val="0025523F"/>
    <w:rsid w:val="002627DE"/>
    <w:rsid w:val="00265B06"/>
    <w:rsid w:val="00270206"/>
    <w:rsid w:val="0027241E"/>
    <w:rsid w:val="00291B2D"/>
    <w:rsid w:val="0029509A"/>
    <w:rsid w:val="00295BA2"/>
    <w:rsid w:val="002A609D"/>
    <w:rsid w:val="002B5521"/>
    <w:rsid w:val="002C50E5"/>
    <w:rsid w:val="002F1A0B"/>
    <w:rsid w:val="002F505D"/>
    <w:rsid w:val="00305BA0"/>
    <w:rsid w:val="003214B5"/>
    <w:rsid w:val="003225BB"/>
    <w:rsid w:val="00325A99"/>
    <w:rsid w:val="00333608"/>
    <w:rsid w:val="00333B39"/>
    <w:rsid w:val="00341B03"/>
    <w:rsid w:val="00342851"/>
    <w:rsid w:val="00347DA1"/>
    <w:rsid w:val="00356DCE"/>
    <w:rsid w:val="00357ACF"/>
    <w:rsid w:val="00361C99"/>
    <w:rsid w:val="003624AC"/>
    <w:rsid w:val="003643CF"/>
    <w:rsid w:val="00365770"/>
    <w:rsid w:val="0037202A"/>
    <w:rsid w:val="00377CC1"/>
    <w:rsid w:val="00381B18"/>
    <w:rsid w:val="003A1815"/>
    <w:rsid w:val="003B10A9"/>
    <w:rsid w:val="003B2198"/>
    <w:rsid w:val="003C35D9"/>
    <w:rsid w:val="003D6157"/>
    <w:rsid w:val="003E3BB7"/>
    <w:rsid w:val="003F3090"/>
    <w:rsid w:val="003F6372"/>
    <w:rsid w:val="004126C2"/>
    <w:rsid w:val="004156CE"/>
    <w:rsid w:val="00422C34"/>
    <w:rsid w:val="004231B4"/>
    <w:rsid w:val="00430735"/>
    <w:rsid w:val="00435A99"/>
    <w:rsid w:val="0043602A"/>
    <w:rsid w:val="00437AD7"/>
    <w:rsid w:val="00442380"/>
    <w:rsid w:val="00446DCE"/>
    <w:rsid w:val="004506F9"/>
    <w:rsid w:val="00450B93"/>
    <w:rsid w:val="004660C6"/>
    <w:rsid w:val="00473B8C"/>
    <w:rsid w:val="00476274"/>
    <w:rsid w:val="00481361"/>
    <w:rsid w:val="004863BD"/>
    <w:rsid w:val="00487D3D"/>
    <w:rsid w:val="004967BC"/>
    <w:rsid w:val="004A1152"/>
    <w:rsid w:val="004B09EF"/>
    <w:rsid w:val="004B4B92"/>
    <w:rsid w:val="004B6AFB"/>
    <w:rsid w:val="004C01C5"/>
    <w:rsid w:val="004C74CD"/>
    <w:rsid w:val="004D0C3E"/>
    <w:rsid w:val="004D3B9E"/>
    <w:rsid w:val="004D71A0"/>
    <w:rsid w:val="004E1DBA"/>
    <w:rsid w:val="004E4D12"/>
    <w:rsid w:val="004F395F"/>
    <w:rsid w:val="004F4744"/>
    <w:rsid w:val="004F4BEE"/>
    <w:rsid w:val="004F7C06"/>
    <w:rsid w:val="005052F1"/>
    <w:rsid w:val="00506D83"/>
    <w:rsid w:val="005127B0"/>
    <w:rsid w:val="00520800"/>
    <w:rsid w:val="005261A4"/>
    <w:rsid w:val="00540684"/>
    <w:rsid w:val="00546603"/>
    <w:rsid w:val="00557C04"/>
    <w:rsid w:val="0056088E"/>
    <w:rsid w:val="00564B5E"/>
    <w:rsid w:val="005702E8"/>
    <w:rsid w:val="005724E3"/>
    <w:rsid w:val="005847B9"/>
    <w:rsid w:val="00585D3E"/>
    <w:rsid w:val="005876F1"/>
    <w:rsid w:val="00591518"/>
    <w:rsid w:val="00591669"/>
    <w:rsid w:val="00593683"/>
    <w:rsid w:val="00597D61"/>
    <w:rsid w:val="005A0547"/>
    <w:rsid w:val="005A2171"/>
    <w:rsid w:val="005B61D6"/>
    <w:rsid w:val="005C08A5"/>
    <w:rsid w:val="005C240E"/>
    <w:rsid w:val="005C56D0"/>
    <w:rsid w:val="005C6B68"/>
    <w:rsid w:val="005D05F1"/>
    <w:rsid w:val="005D6556"/>
    <w:rsid w:val="005D77EC"/>
    <w:rsid w:val="005E18DE"/>
    <w:rsid w:val="005E597D"/>
    <w:rsid w:val="00602772"/>
    <w:rsid w:val="00603EC0"/>
    <w:rsid w:val="0061357C"/>
    <w:rsid w:val="00621317"/>
    <w:rsid w:val="006356D2"/>
    <w:rsid w:val="0064100A"/>
    <w:rsid w:val="00643504"/>
    <w:rsid w:val="006478F9"/>
    <w:rsid w:val="00647942"/>
    <w:rsid w:val="0066687C"/>
    <w:rsid w:val="00674FDB"/>
    <w:rsid w:val="00686358"/>
    <w:rsid w:val="00686A18"/>
    <w:rsid w:val="00687EFA"/>
    <w:rsid w:val="0069302F"/>
    <w:rsid w:val="006A04D9"/>
    <w:rsid w:val="006A2DA4"/>
    <w:rsid w:val="006A4611"/>
    <w:rsid w:val="006A593C"/>
    <w:rsid w:val="006B1F1B"/>
    <w:rsid w:val="006B2594"/>
    <w:rsid w:val="006B2B78"/>
    <w:rsid w:val="006B4FBF"/>
    <w:rsid w:val="006B5BF6"/>
    <w:rsid w:val="006C7055"/>
    <w:rsid w:val="006D4E63"/>
    <w:rsid w:val="006D585A"/>
    <w:rsid w:val="006E27CA"/>
    <w:rsid w:val="006F4315"/>
    <w:rsid w:val="006F7BF9"/>
    <w:rsid w:val="007041AF"/>
    <w:rsid w:val="00705D8E"/>
    <w:rsid w:val="00721521"/>
    <w:rsid w:val="00737FFB"/>
    <w:rsid w:val="00744668"/>
    <w:rsid w:val="00752FD9"/>
    <w:rsid w:val="00755848"/>
    <w:rsid w:val="0076506A"/>
    <w:rsid w:val="00771216"/>
    <w:rsid w:val="00782447"/>
    <w:rsid w:val="007842DD"/>
    <w:rsid w:val="0078452F"/>
    <w:rsid w:val="00785665"/>
    <w:rsid w:val="007927A5"/>
    <w:rsid w:val="00794293"/>
    <w:rsid w:val="007A5C01"/>
    <w:rsid w:val="007B2D0D"/>
    <w:rsid w:val="007B387A"/>
    <w:rsid w:val="007B69BA"/>
    <w:rsid w:val="007C1C7C"/>
    <w:rsid w:val="007D0096"/>
    <w:rsid w:val="007D2A59"/>
    <w:rsid w:val="007F4D2F"/>
    <w:rsid w:val="007F64A4"/>
    <w:rsid w:val="00800144"/>
    <w:rsid w:val="00802D4E"/>
    <w:rsid w:val="008056AE"/>
    <w:rsid w:val="0080814E"/>
    <w:rsid w:val="00812BBC"/>
    <w:rsid w:val="00827BC4"/>
    <w:rsid w:val="00831A75"/>
    <w:rsid w:val="00834EDD"/>
    <w:rsid w:val="00840579"/>
    <w:rsid w:val="00844926"/>
    <w:rsid w:val="0084521D"/>
    <w:rsid w:val="00852068"/>
    <w:rsid w:val="00861DB1"/>
    <w:rsid w:val="008649B3"/>
    <w:rsid w:val="00871057"/>
    <w:rsid w:val="00872669"/>
    <w:rsid w:val="0088220B"/>
    <w:rsid w:val="00885114"/>
    <w:rsid w:val="008862A8"/>
    <w:rsid w:val="008919EE"/>
    <w:rsid w:val="008944FC"/>
    <w:rsid w:val="00897BC8"/>
    <w:rsid w:val="008A3F2F"/>
    <w:rsid w:val="008A4172"/>
    <w:rsid w:val="008A5164"/>
    <w:rsid w:val="008B1B7F"/>
    <w:rsid w:val="008B5A18"/>
    <w:rsid w:val="008C6B9F"/>
    <w:rsid w:val="008D2F13"/>
    <w:rsid w:val="008D5164"/>
    <w:rsid w:val="008E20F5"/>
    <w:rsid w:val="008E303B"/>
    <w:rsid w:val="008E446B"/>
    <w:rsid w:val="008F4B2F"/>
    <w:rsid w:val="008F64AE"/>
    <w:rsid w:val="00902BF6"/>
    <w:rsid w:val="009108ED"/>
    <w:rsid w:val="00925A05"/>
    <w:rsid w:val="00936296"/>
    <w:rsid w:val="00956BCC"/>
    <w:rsid w:val="00964B2F"/>
    <w:rsid w:val="0096748E"/>
    <w:rsid w:val="009733AA"/>
    <w:rsid w:val="009756B8"/>
    <w:rsid w:val="00977977"/>
    <w:rsid w:val="00977C56"/>
    <w:rsid w:val="009869FA"/>
    <w:rsid w:val="009A4A2E"/>
    <w:rsid w:val="009B1116"/>
    <w:rsid w:val="009B47BC"/>
    <w:rsid w:val="009C5FEB"/>
    <w:rsid w:val="009E3060"/>
    <w:rsid w:val="009E3678"/>
    <w:rsid w:val="009F6168"/>
    <w:rsid w:val="00A00BC3"/>
    <w:rsid w:val="00A03BE0"/>
    <w:rsid w:val="00A07B1E"/>
    <w:rsid w:val="00A131F1"/>
    <w:rsid w:val="00A15F56"/>
    <w:rsid w:val="00A16D91"/>
    <w:rsid w:val="00A17CF8"/>
    <w:rsid w:val="00A27575"/>
    <w:rsid w:val="00A30EA7"/>
    <w:rsid w:val="00A3131B"/>
    <w:rsid w:val="00A43271"/>
    <w:rsid w:val="00A4724C"/>
    <w:rsid w:val="00A504E8"/>
    <w:rsid w:val="00A50651"/>
    <w:rsid w:val="00A53F74"/>
    <w:rsid w:val="00A63BE4"/>
    <w:rsid w:val="00A65C22"/>
    <w:rsid w:val="00A704AE"/>
    <w:rsid w:val="00A802CB"/>
    <w:rsid w:val="00A80C5E"/>
    <w:rsid w:val="00A81DEA"/>
    <w:rsid w:val="00AA1F00"/>
    <w:rsid w:val="00AB19A8"/>
    <w:rsid w:val="00AC278D"/>
    <w:rsid w:val="00AD40EA"/>
    <w:rsid w:val="00AD4C24"/>
    <w:rsid w:val="00AD526F"/>
    <w:rsid w:val="00AD534B"/>
    <w:rsid w:val="00AD6265"/>
    <w:rsid w:val="00AF3407"/>
    <w:rsid w:val="00AF3BFF"/>
    <w:rsid w:val="00B07107"/>
    <w:rsid w:val="00B072E2"/>
    <w:rsid w:val="00B12466"/>
    <w:rsid w:val="00B12691"/>
    <w:rsid w:val="00B12FCA"/>
    <w:rsid w:val="00B15B50"/>
    <w:rsid w:val="00B33208"/>
    <w:rsid w:val="00B34AC9"/>
    <w:rsid w:val="00B35902"/>
    <w:rsid w:val="00B51766"/>
    <w:rsid w:val="00B56162"/>
    <w:rsid w:val="00B6392E"/>
    <w:rsid w:val="00B64F39"/>
    <w:rsid w:val="00B722FD"/>
    <w:rsid w:val="00B732EF"/>
    <w:rsid w:val="00B74E19"/>
    <w:rsid w:val="00B81D5E"/>
    <w:rsid w:val="00B83F3D"/>
    <w:rsid w:val="00B87203"/>
    <w:rsid w:val="00BA3E2A"/>
    <w:rsid w:val="00BA51C2"/>
    <w:rsid w:val="00BA7CA7"/>
    <w:rsid w:val="00BB0691"/>
    <w:rsid w:val="00BB4976"/>
    <w:rsid w:val="00BB5896"/>
    <w:rsid w:val="00BC4FA6"/>
    <w:rsid w:val="00BD1B42"/>
    <w:rsid w:val="00BD7642"/>
    <w:rsid w:val="00BF1D71"/>
    <w:rsid w:val="00BF2277"/>
    <w:rsid w:val="00BF3C23"/>
    <w:rsid w:val="00C00BE9"/>
    <w:rsid w:val="00C118FE"/>
    <w:rsid w:val="00C14610"/>
    <w:rsid w:val="00C202D5"/>
    <w:rsid w:val="00C22E6E"/>
    <w:rsid w:val="00C31B3E"/>
    <w:rsid w:val="00C37C41"/>
    <w:rsid w:val="00C47230"/>
    <w:rsid w:val="00C52BAE"/>
    <w:rsid w:val="00C55889"/>
    <w:rsid w:val="00C5645A"/>
    <w:rsid w:val="00C65FD1"/>
    <w:rsid w:val="00C6628E"/>
    <w:rsid w:val="00C750EB"/>
    <w:rsid w:val="00C771D3"/>
    <w:rsid w:val="00C844C7"/>
    <w:rsid w:val="00C95D97"/>
    <w:rsid w:val="00C96D31"/>
    <w:rsid w:val="00C97A31"/>
    <w:rsid w:val="00CA7B09"/>
    <w:rsid w:val="00CB3978"/>
    <w:rsid w:val="00CB73DD"/>
    <w:rsid w:val="00CC09E0"/>
    <w:rsid w:val="00CD0024"/>
    <w:rsid w:val="00CE3648"/>
    <w:rsid w:val="00CE6018"/>
    <w:rsid w:val="00CF08E9"/>
    <w:rsid w:val="00CF41B4"/>
    <w:rsid w:val="00D027B6"/>
    <w:rsid w:val="00D14F1B"/>
    <w:rsid w:val="00D22E05"/>
    <w:rsid w:val="00D24AA8"/>
    <w:rsid w:val="00D255E9"/>
    <w:rsid w:val="00D30939"/>
    <w:rsid w:val="00D32763"/>
    <w:rsid w:val="00D36420"/>
    <w:rsid w:val="00D418AE"/>
    <w:rsid w:val="00D54DC7"/>
    <w:rsid w:val="00D64AE5"/>
    <w:rsid w:val="00D80436"/>
    <w:rsid w:val="00D818F4"/>
    <w:rsid w:val="00DA1F60"/>
    <w:rsid w:val="00DA42DE"/>
    <w:rsid w:val="00DB0B77"/>
    <w:rsid w:val="00DB7AF6"/>
    <w:rsid w:val="00DB7BEC"/>
    <w:rsid w:val="00DC069C"/>
    <w:rsid w:val="00DC216D"/>
    <w:rsid w:val="00DC4C64"/>
    <w:rsid w:val="00DC6565"/>
    <w:rsid w:val="00DD7667"/>
    <w:rsid w:val="00DE1D04"/>
    <w:rsid w:val="00DE2094"/>
    <w:rsid w:val="00DE5432"/>
    <w:rsid w:val="00DF4556"/>
    <w:rsid w:val="00DF5EBF"/>
    <w:rsid w:val="00DF7F87"/>
    <w:rsid w:val="00E02146"/>
    <w:rsid w:val="00E02DC2"/>
    <w:rsid w:val="00E119BC"/>
    <w:rsid w:val="00E14398"/>
    <w:rsid w:val="00E15981"/>
    <w:rsid w:val="00E25438"/>
    <w:rsid w:val="00E2661D"/>
    <w:rsid w:val="00E3043E"/>
    <w:rsid w:val="00E3100D"/>
    <w:rsid w:val="00E35589"/>
    <w:rsid w:val="00E470B6"/>
    <w:rsid w:val="00E47DE9"/>
    <w:rsid w:val="00E65DE0"/>
    <w:rsid w:val="00E736A5"/>
    <w:rsid w:val="00E80D95"/>
    <w:rsid w:val="00E95365"/>
    <w:rsid w:val="00E95CD8"/>
    <w:rsid w:val="00EA2AB8"/>
    <w:rsid w:val="00EA3C45"/>
    <w:rsid w:val="00EA5289"/>
    <w:rsid w:val="00EA7BE1"/>
    <w:rsid w:val="00EC3A47"/>
    <w:rsid w:val="00ED199F"/>
    <w:rsid w:val="00EE15B9"/>
    <w:rsid w:val="00EE28B3"/>
    <w:rsid w:val="00EE43DB"/>
    <w:rsid w:val="00EF2A8C"/>
    <w:rsid w:val="00F127A2"/>
    <w:rsid w:val="00F13DD5"/>
    <w:rsid w:val="00F153C8"/>
    <w:rsid w:val="00F16E88"/>
    <w:rsid w:val="00F17582"/>
    <w:rsid w:val="00F349B6"/>
    <w:rsid w:val="00F35186"/>
    <w:rsid w:val="00F3694D"/>
    <w:rsid w:val="00F43FCD"/>
    <w:rsid w:val="00F55540"/>
    <w:rsid w:val="00F659E2"/>
    <w:rsid w:val="00F717DF"/>
    <w:rsid w:val="00F73850"/>
    <w:rsid w:val="00F75BE8"/>
    <w:rsid w:val="00F767BE"/>
    <w:rsid w:val="00F80141"/>
    <w:rsid w:val="00F843A6"/>
    <w:rsid w:val="00FB70CA"/>
    <w:rsid w:val="00FC2F08"/>
    <w:rsid w:val="00FC6BD4"/>
    <w:rsid w:val="00FC6D81"/>
    <w:rsid w:val="00FC717C"/>
    <w:rsid w:val="00FD483D"/>
    <w:rsid w:val="00FD5D78"/>
    <w:rsid w:val="00FD7BBB"/>
    <w:rsid w:val="00FF35C9"/>
    <w:rsid w:val="0157EBF9"/>
    <w:rsid w:val="01623BF3"/>
    <w:rsid w:val="0171FAC8"/>
    <w:rsid w:val="0274F3E3"/>
    <w:rsid w:val="036265FA"/>
    <w:rsid w:val="04495012"/>
    <w:rsid w:val="044A28EC"/>
    <w:rsid w:val="0693E8EF"/>
    <w:rsid w:val="06E34161"/>
    <w:rsid w:val="071B761D"/>
    <w:rsid w:val="0783C371"/>
    <w:rsid w:val="0930209A"/>
    <w:rsid w:val="0984CC29"/>
    <w:rsid w:val="0A3A488A"/>
    <w:rsid w:val="0AA8A85F"/>
    <w:rsid w:val="0AC684C5"/>
    <w:rsid w:val="0B30A8CF"/>
    <w:rsid w:val="0BE42D13"/>
    <w:rsid w:val="0C22AB9F"/>
    <w:rsid w:val="0CE7A2A9"/>
    <w:rsid w:val="0E299EB1"/>
    <w:rsid w:val="0F57C37E"/>
    <w:rsid w:val="0FD75F9C"/>
    <w:rsid w:val="10A9390C"/>
    <w:rsid w:val="10B824C2"/>
    <w:rsid w:val="115FCE61"/>
    <w:rsid w:val="12E53CA7"/>
    <w:rsid w:val="14B47BE7"/>
    <w:rsid w:val="1596C948"/>
    <w:rsid w:val="16D442C5"/>
    <w:rsid w:val="1832064C"/>
    <w:rsid w:val="184391F0"/>
    <w:rsid w:val="19096C9A"/>
    <w:rsid w:val="199A8496"/>
    <w:rsid w:val="19C54D5A"/>
    <w:rsid w:val="1A26B355"/>
    <w:rsid w:val="1D1FE3B4"/>
    <w:rsid w:val="1E0AA47D"/>
    <w:rsid w:val="1EE12EA1"/>
    <w:rsid w:val="1EF188E7"/>
    <w:rsid w:val="1F8C2717"/>
    <w:rsid w:val="1FC6F7CA"/>
    <w:rsid w:val="21901792"/>
    <w:rsid w:val="224FCDFF"/>
    <w:rsid w:val="2284A6BA"/>
    <w:rsid w:val="24E76444"/>
    <w:rsid w:val="2584F0BE"/>
    <w:rsid w:val="25C32230"/>
    <w:rsid w:val="26325A6B"/>
    <w:rsid w:val="2637F21D"/>
    <w:rsid w:val="265E36F8"/>
    <w:rsid w:val="26AC8D71"/>
    <w:rsid w:val="26CAD396"/>
    <w:rsid w:val="2730192D"/>
    <w:rsid w:val="278A5272"/>
    <w:rsid w:val="2908D15C"/>
    <w:rsid w:val="29409C90"/>
    <w:rsid w:val="29FFDB26"/>
    <w:rsid w:val="2BEA75EE"/>
    <w:rsid w:val="2C96B81E"/>
    <w:rsid w:val="2CFD92BD"/>
    <w:rsid w:val="2E022098"/>
    <w:rsid w:val="2E12F873"/>
    <w:rsid w:val="2E6BDF75"/>
    <w:rsid w:val="3084EE9D"/>
    <w:rsid w:val="30914E53"/>
    <w:rsid w:val="30EE72CA"/>
    <w:rsid w:val="31DEFA9A"/>
    <w:rsid w:val="324FD619"/>
    <w:rsid w:val="3287FCEC"/>
    <w:rsid w:val="3343FA18"/>
    <w:rsid w:val="345F83CC"/>
    <w:rsid w:val="34692A51"/>
    <w:rsid w:val="34BE14A8"/>
    <w:rsid w:val="36A2091D"/>
    <w:rsid w:val="36C6571C"/>
    <w:rsid w:val="37227300"/>
    <w:rsid w:val="37D055C1"/>
    <w:rsid w:val="38460C06"/>
    <w:rsid w:val="387815D8"/>
    <w:rsid w:val="3897CA63"/>
    <w:rsid w:val="38F619AE"/>
    <w:rsid w:val="39E3F497"/>
    <w:rsid w:val="3A58DAF9"/>
    <w:rsid w:val="3B53A594"/>
    <w:rsid w:val="3DEB6B15"/>
    <w:rsid w:val="3F2FFE8D"/>
    <w:rsid w:val="3F59E83F"/>
    <w:rsid w:val="3FB62170"/>
    <w:rsid w:val="41C09471"/>
    <w:rsid w:val="42BE4EEE"/>
    <w:rsid w:val="43A69418"/>
    <w:rsid w:val="4548008B"/>
    <w:rsid w:val="45F11D9A"/>
    <w:rsid w:val="478E7A2F"/>
    <w:rsid w:val="484B69C9"/>
    <w:rsid w:val="48F21522"/>
    <w:rsid w:val="4BB4DE18"/>
    <w:rsid w:val="4BFA9A78"/>
    <w:rsid w:val="4C1AF620"/>
    <w:rsid w:val="4C8E1CFA"/>
    <w:rsid w:val="4CCD23F6"/>
    <w:rsid w:val="4EC1BCE9"/>
    <w:rsid w:val="4F036878"/>
    <w:rsid w:val="5007E672"/>
    <w:rsid w:val="51CE503D"/>
    <w:rsid w:val="529CE41C"/>
    <w:rsid w:val="5327E211"/>
    <w:rsid w:val="53DB9FD8"/>
    <w:rsid w:val="53FB5DC2"/>
    <w:rsid w:val="54280F3F"/>
    <w:rsid w:val="547333F8"/>
    <w:rsid w:val="564646AA"/>
    <w:rsid w:val="56C1F359"/>
    <w:rsid w:val="56C907D8"/>
    <w:rsid w:val="57B82ED0"/>
    <w:rsid w:val="5842BEC3"/>
    <w:rsid w:val="589EA843"/>
    <w:rsid w:val="58F99357"/>
    <w:rsid w:val="59702C23"/>
    <w:rsid w:val="59B2DE84"/>
    <w:rsid w:val="59DA7C84"/>
    <w:rsid w:val="5C199CF6"/>
    <w:rsid w:val="5C3C00AE"/>
    <w:rsid w:val="5C61D067"/>
    <w:rsid w:val="5CB20499"/>
    <w:rsid w:val="5D585748"/>
    <w:rsid w:val="5E667B3B"/>
    <w:rsid w:val="5F95F224"/>
    <w:rsid w:val="60471B7C"/>
    <w:rsid w:val="612572A2"/>
    <w:rsid w:val="61761143"/>
    <w:rsid w:val="61EA234C"/>
    <w:rsid w:val="6234D0BA"/>
    <w:rsid w:val="62786CA8"/>
    <w:rsid w:val="638A251D"/>
    <w:rsid w:val="648941D0"/>
    <w:rsid w:val="64EA9B28"/>
    <w:rsid w:val="6551F4F9"/>
    <w:rsid w:val="65FF0EE7"/>
    <w:rsid w:val="688484C8"/>
    <w:rsid w:val="68A1573E"/>
    <w:rsid w:val="692BB8E6"/>
    <w:rsid w:val="6B786DB7"/>
    <w:rsid w:val="6BD829C5"/>
    <w:rsid w:val="6BE5155E"/>
    <w:rsid w:val="6C5B6A57"/>
    <w:rsid w:val="6D3A9613"/>
    <w:rsid w:val="6F0320D6"/>
    <w:rsid w:val="6F0A9898"/>
    <w:rsid w:val="6F422AD9"/>
    <w:rsid w:val="709B41BF"/>
    <w:rsid w:val="73705B47"/>
    <w:rsid w:val="73949B54"/>
    <w:rsid w:val="74635CD8"/>
    <w:rsid w:val="74772881"/>
    <w:rsid w:val="74D417C6"/>
    <w:rsid w:val="758A3FFC"/>
    <w:rsid w:val="782CA108"/>
    <w:rsid w:val="795C1EE5"/>
    <w:rsid w:val="79B8D99C"/>
    <w:rsid w:val="7A3ACE0C"/>
    <w:rsid w:val="7B438E2E"/>
    <w:rsid w:val="7B99B68E"/>
    <w:rsid w:val="7C0FE960"/>
    <w:rsid w:val="7CD0BA46"/>
    <w:rsid w:val="7CEB53B4"/>
    <w:rsid w:val="7F4CADC7"/>
    <w:rsid w:val="7FF6DBA9"/>
    <w:rsid w:val="7FFBE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8AB9"/>
  <w15:chartTrackingRefBased/>
  <w15:docId w15:val="{0D40C373-E3AA-4EE4-850E-6666AFB5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1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1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0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3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271"/>
  </w:style>
  <w:style w:type="paragraph" w:styleId="Footer">
    <w:name w:val="footer"/>
    <w:basedOn w:val="Normal"/>
    <w:link w:val="FooterChar"/>
    <w:uiPriority w:val="99"/>
    <w:unhideWhenUsed/>
    <w:rsid w:val="00A432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271"/>
  </w:style>
  <w:style w:type="character" w:styleId="Hyperlink">
    <w:name w:val="Hyperlink"/>
    <w:basedOn w:val="DefaultParagraphFont"/>
    <w:uiPriority w:val="99"/>
    <w:unhideWhenUsed/>
    <w:rsid w:val="003657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7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xensam.com/resources/blog/5-critical-changes-in-oracle-java-licensing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/java/java_intro.asp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whizlabs.com/blog/java-version-history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eeksforgeeks.org/the-complete-history-of-java-programming-languag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18C6FEF9153E46B29A843C0C25E7D0" ma:contentTypeVersion="10" ma:contentTypeDescription="Create a new document." ma:contentTypeScope="" ma:versionID="ab6ed747b060c2413c206854b89fba75">
  <xsd:schema xmlns:xsd="http://www.w3.org/2001/XMLSchema" xmlns:xs="http://www.w3.org/2001/XMLSchema" xmlns:p="http://schemas.microsoft.com/office/2006/metadata/properties" xmlns:ns3="0b5eb901-a7b2-4821-9335-36c4ecaa59d3" targetNamespace="http://schemas.microsoft.com/office/2006/metadata/properties" ma:root="true" ma:fieldsID="40616df35789c10de23461b123701384" ns3:_="">
    <xsd:import namespace="0b5eb901-a7b2-4821-9335-36c4ecaa59d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5eb901-a7b2-4821-9335-36c4ecaa59d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5eb901-a7b2-4821-9335-36c4ecaa59d3" xsi:nil="true"/>
  </documentManagement>
</p:properties>
</file>

<file path=customXml/itemProps1.xml><?xml version="1.0" encoding="utf-8"?>
<ds:datastoreItem xmlns:ds="http://schemas.openxmlformats.org/officeDocument/2006/customXml" ds:itemID="{70AE5257-C789-4DDF-B1D3-BFD72A5091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5eb901-a7b2-4821-9335-36c4ecaa5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78E0C4-F615-423A-89D2-3E809357FC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DD48F5-1ED0-4C1C-919F-CC32E0737BC0}">
  <ds:schemaRefs>
    <ds:schemaRef ds:uri="http://schemas.microsoft.com/office/2006/metadata/properties"/>
    <ds:schemaRef ds:uri="http://schemas.microsoft.com/office/infopath/2007/PartnerControls"/>
    <ds:schemaRef ds:uri="0b5eb901-a7b2-4821-9335-36c4ecaa5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3341</Characters>
  <Application>Microsoft Office Word</Application>
  <DocSecurity>4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Creasy, Kevin - 01</dc:creator>
  <cp:keywords/>
  <dc:description/>
  <cp:lastModifiedBy>Creasy, Kevin - 01</cp:lastModifiedBy>
  <cp:revision>223</cp:revision>
  <dcterms:created xsi:type="dcterms:W3CDTF">2026-04-24T20:07:00Z</dcterms:created>
  <dcterms:modified xsi:type="dcterms:W3CDTF">2026-04-26T21:39:00Z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0x0101001918C6FEF9153E46B29A843C0C25E7D0</vt:lpwstr>
  </property>
</Properties>
</file>