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27C7" w14:textId="54162911" w:rsidR="00527B22" w:rsidRDefault="00171524" w:rsidP="00061A50">
      <w:pPr>
        <w:pStyle w:val="Title"/>
        <w:jc w:val="center"/>
      </w:pPr>
      <w:r>
        <w:t xml:space="preserve">Azure </w:t>
      </w:r>
      <w:r w:rsidR="001C4419">
        <w:t>Governance</w:t>
      </w:r>
      <w:r>
        <w:t xml:space="preserve"> </w:t>
      </w:r>
      <w:r w:rsidR="007D3521">
        <w:t xml:space="preserve">Workshop </w:t>
      </w:r>
      <w:r w:rsidR="00702BD6">
        <w:t>Setup</w:t>
      </w:r>
      <w:r>
        <w:t xml:space="preserve"> Guide</w:t>
      </w:r>
    </w:p>
    <w:p w14:paraId="22D24B1E" w14:textId="789870EC" w:rsidR="00061A50" w:rsidRDefault="00061A50" w:rsidP="00061A50"/>
    <w:p w14:paraId="0B310254" w14:textId="488C2087" w:rsidR="00061A50" w:rsidRDefault="00B41C44" w:rsidP="00B41C44">
      <w:pPr>
        <w:jc w:val="right"/>
      </w:pPr>
      <w:r>
        <w:t>Version 1.</w:t>
      </w:r>
      <w:r w:rsidR="007D3521">
        <w:t>0</w:t>
      </w:r>
    </w:p>
    <w:p w14:paraId="36230B05" w14:textId="71A09634" w:rsidR="00B41C44" w:rsidRDefault="00B41C44" w:rsidP="00B41C44">
      <w:pPr>
        <w:jc w:val="right"/>
      </w:pPr>
      <w:r>
        <w:t xml:space="preserve">Author: </w:t>
      </w:r>
      <w:r w:rsidR="001C4419">
        <w:t>Far</w:t>
      </w:r>
      <w:r w:rsidR="006B4DC5">
        <w:t>ida Bharmal and R</w:t>
      </w:r>
      <w:r w:rsidR="005B3465">
        <w:t>ob</w:t>
      </w:r>
      <w:r>
        <w:t xml:space="preserve"> Kuehfus</w:t>
      </w:r>
    </w:p>
    <w:p w14:paraId="53708DD3" w14:textId="092C983F" w:rsidR="00681046" w:rsidRDefault="00681046" w:rsidP="00681046">
      <w:pPr>
        <w:jc w:val="right"/>
      </w:pPr>
      <w:r>
        <w:t xml:space="preserve">Please send feedback to here </w:t>
      </w:r>
      <w:proofErr w:type="gramStart"/>
      <w:r>
        <w:t xml:space="preserve">- </w:t>
      </w:r>
      <w:r w:rsidR="001C4419">
        <w:t>???</w:t>
      </w:r>
      <w:proofErr w:type="gramEnd"/>
    </w:p>
    <w:p w14:paraId="2FD4B94A" w14:textId="0ED51DA2" w:rsidR="00061A50" w:rsidRDefault="00061A50" w:rsidP="00061A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820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372A1" w14:textId="394E9367" w:rsidR="00061A50" w:rsidRDefault="00061A50">
          <w:pPr>
            <w:pStyle w:val="TOCHeading"/>
          </w:pPr>
          <w:r>
            <w:t>Contents</w:t>
          </w:r>
        </w:p>
        <w:bookmarkStart w:id="0" w:name="_GoBack"/>
        <w:bookmarkEnd w:id="0"/>
        <w:p w14:paraId="59586E57" w14:textId="704CDCE2" w:rsidR="004F0E5F" w:rsidRDefault="00061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53888" w:history="1">
            <w:r w:rsidR="004F0E5F" w:rsidRPr="00903834">
              <w:rPr>
                <w:rStyle w:val="Hyperlink"/>
                <w:noProof/>
              </w:rPr>
              <w:t>Getting Started</w:t>
            </w:r>
            <w:r w:rsidR="004F0E5F">
              <w:rPr>
                <w:noProof/>
                <w:webHidden/>
              </w:rPr>
              <w:tab/>
            </w:r>
            <w:r w:rsidR="004F0E5F">
              <w:rPr>
                <w:noProof/>
                <w:webHidden/>
              </w:rPr>
              <w:fldChar w:fldCharType="begin"/>
            </w:r>
            <w:r w:rsidR="004F0E5F">
              <w:rPr>
                <w:noProof/>
                <w:webHidden/>
              </w:rPr>
              <w:instrText xml:space="preserve"> PAGEREF _Toc7453888 \h </w:instrText>
            </w:r>
            <w:r w:rsidR="004F0E5F">
              <w:rPr>
                <w:noProof/>
                <w:webHidden/>
              </w:rPr>
            </w:r>
            <w:r w:rsidR="004F0E5F">
              <w:rPr>
                <w:noProof/>
                <w:webHidden/>
              </w:rPr>
              <w:fldChar w:fldCharType="separate"/>
            </w:r>
            <w:r w:rsidR="004F0E5F">
              <w:rPr>
                <w:noProof/>
                <w:webHidden/>
              </w:rPr>
              <w:t>2</w:t>
            </w:r>
            <w:r w:rsidR="004F0E5F">
              <w:rPr>
                <w:noProof/>
                <w:webHidden/>
              </w:rPr>
              <w:fldChar w:fldCharType="end"/>
            </w:r>
          </w:hyperlink>
        </w:p>
        <w:p w14:paraId="308DE9C8" w14:textId="1E92D3D7" w:rsidR="004F0E5F" w:rsidRDefault="004F0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3889" w:history="1">
            <w:r w:rsidRPr="00903834">
              <w:rPr>
                <w:rStyle w:val="Hyperlink"/>
                <w:noProof/>
              </w:rPr>
              <w:t>Tools for the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5FE4" w14:textId="6045BF5F" w:rsidR="004F0E5F" w:rsidRDefault="004F0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3890" w:history="1">
            <w:r w:rsidRPr="00903834">
              <w:rPr>
                <w:rStyle w:val="Hyperlink"/>
                <w:rFonts w:eastAsia="Times New Roman"/>
                <w:noProof/>
              </w:rPr>
              <w:t>Create a new Azure AD 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9D8D" w14:textId="4DDC5384" w:rsidR="004F0E5F" w:rsidRDefault="004F0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3891" w:history="1">
            <w:r w:rsidRPr="00903834">
              <w:rPr>
                <w:rStyle w:val="Hyperlink"/>
                <w:noProof/>
              </w:rPr>
              <w:t>Create VMs used for Policy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4EBF" w14:textId="4C9A5FC2" w:rsidR="00061A50" w:rsidRDefault="00061A50">
          <w:r>
            <w:rPr>
              <w:b/>
              <w:bCs/>
              <w:noProof/>
            </w:rPr>
            <w:fldChar w:fldCharType="end"/>
          </w:r>
        </w:p>
      </w:sdtContent>
    </w:sdt>
    <w:p w14:paraId="20DE89D9" w14:textId="77777777" w:rsidR="00061A50" w:rsidRPr="00061A50" w:rsidRDefault="00061A50" w:rsidP="00061A50"/>
    <w:p w14:paraId="4EF1E212" w14:textId="7DCAE622" w:rsidR="00171524" w:rsidRDefault="00171524" w:rsidP="00171524"/>
    <w:p w14:paraId="6BEB9DA3" w14:textId="490B56A6" w:rsidR="00061A50" w:rsidRDefault="00061A50" w:rsidP="00171524"/>
    <w:p w14:paraId="5307EF74" w14:textId="731CA4E0" w:rsidR="00061A50" w:rsidRDefault="00061A50" w:rsidP="00171524"/>
    <w:p w14:paraId="2CEE10F9" w14:textId="22316FBB" w:rsidR="00061A50" w:rsidRDefault="00061A50" w:rsidP="00171524"/>
    <w:p w14:paraId="5D982E0D" w14:textId="633B2CB1" w:rsidR="00061A50" w:rsidRDefault="00061A50" w:rsidP="00171524"/>
    <w:p w14:paraId="702E6C19" w14:textId="1F3EC35E" w:rsidR="00061A50" w:rsidRDefault="00061A50" w:rsidP="00171524"/>
    <w:p w14:paraId="45D99F93" w14:textId="6E9DFBE2" w:rsidR="00061A50" w:rsidRDefault="00061A50" w:rsidP="00171524"/>
    <w:p w14:paraId="3DD50A28" w14:textId="00C6AF81" w:rsidR="00061A50" w:rsidRDefault="00061A50" w:rsidP="00171524"/>
    <w:p w14:paraId="61478815" w14:textId="7CBF8466" w:rsidR="00061A50" w:rsidRDefault="00061A50" w:rsidP="00171524"/>
    <w:p w14:paraId="5A47352A" w14:textId="60E79207" w:rsidR="00061A50" w:rsidRDefault="00061A50" w:rsidP="00171524"/>
    <w:p w14:paraId="2EDA13AD" w14:textId="587BDEF2" w:rsidR="00061A50" w:rsidRDefault="00061A50" w:rsidP="00171524"/>
    <w:p w14:paraId="2324CBD9" w14:textId="55AD06D1" w:rsidR="00AF5EE6" w:rsidRDefault="00AF5EE6" w:rsidP="00171524"/>
    <w:p w14:paraId="69EB6899" w14:textId="77777777" w:rsidR="00AF5EE6" w:rsidRDefault="00AF5EE6" w:rsidP="00171524"/>
    <w:p w14:paraId="2F253B81" w14:textId="6FD64A39" w:rsidR="00061A50" w:rsidRDefault="00061A50" w:rsidP="00171524"/>
    <w:p w14:paraId="557C0977" w14:textId="3CE71337" w:rsidR="00061A50" w:rsidRDefault="00061A50" w:rsidP="00061A50">
      <w:pPr>
        <w:pStyle w:val="Heading1"/>
      </w:pPr>
      <w:bookmarkStart w:id="1" w:name="_Toc7453888"/>
      <w:r>
        <w:lastRenderedPageBreak/>
        <w:t>Getting Started</w:t>
      </w:r>
      <w:bookmarkEnd w:id="1"/>
    </w:p>
    <w:p w14:paraId="7386D7A4" w14:textId="3E82EECC" w:rsidR="00263E67" w:rsidRPr="00713DE3" w:rsidRDefault="00263E67" w:rsidP="00AF5EE6">
      <w:pPr>
        <w:pStyle w:val="Heading2"/>
      </w:pPr>
      <w:bookmarkStart w:id="2" w:name="_Toc7453889"/>
      <w:r>
        <w:t>Tools for the Workshop</w:t>
      </w:r>
      <w:bookmarkEnd w:id="2"/>
    </w:p>
    <w:p w14:paraId="331DE45B" w14:textId="77777777" w:rsidR="00263E67" w:rsidRPr="00713DE3" w:rsidRDefault="00263E67" w:rsidP="00AF5EE6">
      <w:pPr>
        <w:numPr>
          <w:ilvl w:val="0"/>
          <w:numId w:val="9"/>
        </w:numPr>
      </w:pPr>
      <w:r w:rsidRPr="00713DE3">
        <w:t>Install Visual Studio Code and Extensions (depending on your tool of choice)</w:t>
      </w:r>
    </w:p>
    <w:p w14:paraId="1CCE522D" w14:textId="77777777" w:rsidR="00263E67" w:rsidRPr="00012F7F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713DE3">
        <w:t xml:space="preserve">Azure Resource Manager Tools - </w:t>
      </w:r>
      <w:hyperlink r:id="rId8" w:history="1">
        <w:r w:rsidRPr="00713DE3">
          <w:rPr>
            <w:rStyle w:val="Hyperlink"/>
          </w:rPr>
          <w:t>https://marketplace.visualstudio.com/items?itemName=msazurermtools.azurerm-vscode-tools</w:t>
        </w:r>
      </w:hyperlink>
    </w:p>
    <w:p w14:paraId="32333707" w14:textId="416AB7F3" w:rsidR="00263E67" w:rsidRPr="008D6C5B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012F7F">
        <w:t>Azure Account and Sign-In</w:t>
      </w:r>
      <w:r>
        <w:t xml:space="preserve"> (adds the Azure Cloud Shell for Bash) - </w:t>
      </w:r>
      <w:hyperlink r:id="rId9" w:history="1">
        <w:r w:rsidRPr="0057174E">
          <w:rPr>
            <w:rStyle w:val="Hyperlink"/>
          </w:rPr>
          <w:t>https://marketplace.visualstudio.com/items?itemName=ms-vscode.azure-account</w:t>
        </w:r>
      </w:hyperlink>
      <w:r>
        <w:br/>
      </w:r>
      <w:r w:rsidR="00AF5EE6">
        <w:t xml:space="preserve">(Optional) </w:t>
      </w:r>
      <w:r w:rsidRPr="00713DE3">
        <w:t xml:space="preserve">Azure CLI Tools – </w:t>
      </w:r>
      <w:r w:rsidRPr="00713DE3">
        <w:br/>
      </w:r>
      <w:hyperlink r:id="rId10" w:history="1">
        <w:r w:rsidRPr="00713DE3">
          <w:rPr>
            <w:rStyle w:val="Hyperlink"/>
          </w:rPr>
          <w:t>https://marketplace.visualstudio.com/items?itemName=ms-vscode.azurecli</w:t>
        </w:r>
      </w:hyperlink>
    </w:p>
    <w:p w14:paraId="6AAC3344" w14:textId="77777777" w:rsidR="00F3039A" w:rsidRPr="00B24BFF" w:rsidRDefault="00F3039A" w:rsidP="00F3039A">
      <w:pPr>
        <w:pStyle w:val="Heading1"/>
        <w:rPr>
          <w:rFonts w:eastAsia="Times New Roman"/>
        </w:rPr>
      </w:pPr>
      <w:bookmarkStart w:id="3" w:name="_Toc7453890"/>
      <w:r w:rsidRPr="00B24BFF">
        <w:rPr>
          <w:rFonts w:eastAsia="Times New Roman"/>
        </w:rPr>
        <w:t>Create a new Azure AD Tenant</w:t>
      </w:r>
      <w:bookmarkEnd w:id="3"/>
    </w:p>
    <w:p w14:paraId="6B37A15A" w14:textId="77777777" w:rsidR="00F3039A" w:rsidRPr="00B24BFF" w:rsidRDefault="00F3039A" w:rsidP="00F3039A">
      <w:pPr>
        <w:numPr>
          <w:ilvl w:val="0"/>
          <w:numId w:val="10"/>
        </w:num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Create a new tenant and global admin account</w:t>
      </w:r>
    </w:p>
    <w:p w14:paraId="5035D7E1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From a web browser, navigate to </w:t>
      </w:r>
      <w:hyperlink r:id="rId11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https://account.azure.com/organization</w:t>
        </w:r>
      </w:hyperlink>
    </w:p>
    <w:p w14:paraId="3CA7B904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Enter and complete the information. Then name supplied under Domain Name will subsequently become the name of your tenant e.g. contoso.onmicrosoft.com</w:t>
      </w:r>
    </w:p>
    <w:p w14:paraId="0971A5F9" w14:textId="77777777" w:rsidR="00F3039A" w:rsidRPr="00B24BFF" w:rsidRDefault="00F3039A" w:rsidP="00F3039A">
      <w:pPr>
        <w:spacing w:after="0" w:line="240" w:lineRule="auto"/>
        <w:rPr>
          <w:rFonts w:ascii="Calibri" w:eastAsia="Times New Roman" w:hAnsi="Calibri" w:cs="Calibri"/>
        </w:rPr>
      </w:pPr>
      <w:r w:rsidRPr="00B24BFF">
        <w:rPr>
          <w:rFonts w:ascii="Calibri" w:eastAsia="Times New Roman" w:hAnsi="Calibri" w:cs="Calibri"/>
          <w:noProof/>
        </w:rPr>
        <w:drawing>
          <wp:inline distT="0" distB="0" distL="0" distR="0" wp14:anchorId="3C1D22DB" wp14:editId="44CF0FD0">
            <wp:extent cx="4572000" cy="2647950"/>
            <wp:effectExtent l="0" t="0" r="0" b="0"/>
            <wp:docPr id="1" name="Picture 1" descr="mqwdvj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wdvj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AED" w14:textId="4028DA0F" w:rsidR="00F3039A" w:rsidRDefault="00F3039A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Keep a record of the user id and password as this is the Global Admin </w:t>
      </w:r>
      <w:r w:rsidR="00125D7C"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account,</w:t>
      </w: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 you’ll user later for the 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workshop</w:t>
      </w:r>
    </w:p>
    <w:p w14:paraId="4847CE6B" w14:textId="05C6C8E6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</w:p>
    <w:p w14:paraId="3615D3DB" w14:textId="6D578703" w:rsidR="005765F4" w:rsidRPr="00B24BFF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Note: </w:t>
      </w:r>
      <w:r w:rsidR="00A6550D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You will be required to use a credit card to create your </w:t>
      </w:r>
      <w:r w:rsidR="00E27B21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Tenant and will get a </w:t>
      </w:r>
      <w:r w:rsidR="0064327E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free Azure Subscription</w:t>
      </w:r>
    </w:p>
    <w:p w14:paraId="55BF3C26" w14:textId="77777777" w:rsidR="00F3039A" w:rsidRPr="00B24BFF" w:rsidRDefault="00F3039A" w:rsidP="00F3039A">
      <w:pPr>
        <w:numPr>
          <w:ilvl w:val="0"/>
          <w:numId w:val="12"/>
        </w:num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Test sign-in to the Azure Portal</w:t>
      </w:r>
    </w:p>
    <w:p w14:paraId="247366C8" w14:textId="77777777" w:rsidR="00F3039A" w:rsidRPr="00B24BFF" w:rsidRDefault="00F3039A" w:rsidP="00F3039A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Open an In-Private browsing session and navigate to </w:t>
      </w:r>
      <w:hyperlink r:id="rId13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https://portal.azure.com</w:t>
        </w:r>
      </w:hyperlink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 (the In-Private session will ensure your corporate credentials are not used)</w:t>
      </w:r>
    </w:p>
    <w:p w14:paraId="7A3ACC7C" w14:textId="77777777" w:rsidR="00F3039A" w:rsidRPr="00B24BFF" w:rsidRDefault="00F3039A" w:rsidP="00F3039A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When prompted, enter the global admin account for your tenant created in Task 1</w:t>
      </w:r>
    </w:p>
    <w:p w14:paraId="53114D2C" w14:textId="3038356E" w:rsidR="00F3039A" w:rsidRDefault="00F3039A" w:rsidP="00F3039A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Within the Portal, you can view and manage Azure Active Directory</w:t>
      </w:r>
    </w:p>
    <w:p w14:paraId="776678D2" w14:textId="4127923F" w:rsidR="00F3039A" w:rsidRPr="00F3039A" w:rsidRDefault="00F3039A" w:rsidP="00F3039A">
      <w:pPr>
        <w:numPr>
          <w:ilvl w:val="0"/>
          <w:numId w:val="13"/>
        </w:numPr>
        <w:spacing w:before="60" w:after="6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This </w:t>
      </w:r>
      <w:r w:rsidR="005765F4">
        <w:rPr>
          <w:rFonts w:ascii="Segoe UI" w:eastAsia="Times New Roman" w:hAnsi="Segoe UI" w:cs="Segoe UI"/>
          <w:color w:val="000000"/>
          <w:sz w:val="21"/>
          <w:szCs w:val="21"/>
        </w:rPr>
        <w:t xml:space="preserve">new Azure AD Tenant will come with a </w:t>
      </w:r>
      <w:r w:rsidR="0064327E">
        <w:rPr>
          <w:rFonts w:ascii="Segoe UI" w:eastAsia="Times New Roman" w:hAnsi="Segoe UI" w:cs="Segoe UI"/>
          <w:color w:val="000000"/>
          <w:sz w:val="21"/>
          <w:szCs w:val="21"/>
        </w:rPr>
        <w:t>$200 Azure Subscription</w:t>
      </w:r>
      <w:r w:rsidR="0064327E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64327E">
        <w:rPr>
          <w:noProof/>
        </w:rPr>
        <w:drawing>
          <wp:inline distT="0" distB="0" distL="0" distR="0" wp14:anchorId="2622631D" wp14:editId="56396C03">
            <wp:extent cx="5943600" cy="25634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8FD" w14:textId="4C68A9D9" w:rsidR="008D6C5B" w:rsidRDefault="00BB107D" w:rsidP="00BB107D">
      <w:pPr>
        <w:pStyle w:val="Heading1"/>
      </w:pPr>
      <w:bookmarkStart w:id="4" w:name="_Toc7453891"/>
      <w:r>
        <w:t>Create VMs used for Policy Challenge</w:t>
      </w:r>
      <w:bookmarkEnd w:id="4"/>
    </w:p>
    <w:p w14:paraId="6648B9C7" w14:textId="1F7B7455" w:rsidR="00BB107D" w:rsidRDefault="00BB107D" w:rsidP="00BB107D"/>
    <w:p w14:paraId="5E2AA968" w14:textId="4AA7C924" w:rsidR="009619F9" w:rsidRDefault="000A1692" w:rsidP="00BB107D">
      <w:r>
        <w:t xml:space="preserve">Log into the Azure Portal using the new account you created and </w:t>
      </w:r>
      <w:r w:rsidR="007A7D13">
        <w:t>r</w:t>
      </w:r>
      <w:r w:rsidR="009619F9">
        <w:t>un the following Azure CLI commands from the Azure Bash Cloud Shell</w:t>
      </w:r>
      <w:r>
        <w:t>.</w:t>
      </w:r>
    </w:p>
    <w:p w14:paraId="67BD7DF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#Azure CLI commands to deploy the VMs used for the Azure Governance Policy Challenge</w:t>
      </w:r>
    </w:p>
    <w:p w14:paraId="6B95B10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8B4A2D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"MyP@ssW0rd!!!!"</w:t>
      </w: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#Update password and make sure it follows the Azure password policy</w:t>
      </w:r>
    </w:p>
    <w:p w14:paraId="74D821E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299177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unmanaged disk</w:t>
      </w:r>
    </w:p>
    <w:p w14:paraId="6626494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unmanageddiskVm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65D7390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B4DAB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unmanaged disk VM</w:t>
      </w:r>
    </w:p>
    <w:p w14:paraId="1137E917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CreateVmunmanaged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28F5D0D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eastus</w:t>
      </w:r>
      <w:proofErr w:type="spellEnd"/>
    </w:p>
    <w:p w14:paraId="795914B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7C265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5AD8AA0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500C6F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9DE7A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771243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12B86D1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83E1F3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\</w:t>
      </w:r>
    </w:p>
    <w:p w14:paraId="123F5CB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--use-unmanaged-disk \</w:t>
      </w:r>
    </w:p>
    <w:p w14:paraId="23D5928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--storage-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sku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Standard_LRS</w:t>
      </w:r>
      <w:proofErr w:type="spellEnd"/>
    </w:p>
    <w:p w14:paraId="5362428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9EB21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managed disk</w:t>
      </w:r>
    </w:p>
    <w:p w14:paraId="122425E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"ADMIN-01"</w:t>
      </w:r>
    </w:p>
    <w:p w14:paraId="0FCE01A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233AF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managed disk VM</w:t>
      </w:r>
    </w:p>
    <w:p w14:paraId="7B9AE06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Contoso_IaaS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7F9F2621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eastus</w:t>
      </w:r>
      <w:proofErr w:type="spellEnd"/>
    </w:p>
    <w:p w14:paraId="1786BD0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0F2EF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0C8A20D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2A1985E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3033E86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5267BBA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097597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94F71C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</w:t>
      </w:r>
    </w:p>
    <w:p w14:paraId="3553C860" w14:textId="77777777" w:rsidR="000A1692" w:rsidRPr="00BB107D" w:rsidRDefault="000A1692" w:rsidP="00BB107D"/>
    <w:sectPr w:rsidR="000A1692" w:rsidRPr="00B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9936" w14:textId="77777777" w:rsidR="00124695" w:rsidRDefault="00124695" w:rsidP="00765631">
      <w:pPr>
        <w:spacing w:after="0" w:line="240" w:lineRule="auto"/>
      </w:pPr>
      <w:r>
        <w:separator/>
      </w:r>
    </w:p>
  </w:endnote>
  <w:endnote w:type="continuationSeparator" w:id="0">
    <w:p w14:paraId="7EEA4A72" w14:textId="77777777" w:rsidR="00124695" w:rsidRDefault="00124695" w:rsidP="0076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34073" w14:textId="77777777" w:rsidR="00124695" w:rsidRDefault="00124695" w:rsidP="00765631">
      <w:pPr>
        <w:spacing w:after="0" w:line="240" w:lineRule="auto"/>
      </w:pPr>
      <w:r>
        <w:separator/>
      </w:r>
    </w:p>
  </w:footnote>
  <w:footnote w:type="continuationSeparator" w:id="0">
    <w:p w14:paraId="6B6D53D7" w14:textId="77777777" w:rsidR="00124695" w:rsidRDefault="00124695" w:rsidP="00765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C35"/>
    <w:multiLevelType w:val="multilevel"/>
    <w:tmpl w:val="9E3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E78"/>
    <w:multiLevelType w:val="hybridMultilevel"/>
    <w:tmpl w:val="4F804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C2"/>
    <w:multiLevelType w:val="multilevel"/>
    <w:tmpl w:val="B336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70789"/>
    <w:multiLevelType w:val="hybridMultilevel"/>
    <w:tmpl w:val="F0A6984E"/>
    <w:lvl w:ilvl="0" w:tplc="CB6EA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27231D"/>
    <w:multiLevelType w:val="hybridMultilevel"/>
    <w:tmpl w:val="550E6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525"/>
    <w:multiLevelType w:val="hybridMultilevel"/>
    <w:tmpl w:val="C6B8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3006F"/>
    <w:multiLevelType w:val="hybridMultilevel"/>
    <w:tmpl w:val="0D8857AC"/>
    <w:lvl w:ilvl="0" w:tplc="C6DEC5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3294"/>
    <w:multiLevelType w:val="multilevel"/>
    <w:tmpl w:val="41A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F4B63"/>
    <w:multiLevelType w:val="hybridMultilevel"/>
    <w:tmpl w:val="C06800AC"/>
    <w:lvl w:ilvl="0" w:tplc="2B2EF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0CAE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0BAF0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0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C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C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6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EA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5A77B8"/>
    <w:multiLevelType w:val="hybridMultilevel"/>
    <w:tmpl w:val="346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  <w:lvlOverride w:ilvl="0">
      <w:startOverride w:val="1"/>
    </w:lvlOverride>
  </w:num>
  <w:num w:numId="11">
    <w:abstractNumId w:val="7"/>
    <w:lvlOverride w:ilvl="0"/>
    <w:lvlOverride w:ilvl="1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4"/>
    <w:rsid w:val="0000208A"/>
    <w:rsid w:val="00022753"/>
    <w:rsid w:val="000570D9"/>
    <w:rsid w:val="00061A50"/>
    <w:rsid w:val="000A1692"/>
    <w:rsid w:val="000E70FA"/>
    <w:rsid w:val="001012FC"/>
    <w:rsid w:val="00112D54"/>
    <w:rsid w:val="00113037"/>
    <w:rsid w:val="00124695"/>
    <w:rsid w:val="00125D7C"/>
    <w:rsid w:val="00171524"/>
    <w:rsid w:val="001C4419"/>
    <w:rsid w:val="0020231A"/>
    <w:rsid w:val="002235AA"/>
    <w:rsid w:val="00242FF5"/>
    <w:rsid w:val="00263E67"/>
    <w:rsid w:val="00284E48"/>
    <w:rsid w:val="002C3DC0"/>
    <w:rsid w:val="002C7A79"/>
    <w:rsid w:val="002D131D"/>
    <w:rsid w:val="003326B7"/>
    <w:rsid w:val="00337026"/>
    <w:rsid w:val="003470F5"/>
    <w:rsid w:val="00353AA2"/>
    <w:rsid w:val="00353F89"/>
    <w:rsid w:val="003B4041"/>
    <w:rsid w:val="003C37E2"/>
    <w:rsid w:val="0041617E"/>
    <w:rsid w:val="0044127C"/>
    <w:rsid w:val="00474734"/>
    <w:rsid w:val="00487C95"/>
    <w:rsid w:val="004F0E5F"/>
    <w:rsid w:val="00504435"/>
    <w:rsid w:val="00527B22"/>
    <w:rsid w:val="0055450F"/>
    <w:rsid w:val="005765F4"/>
    <w:rsid w:val="005A4966"/>
    <w:rsid w:val="005B3465"/>
    <w:rsid w:val="005F2F16"/>
    <w:rsid w:val="006039CC"/>
    <w:rsid w:val="00603A2B"/>
    <w:rsid w:val="0064327E"/>
    <w:rsid w:val="00666EF8"/>
    <w:rsid w:val="00681046"/>
    <w:rsid w:val="006A33AB"/>
    <w:rsid w:val="006B4DC5"/>
    <w:rsid w:val="006C6DA7"/>
    <w:rsid w:val="00702BD6"/>
    <w:rsid w:val="00725F77"/>
    <w:rsid w:val="007609DF"/>
    <w:rsid w:val="00765631"/>
    <w:rsid w:val="007A7D13"/>
    <w:rsid w:val="007A7E6B"/>
    <w:rsid w:val="007C7A5C"/>
    <w:rsid w:val="007D3521"/>
    <w:rsid w:val="00862591"/>
    <w:rsid w:val="008772D7"/>
    <w:rsid w:val="00887484"/>
    <w:rsid w:val="00892CB1"/>
    <w:rsid w:val="008D6C5B"/>
    <w:rsid w:val="009035F9"/>
    <w:rsid w:val="00916E99"/>
    <w:rsid w:val="009619F9"/>
    <w:rsid w:val="009A0542"/>
    <w:rsid w:val="00A1099B"/>
    <w:rsid w:val="00A1349E"/>
    <w:rsid w:val="00A25314"/>
    <w:rsid w:val="00A410BE"/>
    <w:rsid w:val="00A6550D"/>
    <w:rsid w:val="00A7606D"/>
    <w:rsid w:val="00AB73C1"/>
    <w:rsid w:val="00AC546A"/>
    <w:rsid w:val="00AF5EE6"/>
    <w:rsid w:val="00B41C44"/>
    <w:rsid w:val="00BB107D"/>
    <w:rsid w:val="00BB5C1B"/>
    <w:rsid w:val="00BC1341"/>
    <w:rsid w:val="00BC55DF"/>
    <w:rsid w:val="00BD4301"/>
    <w:rsid w:val="00CC7611"/>
    <w:rsid w:val="00D04387"/>
    <w:rsid w:val="00D07316"/>
    <w:rsid w:val="00D837D0"/>
    <w:rsid w:val="00DC1F1D"/>
    <w:rsid w:val="00E04F07"/>
    <w:rsid w:val="00E27B21"/>
    <w:rsid w:val="00E42C0E"/>
    <w:rsid w:val="00E64750"/>
    <w:rsid w:val="00E71B77"/>
    <w:rsid w:val="00EF43BB"/>
    <w:rsid w:val="00F3039A"/>
    <w:rsid w:val="00F362B8"/>
    <w:rsid w:val="00F47A06"/>
    <w:rsid w:val="00F639C8"/>
    <w:rsid w:val="00F7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8BEA"/>
  <w15:chartTrackingRefBased/>
  <w15:docId w15:val="{929B3EEB-CE82-4CE0-84D8-04D48999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5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0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1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A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A5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C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C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C44"/>
    <w:rPr>
      <w:vertAlign w:val="superscript"/>
    </w:rPr>
  </w:style>
  <w:style w:type="character" w:customStyle="1" w:styleId="hljs-keyword">
    <w:name w:val="hljs-keyword"/>
    <w:basedOn w:val="DefaultParagraphFont"/>
    <w:rsid w:val="00DC1F1D"/>
  </w:style>
  <w:style w:type="paragraph" w:styleId="NoSpacing">
    <w:name w:val="No Spacing"/>
    <w:uiPriority w:val="1"/>
    <w:qFormat/>
    <w:rsid w:val="00D0438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azurermtools.azurerm-vscode-tools" TargetMode="External"/><Relationship Id="rId13" Type="http://schemas.openxmlformats.org/officeDocument/2006/relationships/hyperlink" Target="https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azure.com/organiz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ms-vscode.azure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vscode.azure-accoun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5B32-A0A9-45BC-857C-02DE8E9B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Kuehfus</dc:creator>
  <cp:keywords/>
  <dc:description/>
  <cp:lastModifiedBy>Rob Kuehfus</cp:lastModifiedBy>
  <cp:revision>52</cp:revision>
  <dcterms:created xsi:type="dcterms:W3CDTF">2018-11-25T16:00:00Z</dcterms:created>
  <dcterms:modified xsi:type="dcterms:W3CDTF">2019-04-29T22:11:00Z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rokuehfu@microsoft.com</vt:lpwstr>
  </property>
  <property fmtid="{D5CDD505-2E9C-101B-9397-08002B2CF9AE}" pid="5" name="MSIP_Label_f42aa342-8706-4288-bd11-ebb85995028c_SetDate">
    <vt:lpwstr>2018-11-25T16:51:15.3305977Z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