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1CA4" w14:paraId="7AD06813" w14:textId="77777777" w:rsidTr="00ED1CA4">
        <w:tc>
          <w:tcPr>
            <w:tcW w:w="4675" w:type="dxa"/>
          </w:tcPr>
          <w:p w14:paraId="6DE697F2" w14:textId="032F65C1" w:rsidR="00ED1CA4" w:rsidRDefault="00ED1CA4">
            <w:r>
              <w:t>Centrality</w:t>
            </w:r>
          </w:p>
        </w:tc>
        <w:tc>
          <w:tcPr>
            <w:tcW w:w="4675" w:type="dxa"/>
          </w:tcPr>
          <w:p w14:paraId="42601347" w14:textId="40F2D682" w:rsidR="00ED1CA4" w:rsidRDefault="00ED1CA4">
            <w:r>
              <w:t>Weight</w:t>
            </w:r>
          </w:p>
        </w:tc>
      </w:tr>
      <w:tr w:rsidR="00ED1CA4" w14:paraId="2C1A2C18" w14:textId="77777777" w:rsidTr="00ED1CA4">
        <w:tc>
          <w:tcPr>
            <w:tcW w:w="4675" w:type="dxa"/>
          </w:tcPr>
          <w:p w14:paraId="2835A694" w14:textId="3AA70970" w:rsidR="00ED1CA4" w:rsidRDefault="00ED1CA4">
            <w:r>
              <w:t>Degree of Centrality</w:t>
            </w:r>
          </w:p>
        </w:tc>
        <w:tc>
          <w:tcPr>
            <w:tcW w:w="4675" w:type="dxa"/>
          </w:tcPr>
          <w:p w14:paraId="2D44310B" w14:textId="61D5A45A" w:rsidR="00ED1CA4" w:rsidRDefault="00ED1CA4">
            <w:r w:rsidRPr="00ED1CA4">
              <w:t>9.58799710e-11</w:t>
            </w:r>
          </w:p>
        </w:tc>
      </w:tr>
      <w:tr w:rsidR="00ED1CA4" w14:paraId="79D5032C" w14:textId="77777777" w:rsidTr="00ED1CA4">
        <w:tc>
          <w:tcPr>
            <w:tcW w:w="4675" w:type="dxa"/>
          </w:tcPr>
          <w:p w14:paraId="031A57EF" w14:textId="648750BA" w:rsidR="00ED1CA4" w:rsidRDefault="00ED1CA4">
            <w:r>
              <w:t>Betweenness Centrality</w:t>
            </w:r>
          </w:p>
        </w:tc>
        <w:tc>
          <w:tcPr>
            <w:tcW w:w="4675" w:type="dxa"/>
          </w:tcPr>
          <w:p w14:paraId="24AC1CAE" w14:textId="5178B0C8" w:rsidR="00ED1CA4" w:rsidRDefault="00ED1CA4">
            <w:r w:rsidRPr="00ED1CA4">
              <w:t>1.49344334e-10</w:t>
            </w:r>
          </w:p>
        </w:tc>
      </w:tr>
      <w:tr w:rsidR="00ED1CA4" w14:paraId="70084206" w14:textId="77777777" w:rsidTr="00ED1CA4">
        <w:tc>
          <w:tcPr>
            <w:tcW w:w="4675" w:type="dxa"/>
          </w:tcPr>
          <w:p w14:paraId="7BE79628" w14:textId="2B2D5757" w:rsidR="00ED1CA4" w:rsidRDefault="00ED1CA4">
            <w:r>
              <w:t>Closeness Centrality</w:t>
            </w:r>
          </w:p>
        </w:tc>
        <w:tc>
          <w:tcPr>
            <w:tcW w:w="4675" w:type="dxa"/>
          </w:tcPr>
          <w:p w14:paraId="7E788160" w14:textId="6A1BF01D" w:rsidR="00ED1CA4" w:rsidRDefault="00ED1CA4">
            <w:r w:rsidRPr="00ED1CA4">
              <w:t>1.00000000e+00</w:t>
            </w:r>
          </w:p>
        </w:tc>
      </w:tr>
    </w:tbl>
    <w:p w14:paraId="3954FC1B" w14:textId="77777777" w:rsidR="000C745C" w:rsidRDefault="000C745C"/>
    <w:sectPr w:rsidR="000C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A4"/>
    <w:rsid w:val="000C745C"/>
    <w:rsid w:val="00ED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4C741"/>
  <w15:chartTrackingRefBased/>
  <w15:docId w15:val="{C7794E23-B4DD-491B-B13F-E982CCE2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MUBARRAT CHOWDHURY (경영공학부)</dc:creator>
  <cp:keywords/>
  <dc:description/>
  <cp:lastModifiedBy>(학생) MUBARRAT CHOWDHURY (경영공학부)</cp:lastModifiedBy>
  <cp:revision>1</cp:revision>
  <dcterms:created xsi:type="dcterms:W3CDTF">2021-12-17T21:26:00Z</dcterms:created>
  <dcterms:modified xsi:type="dcterms:W3CDTF">2021-12-17T21:29:00Z</dcterms:modified>
</cp:coreProperties>
</file>