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 w:hint="eastAsi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</w:t>
      </w:r>
      <w:proofErr w:type="spellStart"/>
      <w:r>
        <w:rPr>
          <w:rFonts w:ascii="Book Antiqua" w:eastAsia="Book Antiqua" w:hAnsi="Book Antiqua" w:cs="Book Antiqua"/>
          <w:b/>
          <w:bCs/>
        </w:rPr>
        <w:t>DevSecOps</w:t>
      </w:r>
      <w:proofErr w:type="spellEnd"/>
      <w:r>
        <w:rPr>
          <w:rFonts w:ascii="Book Antiqua" w:eastAsia="Book Antiqua" w:hAnsi="Book Antiqua" w:cs="Book Antiqua"/>
          <w:b/>
          <w:bCs/>
        </w:rPr>
        <w:t xml:space="preserve">, </w:t>
      </w:r>
      <w:proofErr w:type="spellStart"/>
      <w:r>
        <w:rPr>
          <w:rFonts w:ascii="Book Antiqua" w:eastAsia="Book Antiqua" w:hAnsi="Book Antiqua" w:cs="Book Antiqua"/>
          <w:b/>
          <w:bCs/>
        </w:rPr>
        <w:t>MLSecOps</w:t>
      </w:r>
      <w:proofErr w:type="spellEnd"/>
      <w:r>
        <w:rPr>
          <w:rFonts w:ascii="Book Antiqua" w:eastAsia="Book Antiqua" w:hAnsi="Book Antiqua" w:cs="Book Antiqua"/>
          <w:b/>
          <w:bCs/>
        </w:rPr>
        <w:t>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 w:hint="eastAsia"/>
          <w:b/>
          <w:bCs/>
          <w:sz w:val="32"/>
          <w:szCs w:val="32"/>
        </w:rPr>
      </w:pPr>
      <w:hyperlink r:id="rId9" w:history="1">
        <w:r w:rsidRPr="006852A9">
          <w:rPr>
            <w:rStyle w:val="Hyperlink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 xml:space="preserve">DevOps,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DevSecOps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MLSecOps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proofErr w:type="spellStart"/>
      <w:r>
        <w:rPr>
          <w:rFonts w:ascii="Book Antiqua" w:eastAsia="Book Antiqua" w:hAnsi="Book Antiqua" w:cs="Book Antiqua"/>
          <w:b/>
          <w:bCs/>
          <w:sz w:val="20"/>
          <w:szCs w:val="20"/>
        </w:rPr>
        <w:t>모시는글</w:t>
      </w:r>
      <w:proofErr w:type="spellEnd"/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 xml:space="preserve">한국정보과학회와 한국정보처리학회가 공동 주최하고 한국정보과학회의 소프트웨어공학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소사이어티와</w:t>
      </w:r>
      <w:proofErr w:type="spellEnd"/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부터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proofErr w:type="spellStart"/>
      <w:r>
        <w:rPr>
          <w:rFonts w:ascii="Book Antiqua" w:eastAsia="Book Antiqua" w:hAnsi="Book Antiqua" w:cs="Book Antiqua"/>
          <w:sz w:val="20"/>
          <w:szCs w:val="20"/>
        </w:rPr>
        <w:t>DevOps,MLOps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DevSecOps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 xml:space="preserve">, </w:t>
      </w:r>
      <w:proofErr w:type="spellStart"/>
      <w:r>
        <w:rPr>
          <w:rFonts w:ascii="Book Antiqua" w:eastAsia="Book Antiqua" w:hAnsi="Book Antiqua" w:cs="Book Antiqua"/>
          <w:sz w:val="20"/>
          <w:szCs w:val="20"/>
        </w:rPr>
        <w:t>MLSecOps</w:t>
      </w:r>
      <w:proofErr w:type="spellEnd"/>
      <w:r>
        <w:rPr>
          <w:rFonts w:ascii="Book Antiqua" w:eastAsia="Book Antiqua" w:hAnsi="Book Antiqua" w:cs="Book Antiqua"/>
          <w:sz w:val="20"/>
          <w:szCs w:val="20"/>
        </w:rPr>
        <w:t>와 같은 다양한 신조어의 등장은 소프트웨어공학의 개념과 가치가 개발뿐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※ 트랙별 우수논문을 선정하여 시상할 예정이며, 제출된 일반논문 중 우수논문을 선정하여 한국정보과학회 </w:t>
      </w:r>
      <w:proofErr w:type="spellStart"/>
      <w:r>
        <w:rPr>
          <w:rFonts w:ascii="Book Antiqua" w:eastAsia="Book Antiqua" w:hAnsi="Book Antiqua" w:cs="Book Antiqua"/>
          <w:b/>
          <w:bCs/>
          <w:sz w:val="20"/>
          <w:szCs w:val="20"/>
        </w:rPr>
        <w:t>논문지</w:t>
      </w:r>
      <w:proofErr w:type="spellEnd"/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Batang" w:eastAsia="Batang" w:hAnsi="Batang" w:cs="Batang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00000065" w14:textId="3E2F0116" w:rsidR="00544743" w:rsidRPr="005768A7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atang" w:eastAsia="Batang" w:hAnsi="Batang" w:cs="Batang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1"/>
          <w:szCs w:val="21"/>
        </w:rPr>
        <w:t xml:space="preserve">● 대회장: </w:t>
      </w:r>
      <w:r w:rsidR="005768A7">
        <w:rPr>
          <w:rFonts w:ascii="Batang" w:eastAsia="Batang" w:hAnsi="Batang" w:cs="Batang" w:hint="eastAsia"/>
          <w:b/>
          <w:bCs/>
          <w:sz w:val="21"/>
          <w:szCs w:val="21"/>
        </w:rPr>
        <w:t>이정원 (아주대학교)</w:t>
      </w:r>
    </w:p>
    <w:p w14:paraId="00000066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1"/>
          <w:szCs w:val="21"/>
        </w:rPr>
        <w:t>● 조직위원장: 이주용 (UNIST)</w:t>
      </w:r>
    </w:p>
    <w:p w14:paraId="00000068" w14:textId="76A893A6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1"/>
          <w:szCs w:val="21"/>
        </w:rPr>
        <w:t xml:space="preserve">● 조직위원: </w:t>
      </w:r>
      <w:r w:rsidR="00C270B0"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 xml:space="preserve">Web Chair: </w:t>
      </w:r>
      <w:proofErr w:type="spellStart"/>
      <w:r>
        <w:rPr>
          <w:rFonts w:ascii="Book Antiqua" w:eastAsia="Book Antiqua" w:hAnsi="Book Antiqua" w:cs="Book Antiqua"/>
          <w:b/>
          <w:bCs/>
          <w:sz w:val="21"/>
          <w:szCs w:val="21"/>
        </w:rPr>
        <w:t>남재창</w:t>
      </w:r>
      <w:proofErr w:type="spellEnd"/>
      <w:r>
        <w:rPr>
          <w:rFonts w:ascii="Book Antiqua" w:eastAsia="Book Antiqua" w:hAnsi="Book Antiqua" w:cs="Book Antiqua"/>
          <w:b/>
          <w:bCs/>
          <w:sz w:val="21"/>
          <w:szCs w:val="21"/>
        </w:rPr>
        <w:t xml:space="preserve"> (한동대학교)</w:t>
      </w:r>
    </w:p>
    <w:p w14:paraId="0000006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1"/>
          <w:szCs w:val="21"/>
        </w:rPr>
        <w:t>● 학술위원장: 김미정 (UNIST)</w:t>
      </w:r>
    </w:p>
    <w:sectPr w:rsidR="0054474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FA17A" w14:textId="77777777" w:rsidR="00401FE6" w:rsidRDefault="00401FE6" w:rsidP="00C270B0">
      <w:r>
        <w:separator/>
      </w:r>
    </w:p>
  </w:endnote>
  <w:endnote w:type="continuationSeparator" w:id="0">
    <w:p w14:paraId="721C287E" w14:textId="77777777" w:rsidR="00401FE6" w:rsidRDefault="00401FE6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5879A4F-7727-624D-B112-4AA00EB12E50}"/>
    <w:embedBold r:id="rId2" w:fontKey="{E4FB2F2C-441D-E643-ACF5-8CF8950E7F3E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AD8A497-4879-EE4D-A5AE-88ECE31D8EE8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8D9992E9-EFD6-B340-96F2-274E21154E84}"/>
    <w:embedBold r:id="rId5" w:fontKey="{B6D0075A-336E-2849-BD29-C7C75FFE1D7C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6" w:subsetted="1" w:fontKey="{139392F2-4894-7C47-9E57-24BDBA779E0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E2AAA77A-FB0F-C247-9CB6-A2796A8A4F4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9D119611-00A5-944A-AE9C-3FB5B4E390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3DE76" w14:textId="77777777" w:rsidR="00401FE6" w:rsidRDefault="00401FE6" w:rsidP="00C270B0">
      <w:r>
        <w:separator/>
      </w:r>
    </w:p>
  </w:footnote>
  <w:footnote w:type="continuationSeparator" w:id="0">
    <w:p w14:paraId="1C3A4C58" w14:textId="77777777" w:rsidR="00401FE6" w:rsidRDefault="00401FE6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101006"/>
    <w:rsid w:val="00401FE6"/>
    <w:rsid w:val="00544743"/>
    <w:rsid w:val="005768A7"/>
    <w:rsid w:val="00AF610E"/>
    <w:rsid w:val="00C270B0"/>
    <w:rsid w:val="00D0398A"/>
    <w:rsid w:val="00DE4750"/>
    <w:rsid w:val="00E7270F"/>
    <w:rsid w:val="00FB7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277"/>
  </w:style>
  <w:style w:type="paragraph" w:styleId="Footer">
    <w:name w:val="footer"/>
    <w:link w:val="Foot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277"/>
  </w:style>
  <w:style w:type="paragraph" w:styleId="ListParagraph">
    <w:name w:val="List Paragraph"/>
    <w:uiPriority w:val="34"/>
    <w:qFormat/>
    <w:rsid w:val="00AF6583"/>
    <w:pPr>
      <w:ind w:leftChars="400" w:left="80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72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727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544</Words>
  <Characters>3101</Characters>
  <Application>Microsoft Office Word</Application>
  <DocSecurity>0</DocSecurity>
  <Lines>25</Lines>
  <Paragraphs>7</Paragraphs>
  <ScaleCrop>false</ScaleCrop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Mijung Kim</cp:lastModifiedBy>
  <cp:revision>3</cp:revision>
  <dcterms:created xsi:type="dcterms:W3CDTF">2025-11-25T08:51:00Z</dcterms:created>
  <dcterms:modified xsi:type="dcterms:W3CDTF">2025-11-25T09:33:00Z</dcterms:modified>
</cp:coreProperties>
</file>