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AB993" w14:textId="31B95741" w:rsidR="00766710" w:rsidRDefault="005C5BA9">
      <w:r>
        <w:t xml:space="preserve">Am I in the annexation area – add </w:t>
      </w:r>
      <w:r w:rsidR="00697A11">
        <w:t xml:space="preserve">annexation </w:t>
      </w:r>
      <w:r>
        <w:t>map</w:t>
      </w:r>
      <w:r w:rsidR="00697A11">
        <w:t xml:space="preserve"> Jan 2020 in sidebar under letters to </w:t>
      </w:r>
      <w:proofErr w:type="gramStart"/>
      <w:r w:rsidR="00697A11">
        <w:t>BTC</w:t>
      </w:r>
      <w:proofErr w:type="gramEnd"/>
    </w:p>
    <w:p w14:paraId="2E5523B1" w14:textId="77777777" w:rsidR="00426D12" w:rsidRDefault="00426D12"/>
    <w:p w14:paraId="0A32DA79" w14:textId="1D17B64D" w:rsidR="00697A11" w:rsidRDefault="00697A11">
      <w:r>
        <w:t>Indiana C</w:t>
      </w:r>
      <w:r w:rsidR="00426D12">
        <w:t>o</w:t>
      </w:r>
      <w:r>
        <w:t>de 36-</w:t>
      </w:r>
      <w:r w:rsidR="00426D12">
        <w:t>4-3-13</w:t>
      </w:r>
    </w:p>
    <w:p w14:paraId="39F3B456" w14:textId="1347174B" w:rsidR="00697A11" w:rsidRDefault="00697A11">
      <w:hyperlink r:id="rId4" w:history="1">
        <w:r>
          <w:rPr>
            <w:rStyle w:val="Hyperlink"/>
          </w:rPr>
          <w:t>https://statecodesfiles.justia.com/indiana/2016/title-36/article-4/chapter-3/chapter-3.pdf</w:t>
        </w:r>
      </w:hyperlink>
    </w:p>
    <w:p w14:paraId="2955517E" w14:textId="49241FEC" w:rsidR="00426D12" w:rsidRDefault="00426D12"/>
    <w:p w14:paraId="09E96FB6" w14:textId="5B6F5DD3" w:rsidR="00426D12" w:rsidRDefault="00426D12"/>
    <w:p w14:paraId="5A6F5725" w14:textId="2A04CC8D" w:rsidR="00426D12" w:rsidRDefault="00D561F6">
      <w:hyperlink r:id="rId5" w:history="1">
        <w:r>
          <w:rPr>
            <w:rStyle w:val="Hyperlink"/>
          </w:rPr>
          <w:t>https://codes.findlaw.com/in/title-36-local-government/in-code-sect-36-4-3-7.html</w:t>
        </w:r>
      </w:hyperlink>
    </w:p>
    <w:p w14:paraId="1528042F" w14:textId="3B353313" w:rsidR="00D561F6" w:rsidRDefault="00D561F6"/>
    <w:p w14:paraId="02F53BFE" w14:textId="150B3BD2" w:rsidR="00D561F6" w:rsidRDefault="00D561F6"/>
    <w:p w14:paraId="6B0291C6" w14:textId="3AFF3F2D" w:rsidR="00D561F6" w:rsidRDefault="00D561F6">
      <w:pPr>
        <w:rPr>
          <w:b/>
          <w:bCs/>
          <w:color w:val="3D4449"/>
          <w:sz w:val="45"/>
          <w:szCs w:val="45"/>
          <w:shd w:val="clear" w:color="auto" w:fill="FFFFFF"/>
        </w:rPr>
      </w:pPr>
      <w:r>
        <w:t xml:space="preserve">Delete </w:t>
      </w:r>
      <w:r>
        <w:rPr>
          <w:b/>
          <w:bCs/>
          <w:color w:val="3D4449"/>
          <w:sz w:val="45"/>
          <w:szCs w:val="45"/>
          <w:shd w:val="clear" w:color="auto" w:fill="FFFFFF"/>
        </w:rPr>
        <w:t>Ipsum sed dolor</w:t>
      </w:r>
      <w:r>
        <w:rPr>
          <w:b/>
          <w:bCs/>
          <w:color w:val="3D4449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b/>
          <w:bCs/>
          <w:color w:val="3D4449"/>
          <w:sz w:val="45"/>
          <w:szCs w:val="45"/>
          <w:shd w:val="clear" w:color="auto" w:fill="FFFFFF"/>
        </w:rPr>
        <w:t>sction</w:t>
      </w:r>
      <w:proofErr w:type="spellEnd"/>
    </w:p>
    <w:p w14:paraId="6D277869" w14:textId="1E4356E6" w:rsidR="00D561F6" w:rsidRDefault="00D561F6">
      <w:pPr>
        <w:rPr>
          <w:b/>
          <w:bCs/>
          <w:color w:val="3D4449"/>
          <w:sz w:val="45"/>
          <w:szCs w:val="45"/>
          <w:shd w:val="clear" w:color="auto" w:fill="FFFFFF"/>
        </w:rPr>
      </w:pPr>
    </w:p>
    <w:p w14:paraId="186967AF" w14:textId="16F7A88B" w:rsidR="00D561F6" w:rsidRDefault="00D561F6">
      <w:pPr>
        <w:rPr>
          <w:b/>
          <w:bCs/>
          <w:color w:val="3D4449"/>
          <w:sz w:val="45"/>
          <w:szCs w:val="45"/>
          <w:shd w:val="clear" w:color="auto" w:fill="FFFFFF"/>
        </w:rPr>
      </w:pPr>
      <w:r>
        <w:rPr>
          <w:b/>
          <w:bCs/>
          <w:color w:val="3D4449"/>
          <w:sz w:val="45"/>
          <w:szCs w:val="45"/>
          <w:shd w:val="clear" w:color="auto" w:fill="FFFFFF"/>
        </w:rPr>
        <w:t>Comment out pix on side bar, I tried to add some there. We may add some later.</w:t>
      </w:r>
    </w:p>
    <w:p w14:paraId="3609AAA6" w14:textId="2BE46717" w:rsidR="00D561F6" w:rsidRDefault="00D561F6">
      <w:pPr>
        <w:rPr>
          <w:b/>
          <w:bCs/>
          <w:color w:val="3D4449"/>
          <w:sz w:val="45"/>
          <w:szCs w:val="45"/>
          <w:shd w:val="clear" w:color="auto" w:fill="FFFFFF"/>
        </w:rPr>
      </w:pPr>
    </w:p>
    <w:p w14:paraId="7453AD73" w14:textId="2F27D637" w:rsidR="00D561F6" w:rsidRDefault="00D561F6">
      <w:pPr>
        <w:rPr>
          <w:b/>
          <w:bCs/>
          <w:color w:val="3D4449"/>
          <w:sz w:val="45"/>
          <w:szCs w:val="45"/>
          <w:shd w:val="clear" w:color="auto" w:fill="FFFFFF"/>
        </w:rPr>
      </w:pPr>
      <w:r>
        <w:rPr>
          <w:b/>
          <w:bCs/>
          <w:color w:val="3D4449"/>
          <w:sz w:val="45"/>
          <w:szCs w:val="45"/>
          <w:shd w:val="clear" w:color="auto" w:fill="FFFFFF"/>
        </w:rPr>
        <w:t>Delete Latin in sidebar</w:t>
      </w:r>
    </w:p>
    <w:p w14:paraId="2651B65A" w14:textId="77777777" w:rsidR="00D561F6" w:rsidRDefault="00D561F6">
      <w:bookmarkStart w:id="0" w:name="_GoBack"/>
      <w:bookmarkEnd w:id="0"/>
    </w:p>
    <w:p w14:paraId="1F77618A" w14:textId="41E5B6BC" w:rsidR="005C5BA9" w:rsidRDefault="005C5BA9"/>
    <w:p w14:paraId="24A02EB4" w14:textId="77777777" w:rsidR="005C5BA9" w:rsidRDefault="005C5BA9"/>
    <w:sectPr w:rsidR="005C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A9"/>
    <w:rsid w:val="00426D12"/>
    <w:rsid w:val="005C5BA9"/>
    <w:rsid w:val="00697A11"/>
    <w:rsid w:val="00766710"/>
    <w:rsid w:val="00D5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4AD3"/>
  <w15:chartTrackingRefBased/>
  <w15:docId w15:val="{5AB72C35-1A51-4056-BFB8-2A265F57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7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s.findlaw.com/in/title-36-local-government/in-code-sect-36-4-3-7.html" TargetMode="External"/><Relationship Id="rId4" Type="http://schemas.openxmlformats.org/officeDocument/2006/relationships/hyperlink" Target="https://statecodesfiles.justia.com/indiana/2016/title-36/article-4/chapter-3/chapter-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Karon Selm</dc:creator>
  <cp:keywords/>
  <dc:description/>
  <cp:lastModifiedBy>Karon Selm</cp:lastModifiedBy>
  <cp:revision>1</cp:revision>
  <dcterms:created xsi:type="dcterms:W3CDTF">2020-01-26T20:32:00Z</dcterms:created>
  <dcterms:modified xsi:type="dcterms:W3CDTF">2020-01-26T22:47:00Z</dcterms:modified>
</cp:coreProperties>
</file>