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1D" w:rsidRDefault="007D2C1D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 w:rsidRPr="00F703B1">
        <w:rPr>
          <w:rFonts w:ascii="Times New Roman" w:hAnsi="Times New Roman" w:cs="Times New Roman"/>
          <w:b/>
          <w:bCs/>
          <w:color w:val="212121"/>
          <w:szCs w:val="22"/>
        </w:rPr>
        <w:t>8.2.1</w:t>
      </w:r>
      <w:r>
        <w:rPr>
          <w:rFonts w:ascii="Times New Roman" w:hAnsi="Times New Roman" w:cs="Times New Roman"/>
          <w:b/>
          <w:bCs/>
          <w:color w:val="212121"/>
          <w:szCs w:val="22"/>
        </w:rPr>
        <w:t xml:space="preserve"> - </w:t>
      </w:r>
      <w:r w:rsidRPr="00F703B1">
        <w:rPr>
          <w:rFonts w:ascii="Times New Roman" w:hAnsi="Times New Roman" w:cs="Times New Roman"/>
          <w:b/>
          <w:bCs/>
          <w:color w:val="212121"/>
          <w:szCs w:val="22"/>
        </w:rPr>
        <w:t>b) 000111</w:t>
      </w:r>
    </w:p>
    <w:p w:rsidR="008D6039" w:rsidRPr="00F703B1" w:rsidRDefault="008D6039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Pr="00F703B1" w:rsidRDefault="00F703B1" w:rsidP="00F703B1">
      <w:pPr>
        <w:jc w:val="center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6416221" cy="6985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745" cy="69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39" w:rsidRDefault="008D6039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 w:rsidRPr="00F703B1">
        <w:rPr>
          <w:rFonts w:ascii="Times New Roman" w:hAnsi="Times New Roman" w:cs="Times New Roman"/>
          <w:b/>
          <w:bCs/>
          <w:color w:val="212121"/>
          <w:szCs w:val="22"/>
        </w:rPr>
        <w:t>8.2.1</w:t>
      </w:r>
      <w:r>
        <w:rPr>
          <w:rFonts w:ascii="Times New Roman" w:hAnsi="Times New Roman" w:cs="Times New Roman"/>
          <w:b/>
          <w:bCs/>
          <w:color w:val="212121"/>
          <w:szCs w:val="22"/>
        </w:rPr>
        <w:t xml:space="preserve"> - </w:t>
      </w:r>
      <w:r w:rsidRPr="00F703B1">
        <w:rPr>
          <w:rFonts w:ascii="Times New Roman" w:hAnsi="Times New Roman" w:cs="Times New Roman"/>
          <w:b/>
          <w:bCs/>
          <w:color w:val="212121"/>
          <w:szCs w:val="22"/>
        </w:rPr>
        <w:t>c) 00111</w:t>
      </w:r>
    </w:p>
    <w:p w:rsidR="008D6039" w:rsidRPr="00F703B1" w:rsidRDefault="008D6039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Pr="00F703B1" w:rsidRDefault="00F703B1" w:rsidP="00F703B1">
      <w:pPr>
        <w:jc w:val="both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6470809" cy="400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17" cy="40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39" w:rsidRDefault="008D6039" w:rsidP="00F703B1">
      <w:pPr>
        <w:tabs>
          <w:tab w:val="left" w:pos="70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Pr="00F703B1" w:rsidRDefault="00F703B1" w:rsidP="00F703B1">
      <w:pPr>
        <w:tabs>
          <w:tab w:val="left" w:pos="70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 w:rsidRPr="00F703B1">
        <w:rPr>
          <w:rFonts w:ascii="Times New Roman" w:hAnsi="Times New Roman" w:cs="Times New Roman"/>
          <w:b/>
          <w:bCs/>
          <w:color w:val="212121"/>
          <w:szCs w:val="22"/>
        </w:rPr>
        <w:t>8.2.2</w:t>
      </w:r>
      <w:r>
        <w:rPr>
          <w:rFonts w:ascii="Times New Roman" w:hAnsi="Times New Roman" w:cs="Times New Roman"/>
          <w:b/>
          <w:bCs/>
          <w:color w:val="212121"/>
          <w:szCs w:val="22"/>
        </w:rPr>
        <w:t xml:space="preserve"> - </w:t>
      </w:r>
      <w:r w:rsidRPr="00F703B1">
        <w:rPr>
          <w:rFonts w:ascii="Times New Roman" w:hAnsi="Times New Roman" w:cs="Times New Roman"/>
          <w:b/>
          <w:bCs/>
          <w:color w:val="212121"/>
          <w:szCs w:val="22"/>
        </w:rPr>
        <w:t>b) {anbncn</w:t>
      </w:r>
      <w:r w:rsidR="007D2C1D">
        <w:rPr>
          <w:rFonts w:ascii="Times New Roman" w:hAnsi="Times New Roman" w:cs="Times New Roman"/>
          <w:b/>
          <w:bCs/>
          <w:color w:val="212121"/>
          <w:szCs w:val="22"/>
        </w:rPr>
        <w:t xml:space="preserve"> </w:t>
      </w:r>
      <w:r w:rsidRPr="00F703B1">
        <w:rPr>
          <w:rFonts w:ascii="Times New Roman" w:hAnsi="Times New Roman" w:cs="Times New Roman"/>
          <w:b/>
          <w:bCs/>
          <w:color w:val="212121"/>
          <w:szCs w:val="22"/>
        </w:rPr>
        <w:t>| n</w:t>
      </w:r>
      <w:r w:rsidR="000327F7">
        <w:rPr>
          <w:rFonts w:ascii="Times New Roman" w:hAnsi="Times New Roman" w:cs="Times New Roman"/>
          <w:b/>
          <w:bCs/>
          <w:color w:val="212121"/>
          <w:szCs w:val="22"/>
        </w:rPr>
        <w:t xml:space="preserve"> </w:t>
      </w:r>
      <w:r w:rsidRPr="00F703B1">
        <w:rPr>
          <w:rFonts w:ascii="Times New Roman" w:hAnsi="Times New Roman" w:cs="Times New Roman"/>
          <w:b/>
          <w:bCs/>
          <w:color w:val="212121"/>
          <w:szCs w:val="22"/>
        </w:rPr>
        <w:t>&gt;= 1}</w:t>
      </w:r>
    </w:p>
    <w:p w:rsidR="008D6039" w:rsidRDefault="008D6039" w:rsidP="00F703B1">
      <w:pPr>
        <w:jc w:val="center"/>
        <w:rPr>
          <w:rFonts w:ascii="Times New Roman" w:hAnsi="Times New Roman" w:cs="Times New Roman"/>
          <w:szCs w:val="22"/>
        </w:rPr>
      </w:pPr>
    </w:p>
    <w:p w:rsidR="00F703B1" w:rsidRPr="00F703B1" w:rsidRDefault="00F703B1" w:rsidP="00F703B1">
      <w:pPr>
        <w:jc w:val="center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681131" cy="172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511" cy="173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39" w:rsidRDefault="008D6039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8D6039" w:rsidRDefault="008D6039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8D6039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>
        <w:rPr>
          <w:rFonts w:ascii="Times New Roman" w:hAnsi="Times New Roman" w:cs="Times New Roman"/>
          <w:b/>
          <w:bCs/>
          <w:color w:val="212121"/>
          <w:szCs w:val="22"/>
        </w:rPr>
        <w:t xml:space="preserve">8.2.2 - </w:t>
      </w:r>
      <w:r w:rsidR="00F703B1" w:rsidRPr="00F703B1">
        <w:rPr>
          <w:rFonts w:ascii="Times New Roman" w:hAnsi="Times New Roman" w:cs="Times New Roman"/>
          <w:b/>
          <w:bCs/>
          <w:color w:val="212121"/>
          <w:szCs w:val="22"/>
        </w:rPr>
        <w:t xml:space="preserve">c) </w:t>
      </w:r>
    </w:p>
    <w:p w:rsidR="000327F7" w:rsidRDefault="000327F7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 w:rsidRPr="00F703B1">
        <w:rPr>
          <w:rFonts w:ascii="Times New Roman" w:hAnsi="Times New Roman" w:cs="Times New Roman"/>
          <w:b/>
          <w:bCs/>
          <w:color w:val="212121"/>
          <w:szCs w:val="22"/>
        </w:rPr>
        <w:t>{wwR | is any string of 0's and 1's}</w:t>
      </w:r>
    </w:p>
    <w:p w:rsidR="008D6039" w:rsidRPr="00F703B1" w:rsidRDefault="008D6039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Pr="00F703B1" w:rsidRDefault="00F703B1" w:rsidP="00F703B1">
      <w:pPr>
        <w:jc w:val="both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645150" cy="1930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62" cy="194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39" w:rsidRDefault="008D6039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8D6039" w:rsidRDefault="008D6039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Pr="00F703B1" w:rsidRDefault="008D6039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>
        <w:rPr>
          <w:rFonts w:ascii="Times New Roman" w:hAnsi="Times New Roman" w:cs="Times New Roman"/>
          <w:b/>
          <w:bCs/>
          <w:color w:val="212121"/>
          <w:szCs w:val="22"/>
        </w:rPr>
        <w:lastRenderedPageBreak/>
        <w:t xml:space="preserve">8.2.3 - </w:t>
      </w:r>
      <w:r w:rsidR="00F703B1" w:rsidRPr="00F703B1">
        <w:rPr>
          <w:rFonts w:ascii="Times New Roman" w:hAnsi="Times New Roman" w:cs="Times New Roman"/>
          <w:b/>
          <w:bCs/>
          <w:color w:val="212121"/>
          <w:szCs w:val="22"/>
        </w:rPr>
        <w:t>a)</w:t>
      </w:r>
    </w:p>
    <w:p w:rsidR="00F703B1" w:rsidRPr="00F703B1" w:rsidRDefault="00F703B1" w:rsidP="00F703B1">
      <w:pPr>
        <w:jc w:val="both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854700" cy="2367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132" cy="237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39" w:rsidRDefault="008D6039" w:rsidP="00F703B1">
      <w:pPr>
        <w:jc w:val="both"/>
        <w:rPr>
          <w:rFonts w:ascii="Times New Roman" w:hAnsi="Times New Roman" w:cs="Times New Roman"/>
          <w:b/>
          <w:bCs/>
          <w:szCs w:val="22"/>
        </w:rPr>
      </w:pPr>
    </w:p>
    <w:p w:rsidR="00F703B1" w:rsidRPr="008D6039" w:rsidRDefault="008D6039" w:rsidP="00F703B1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8D6039">
        <w:rPr>
          <w:rFonts w:ascii="Times New Roman" w:hAnsi="Times New Roman" w:cs="Times New Roman"/>
          <w:b/>
          <w:bCs/>
          <w:szCs w:val="22"/>
        </w:rPr>
        <w:t xml:space="preserve">8.2.3 - </w:t>
      </w:r>
      <w:r w:rsidR="00F703B1" w:rsidRPr="008D6039">
        <w:rPr>
          <w:rFonts w:ascii="Times New Roman" w:hAnsi="Times New Roman" w:cs="Times New Roman"/>
          <w:b/>
          <w:bCs/>
          <w:szCs w:val="22"/>
        </w:rPr>
        <w:t>b)</w:t>
      </w:r>
    </w:p>
    <w:p w:rsidR="00F703B1" w:rsidRPr="00F703B1" w:rsidRDefault="00F703B1" w:rsidP="008D6039">
      <w:pPr>
        <w:jc w:val="center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6054247" cy="1016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07" cy="101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39" w:rsidRDefault="008D6039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8D6039" w:rsidRDefault="008D6039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>
        <w:rPr>
          <w:rFonts w:ascii="Times New Roman" w:hAnsi="Times New Roman" w:cs="Times New Roman"/>
          <w:b/>
          <w:bCs/>
          <w:color w:val="212121"/>
          <w:szCs w:val="22"/>
        </w:rPr>
        <w:t>8.2.5</w:t>
      </w:r>
    </w:p>
    <w:p w:rsidR="00F703B1" w:rsidRPr="00F703B1" w:rsidRDefault="00F703B1" w:rsidP="008D60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This TM only moves right on its input. Moreover, it can only move right if it sees</w:t>
      </w:r>
      <w:r w:rsidR="008D6039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alternating 010101... on the input tape. Further, it alternates between states q0 and q1 and</w:t>
      </w:r>
      <w:r w:rsidR="008D6039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only accepts if it sees a blank in state q1. That in turn occurs if it has just seen 0 and moved</w:t>
      </w:r>
      <w:r w:rsidR="008D6039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right, so the input must end in a 0. That is, the language is that of regular expression (01)*0.</w:t>
      </w:r>
    </w:p>
    <w:p w:rsidR="008D6039" w:rsidRDefault="008D6039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8D6039" w:rsidRDefault="008D6039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8D6039" w:rsidRDefault="00F703B1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 w:rsidRPr="00F703B1">
        <w:rPr>
          <w:rFonts w:ascii="Times New Roman" w:hAnsi="Times New Roman" w:cs="Times New Roman"/>
          <w:b/>
          <w:bCs/>
          <w:color w:val="212121"/>
          <w:szCs w:val="22"/>
        </w:rPr>
        <w:lastRenderedPageBreak/>
        <w:t>8.3.1</w:t>
      </w:r>
      <w:r w:rsidR="008D6039">
        <w:rPr>
          <w:rFonts w:ascii="Times New Roman" w:hAnsi="Times New Roman" w:cs="Times New Roman"/>
          <w:b/>
          <w:bCs/>
          <w:color w:val="212121"/>
          <w:szCs w:val="22"/>
        </w:rPr>
        <w:tab/>
      </w:r>
    </w:p>
    <w:p w:rsidR="008D6039" w:rsidRDefault="008D6039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Pr="00F703B1" w:rsidRDefault="00F703B1" w:rsidP="008D60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Here is the transition table for the TM:</w:t>
      </w:r>
    </w:p>
    <w:p w:rsidR="00F703B1" w:rsidRPr="00F703B1" w:rsidRDefault="00F703B1" w:rsidP="008D6039">
      <w:pPr>
        <w:jc w:val="center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228461" cy="1955800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74" cy="196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B1" w:rsidRPr="00F703B1" w:rsidRDefault="00F703B1" w:rsidP="008D60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szCs w:val="22"/>
        </w:rPr>
        <w:t>In explanation, the TM makes repeated excursions back and forth along the tape. The symbols</w:t>
      </w:r>
      <w:r w:rsidR="008D6039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X</w:t>
      </w:r>
      <w:r w:rsidR="008D6039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and Y are used to replace 0's and 1's that have been cancelled one against another. The</w:t>
      </w:r>
      <w:r w:rsidR="008D6039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difference is that an X guarantees that there are no unmatched 0's and 1's to its left (so the</w:t>
      </w:r>
      <w:r w:rsidR="008D6039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head n</w:t>
      </w:r>
      <w:r w:rsidR="008D6039">
        <w:rPr>
          <w:rFonts w:ascii="Times New Roman" w:hAnsi="Times New Roman" w:cs="Times New Roman"/>
          <w:szCs w:val="22"/>
        </w:rPr>
        <w:t>ever moves left of an X), while a</w:t>
      </w:r>
      <w:r w:rsidRPr="00F703B1">
        <w:rPr>
          <w:rFonts w:ascii="Times New Roman" w:hAnsi="Times New Roman" w:cs="Times New Roman"/>
          <w:szCs w:val="22"/>
        </w:rPr>
        <w:t xml:space="preserve"> Y may have 0's or 1's to its left. Initially in state q0, the</w:t>
      </w:r>
      <w:r w:rsidR="008D6039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TM picks up a 0 or 1, remembering it in its state (q1 = found a 1; q2 = found a 0), and cancels</w:t>
      </w:r>
      <w:r w:rsidR="008D6039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what it found with an X. As an exception, if the TM sees the blank in state q0, then all 0's and</w:t>
      </w:r>
      <w:r w:rsidR="008D6039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1's have matched, so the input is accepted by going to state qf. In state q1, the TM moves right,</w:t>
      </w:r>
      <w:r w:rsidR="008D6039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looking for a 0. If it finds it, the 0 is replaced by Y, and the TM enters state q3 to move left a</w:t>
      </w:r>
      <w:r w:rsidR="008D6039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look for an X. Similarly, state q2 looks for a 1 to match against a 0. In state q3, the TM moves</w:t>
      </w:r>
      <w:r w:rsidR="008D6039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left until it finds the rightmost X. At that point, it enters state q0 again, moving right over Y's</w:t>
      </w:r>
      <w:r w:rsidR="008D6039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until it finds a 0, 1, or blank, and the cycle begins again</w:t>
      </w:r>
    </w:p>
    <w:p w:rsidR="008D6039" w:rsidRDefault="008D6039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8D6039" w:rsidRDefault="008D6039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Default="008D6039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>
        <w:rPr>
          <w:rFonts w:ascii="Times New Roman" w:hAnsi="Times New Roman" w:cs="Times New Roman"/>
          <w:b/>
          <w:bCs/>
          <w:color w:val="212121"/>
          <w:szCs w:val="22"/>
        </w:rPr>
        <w:t>8.3.2</w:t>
      </w:r>
    </w:p>
    <w:p w:rsidR="008D6039" w:rsidRPr="00F703B1" w:rsidRDefault="008D6039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Pr="00F703B1" w:rsidRDefault="00F703B1" w:rsidP="008D6039">
      <w:pPr>
        <w:jc w:val="center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746089" cy="4635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99" cy="46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B1" w:rsidRPr="00F703B1" w:rsidRDefault="00F703B1" w:rsidP="008D6039">
      <w:pPr>
        <w:jc w:val="center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3970139" cy="180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07" cy="18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39" w:rsidRDefault="008D6039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8D6039" w:rsidRDefault="008D6039" w:rsidP="008D6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>
        <w:rPr>
          <w:rFonts w:ascii="Times New Roman" w:hAnsi="Times New Roman" w:cs="Times New Roman"/>
          <w:b/>
          <w:bCs/>
          <w:color w:val="212121"/>
          <w:szCs w:val="22"/>
        </w:rPr>
        <w:lastRenderedPageBreak/>
        <w:t>8.4.2 - b)</w:t>
      </w:r>
    </w:p>
    <w:p w:rsidR="000327F7" w:rsidRDefault="000327F7" w:rsidP="008D60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212121"/>
          <w:szCs w:val="22"/>
        </w:rPr>
      </w:pPr>
    </w:p>
    <w:p w:rsidR="00F703B1" w:rsidRPr="008D6039" w:rsidRDefault="00F703B1" w:rsidP="0003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 w:rsidRPr="00F703B1">
        <w:rPr>
          <w:rFonts w:ascii="Times New Roman" w:hAnsi="Times New Roman" w:cs="Times New Roman"/>
          <w:color w:val="212121"/>
          <w:szCs w:val="22"/>
        </w:rPr>
        <w:t>For the Input 011</w:t>
      </w:r>
    </w:p>
    <w:p w:rsidR="00F703B1" w:rsidRPr="00F703B1" w:rsidRDefault="00F703B1" w:rsidP="008D6039">
      <w:pPr>
        <w:jc w:val="center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6401189" cy="565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656" cy="56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39" w:rsidRDefault="008D6039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 w:rsidRPr="00F703B1">
        <w:rPr>
          <w:rFonts w:ascii="Times New Roman" w:hAnsi="Times New Roman" w:cs="Times New Roman"/>
          <w:b/>
          <w:bCs/>
          <w:color w:val="212121"/>
          <w:szCs w:val="22"/>
        </w:rPr>
        <w:t>8.4.6</w:t>
      </w:r>
    </w:p>
    <w:p w:rsidR="000327F7" w:rsidRPr="00F703B1" w:rsidRDefault="000327F7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Pr="00F703B1" w:rsidRDefault="00F703B1" w:rsidP="00F703B1">
      <w:pPr>
        <w:jc w:val="both"/>
        <w:rPr>
          <w:rFonts w:ascii="Times New Roman" w:hAnsi="Times New Roman" w:cs="Times New Roman"/>
          <w:color w:val="212121"/>
          <w:szCs w:val="22"/>
        </w:rPr>
      </w:pPr>
      <w:r w:rsidRPr="00F703B1">
        <w:rPr>
          <w:rFonts w:ascii="Times New Roman" w:hAnsi="Times New Roman" w:cs="Times New Roman"/>
          <w:color w:val="212121"/>
          <w:szCs w:val="22"/>
        </w:rPr>
        <w:t>We design a 2-tape TM the following way</w:t>
      </w:r>
    </w:p>
    <w:p w:rsidR="00F703B1" w:rsidRPr="00F703B1" w:rsidRDefault="00F703B1" w:rsidP="008D6039">
      <w:pPr>
        <w:jc w:val="center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6364898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640" cy="226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B1" w:rsidRPr="00F703B1" w:rsidRDefault="00F703B1" w:rsidP="008D6039">
      <w:pPr>
        <w:jc w:val="center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3084286" cy="34544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448" cy="345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C1D" w:rsidRDefault="007D2C1D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Pr="00F703B1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 w:rsidRPr="00F703B1">
        <w:rPr>
          <w:rFonts w:ascii="Times New Roman" w:hAnsi="Times New Roman" w:cs="Times New Roman"/>
          <w:b/>
          <w:bCs/>
          <w:color w:val="212121"/>
          <w:szCs w:val="22"/>
        </w:rPr>
        <w:lastRenderedPageBreak/>
        <w:t>8.4.7</w:t>
      </w:r>
    </w:p>
    <w:p w:rsidR="00F703B1" w:rsidRDefault="00F703B1" w:rsidP="007D2C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For part 1, guess whether to move left or right, entering one of two different states, each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responsible for moving in one direction. Each of these states proceeds in its direction, left or right, and if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it sees it enters state p. Technically, the head has to move off the $, entering another state, and then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move back to the</w:t>
      </w:r>
      <w:r w:rsidRPr="00F703B1">
        <w:rPr>
          <w:rFonts w:ascii="Times New Roman" w:hAnsi="Times New Roman" w:cs="Times New Roman"/>
          <w:color w:val="000000"/>
          <w:szCs w:val="22"/>
        </w:rPr>
        <w:t>, entering state p as it does so.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For Part 2, doing the same thing deterministically, is trickier, since we might start off in the wrong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direction and travel forever, never seeing the $. Thus, we have to oscillate, using left and right end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markers X and Y, respectively, to mark how far we have traveled on a second track. Start moving one cell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left and leave the X. Then, move two cells right and leave the Y. Repeatedly move left to the X, move the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X one more cell left, go right to the Y, move it once cell right, and repeat.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For part 3 we shall use at this time, we can move left or right to the other end marker, erase it, move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back to the end where the $ was found, erase the other end marker, and wind up.</w:t>
      </w:r>
    </w:p>
    <w:p w:rsidR="007D2C1D" w:rsidRDefault="007D2C1D" w:rsidP="007D2C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Cs w:val="22"/>
        </w:rPr>
      </w:pPr>
    </w:p>
    <w:p w:rsidR="007D2C1D" w:rsidRPr="00F703B1" w:rsidRDefault="007D2C1D" w:rsidP="007D2C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Cs w:val="22"/>
        </w:rPr>
      </w:pPr>
    </w:p>
    <w:p w:rsidR="007D2C1D" w:rsidRDefault="007D2C1D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>
        <w:rPr>
          <w:rFonts w:ascii="Times New Roman" w:hAnsi="Times New Roman" w:cs="Times New Roman"/>
          <w:b/>
          <w:bCs/>
          <w:color w:val="212121"/>
          <w:szCs w:val="22"/>
        </w:rPr>
        <w:t>8.4.8</w:t>
      </w:r>
    </w:p>
    <w:p w:rsidR="00F703B1" w:rsidRPr="00F703B1" w:rsidRDefault="00F703B1" w:rsidP="007D2C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There would be 10 tracks. Five of the tracks hold one of the symbols from the tape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alphabet, so there are 75 ways to select these tracks. The other five tracks hold either X or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blank, so these tracks can be selected in 25 ways. The total number of symbols is thus 75 * 25 =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537,824. Exercise 8The number of symbols is the same. The five tracks with tape symbols can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still be chosen in 75 ways. The sixth track has to tell which subset of the five tapes have their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head at that position. There are 25 possible subsets, and therefore 32 symbols are needed for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the 6th track.</w:t>
      </w:r>
    </w:p>
    <w:p w:rsidR="007D2C1D" w:rsidRDefault="007D2C1D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7D2C1D" w:rsidRDefault="007D2C1D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7D2C1D" w:rsidRDefault="007D2C1D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r>
        <w:rPr>
          <w:rFonts w:ascii="Times New Roman" w:hAnsi="Times New Roman" w:cs="Times New Roman"/>
          <w:b/>
          <w:bCs/>
          <w:color w:val="212121"/>
          <w:szCs w:val="22"/>
        </w:rPr>
        <w:t>8.4.9</w:t>
      </w:r>
    </w:p>
    <w:p w:rsidR="000327F7" w:rsidRDefault="00F703B1" w:rsidP="007D2C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Since any TM may be simulated on a k-head TM using only the first tape, it only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remains to show that any k-head TM Mk may be simulated by a standard TM. For this we may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instead show Mk may be simulated by a 3-tape TM M since we know the languages accepted by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these are the same as those accepted by ordinary TM’s.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Let M have an input tape containing the input to Mk, and 2 working tapes, the first of which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begins blank. Let the symbols used by M on this working tape be the same as those used by Mk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and let the set of symbols used on the second work tape be P ow([k]). When a symbol for a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subset S of [k] = {1, . . . , k} appears in the i’th cell of the second work tape we will interpret this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to mean the set S of heads are scanning the corresponding cell of the input tape. So, let the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second work tape start with the symbol for {1, . . . , k} on its scanned cell and let all the rest of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its cells be blank. Let the</w:t>
      </w:r>
      <w:r w:rsidR="000327F7">
        <w:rPr>
          <w:rFonts w:ascii="Times New Roman" w:hAnsi="Times New Roman" w:cs="Times New Roman"/>
          <w:color w:val="000000"/>
          <w:szCs w:val="22"/>
        </w:rPr>
        <w:t xml:space="preserve"> set of states of M be the Carte</w:t>
      </w:r>
      <w:r w:rsidR="000327F7" w:rsidRPr="00F703B1">
        <w:rPr>
          <w:rFonts w:ascii="Times New Roman" w:hAnsi="Times New Roman" w:cs="Times New Roman"/>
          <w:color w:val="000000"/>
          <w:szCs w:val="22"/>
        </w:rPr>
        <w:t>sian</w:t>
      </w:r>
      <w:r w:rsidRPr="00F703B1">
        <w:rPr>
          <w:rFonts w:ascii="Times New Roman" w:hAnsi="Times New Roman" w:cs="Times New Roman"/>
          <w:color w:val="000000"/>
          <w:szCs w:val="22"/>
        </w:rPr>
        <w:t xml:space="preserve"> product: the set states of Mk × the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set of additional states required as control states to execute the following algorithm (so M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always knows both its Mk-state and its control state)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</w:p>
    <w:p w:rsidR="000327F7" w:rsidRDefault="000327F7" w:rsidP="0003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22"/>
        </w:rPr>
      </w:pPr>
    </w:p>
    <w:p w:rsidR="000327F7" w:rsidRDefault="00F703B1" w:rsidP="0003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1. Apply the transition function of Mk to the current Mk-state and the vector of symbols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="000327F7">
        <w:rPr>
          <w:rFonts w:ascii="Times New Roman" w:hAnsi="Times New Roman" w:cs="Times New Roman"/>
          <w:color w:val="000000"/>
          <w:szCs w:val="22"/>
        </w:rPr>
        <w:t xml:space="preserve">scanned by the k </w:t>
      </w:r>
      <w:r w:rsidR="000327F7" w:rsidRPr="00F703B1">
        <w:rPr>
          <w:rFonts w:ascii="Times New Roman" w:hAnsi="Times New Roman" w:cs="Times New Roman"/>
          <w:color w:val="000000"/>
          <w:szCs w:val="22"/>
        </w:rPr>
        <w:t>emulated</w:t>
      </w:r>
      <w:r w:rsidRPr="00F703B1">
        <w:rPr>
          <w:rFonts w:ascii="Times New Roman" w:hAnsi="Times New Roman" w:cs="Times New Roman"/>
          <w:color w:val="000000"/>
          <w:szCs w:val="22"/>
        </w:rPr>
        <w:t xml:space="preserve"> heads. Suppose this transition gives ((s1, d1)</w:t>
      </w:r>
      <w:r w:rsidR="000327F7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, . . . ,</w:t>
      </w:r>
      <w:r w:rsidR="000327F7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(sk, dk)).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</w:p>
    <w:p w:rsidR="007D2C1D" w:rsidRDefault="00F703B1" w:rsidP="0003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2. Go through the ((s1, d1)</w:t>
      </w:r>
      <w:r w:rsidR="000327F7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, . . . ,</w:t>
      </w:r>
      <w:r w:rsidR="000327F7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(sk, dk)) in order (starting at i = 1 and going to i = k). Using the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symbols written on all the cells of the second work tape as a guide (since they encode the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 xml:space="preserve">location of the k simulated heads) write each symbol si on the first working tape in the </w:t>
      </w:r>
      <w:r w:rsidR="000327F7" w:rsidRPr="00F703B1">
        <w:rPr>
          <w:rFonts w:ascii="Times New Roman" w:hAnsi="Times New Roman" w:cs="Times New Roman"/>
          <w:color w:val="000000"/>
          <w:szCs w:val="22"/>
        </w:rPr>
        <w:t>current position</w:t>
      </w:r>
      <w:r w:rsidR="000327F7">
        <w:rPr>
          <w:rFonts w:ascii="Times New Roman" w:hAnsi="Times New Roman" w:cs="Times New Roman"/>
          <w:color w:val="000000"/>
          <w:szCs w:val="22"/>
        </w:rPr>
        <w:t xml:space="preserve"> of the i’th</w:t>
      </w:r>
      <w:r w:rsidRPr="00F703B1">
        <w:rPr>
          <w:rFonts w:ascii="Times New Roman" w:hAnsi="Times New Roman" w:cs="Times New Roman"/>
          <w:color w:val="000000"/>
          <w:szCs w:val="22"/>
        </w:rPr>
        <w:t xml:space="preserve"> head.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</w:p>
    <w:p w:rsidR="00F703B1" w:rsidRPr="00F703B1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3. Update the entries in the second work tape so that they reflect the new positions of the k</w:t>
      </w:r>
      <w:r w:rsidR="000327F7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heads (as determined by the di).</w:t>
      </w:r>
    </w:p>
    <w:p w:rsidR="00F703B1" w:rsidRPr="00F703B1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4. Now transfer each of the non-blank symbols on the first work tape to the input tape (in</w:t>
      </w:r>
      <w:r w:rsidR="000327F7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corresponding cell) and replace with blanks on the first work tape.</w:t>
      </w:r>
    </w:p>
    <w:p w:rsidR="000327F7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5. go to 1. If at any point during the execution of the algorithm Mk accepts then let M accept.</w:t>
      </w:r>
      <w:r w:rsidR="000327F7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Given Mk with input x and M as described (with corresponding input) it is easily verified that</w:t>
      </w:r>
      <w:r w:rsidR="000327F7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the input tape of M will always exactly match that of Mk after each time a new transition is</w:t>
      </w:r>
      <w:r w:rsidR="000327F7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called in both machines (and 1.-5. are executed by M). Since M accepts if and only if Mk does,</w:t>
      </w:r>
      <w:r w:rsidR="000327F7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this shows they accept the same language.</w:t>
      </w:r>
    </w:p>
    <w:p w:rsidR="000327F7" w:rsidRDefault="000327F7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22"/>
        </w:rPr>
      </w:pPr>
    </w:p>
    <w:p w:rsidR="000327F7" w:rsidRDefault="000327F7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</w:p>
    <w:p w:rsidR="00F703B1" w:rsidRPr="00F703B1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Cs w:val="22"/>
        </w:rPr>
      </w:pPr>
      <w:bookmarkStart w:id="0" w:name="_GoBack"/>
      <w:bookmarkEnd w:id="0"/>
      <w:r w:rsidRPr="00F703B1">
        <w:rPr>
          <w:rFonts w:ascii="Times New Roman" w:hAnsi="Times New Roman" w:cs="Times New Roman"/>
          <w:b/>
          <w:bCs/>
          <w:color w:val="212121"/>
          <w:szCs w:val="22"/>
        </w:rPr>
        <w:lastRenderedPageBreak/>
        <w:t>8.4.10</w:t>
      </w:r>
    </w:p>
    <w:p w:rsidR="00F703B1" w:rsidRPr="00F703B1" w:rsidRDefault="007D2C1D" w:rsidP="007D2C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L</w:t>
      </w:r>
      <w:r>
        <w:rPr>
          <w:rFonts w:ascii="Times New Roman" w:hAnsi="Times New Roman" w:cs="Times New Roman"/>
          <w:color w:val="000000"/>
          <w:szCs w:val="22"/>
        </w:rPr>
        <w:t>et u</w:t>
      </w:r>
      <w:r w:rsidR="00F703B1" w:rsidRPr="00F703B1">
        <w:rPr>
          <w:rFonts w:ascii="Times New Roman" w:hAnsi="Times New Roman" w:cs="Times New Roman"/>
          <w:color w:val="000000"/>
          <w:szCs w:val="22"/>
        </w:rPr>
        <w:t>s and A language accepted by a standard Turing machine M1 can be accepted by a</w:t>
      </w:r>
      <w:r>
        <w:rPr>
          <w:rFonts w:ascii="Times New Roman" w:hAnsi="Times New Roman" w:cs="Times New Roman"/>
          <w:color w:val="000000"/>
          <w:szCs w:val="22"/>
        </w:rPr>
        <w:t xml:space="preserve"> </w:t>
      </w:r>
      <w:r w:rsidR="00F703B1" w:rsidRPr="00F703B1">
        <w:rPr>
          <w:rFonts w:ascii="Times New Roman" w:hAnsi="Times New Roman" w:cs="Times New Roman"/>
          <w:color w:val="000000"/>
          <w:szCs w:val="22"/>
        </w:rPr>
        <w:t>2D TM M2. M2 can directly simulate all the steps of M (while using only one row of the grid).</w:t>
      </w:r>
      <w:r>
        <w:rPr>
          <w:rFonts w:ascii="Times New Roman" w:hAnsi="Times New Roman" w:cs="Times New Roman"/>
          <w:color w:val="000000"/>
          <w:szCs w:val="22"/>
        </w:rPr>
        <w:t xml:space="preserve"> </w:t>
      </w:r>
      <w:r w:rsidR="00F703B1" w:rsidRPr="00F703B1">
        <w:rPr>
          <w:rFonts w:ascii="Times New Roman" w:hAnsi="Times New Roman" w:cs="Times New Roman"/>
          <w:color w:val="000000"/>
          <w:szCs w:val="22"/>
        </w:rPr>
        <w:t>We will show that a language accepted by a 2D TM M2 can be accepted by a multi-tape Turing</w:t>
      </w:r>
      <w:r>
        <w:rPr>
          <w:rFonts w:ascii="Times New Roman" w:hAnsi="Times New Roman" w:cs="Times New Roman"/>
          <w:color w:val="000000"/>
          <w:szCs w:val="22"/>
        </w:rPr>
        <w:t xml:space="preserve"> </w:t>
      </w:r>
      <w:r w:rsidR="00F703B1" w:rsidRPr="00F703B1">
        <w:rPr>
          <w:rFonts w:ascii="Times New Roman" w:hAnsi="Times New Roman" w:cs="Times New Roman"/>
          <w:color w:val="000000"/>
          <w:szCs w:val="22"/>
        </w:rPr>
        <w:t>machine M1. Thus it will follow that it can be accepted by a standard single-tape TM.</w:t>
      </w:r>
      <w:r>
        <w:rPr>
          <w:rFonts w:ascii="Times New Roman" w:hAnsi="Times New Roman" w:cs="Times New Roman"/>
          <w:color w:val="000000"/>
          <w:szCs w:val="22"/>
        </w:rPr>
        <w:t xml:space="preserve"> </w:t>
      </w:r>
      <w:r w:rsidR="00F703B1" w:rsidRPr="00F703B1">
        <w:rPr>
          <w:rFonts w:ascii="Times New Roman" w:hAnsi="Times New Roman" w:cs="Times New Roman"/>
          <w:color w:val="000000"/>
          <w:szCs w:val="22"/>
        </w:rPr>
        <w:t>Let us number the cells of M2 by pairs of integers (x, y) where the initial position of M2’s head</w:t>
      </w:r>
      <w:r>
        <w:rPr>
          <w:rFonts w:ascii="Times New Roman" w:hAnsi="Times New Roman" w:cs="Times New Roman"/>
          <w:color w:val="000000"/>
          <w:szCs w:val="22"/>
        </w:rPr>
        <w:t xml:space="preserve"> </w:t>
      </w:r>
      <w:r w:rsidR="00F703B1" w:rsidRPr="00F703B1">
        <w:rPr>
          <w:rFonts w:ascii="Times New Roman" w:hAnsi="Times New Roman" w:cs="Times New Roman"/>
          <w:color w:val="000000"/>
          <w:szCs w:val="22"/>
        </w:rPr>
        <w:t>is numbered (0, 0).</w:t>
      </w:r>
    </w:p>
    <w:p w:rsidR="00F703B1" w:rsidRPr="00F703B1" w:rsidRDefault="00F703B1" w:rsidP="007D2C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This splits the grid into four quadrants. M1 stores the pair of integers on the first “position”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tape. M1 will have four one-way infinite “grid” tapes, each representing a quadrant of the 2D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grid (e.g. the first tape represents the quadrant where x ≥ 0, y ≥ 0). To simulate an access to an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element of the grid, M1 uses the signs of x, y to determine the tape on which the symbol is</w:t>
      </w:r>
      <w:r w:rsidR="007D2C1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703B1">
        <w:rPr>
          <w:rFonts w:ascii="Times New Roman" w:hAnsi="Times New Roman" w:cs="Times New Roman"/>
          <w:color w:val="000000"/>
          <w:szCs w:val="22"/>
        </w:rPr>
        <w:t>stored.</w:t>
      </w:r>
    </w:p>
    <w:p w:rsidR="00F703B1" w:rsidRPr="00F703B1" w:rsidRDefault="00F703B1" w:rsidP="000327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The absolute values of x, y are used to determine the position of the element on the grid tape,</w:t>
      </w:r>
    </w:p>
    <w:p w:rsidR="00F703B1" w:rsidRPr="00F703B1" w:rsidRDefault="00F703B1" w:rsidP="007D2C1D">
      <w:pPr>
        <w:jc w:val="both"/>
        <w:rPr>
          <w:rFonts w:ascii="Times New Roman" w:hAnsi="Times New Roman" w:cs="Times New Roman"/>
          <w:color w:val="000000"/>
          <w:szCs w:val="22"/>
        </w:rPr>
      </w:pPr>
      <w:r w:rsidRPr="00F703B1">
        <w:rPr>
          <w:rFonts w:ascii="Times New Roman" w:hAnsi="Times New Roman" w:cs="Times New Roman"/>
          <w:color w:val="000000"/>
          <w:szCs w:val="22"/>
        </w:rPr>
        <w:t>using the standard diagonal numbering function</w:t>
      </w:r>
    </w:p>
    <w:p w:rsidR="00F703B1" w:rsidRPr="00F703B1" w:rsidRDefault="00F703B1" w:rsidP="007D2C1D">
      <w:pPr>
        <w:jc w:val="center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2707043" cy="628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062" cy="63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B1" w:rsidRPr="00F703B1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szCs w:val="22"/>
        </w:rPr>
        <w:t>The value of f(|x|, |y|) is calculated on an additional “scratch” tape. The simulation of a single transition</w:t>
      </w:r>
    </w:p>
    <w:p w:rsidR="00F703B1" w:rsidRPr="00F703B1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szCs w:val="22"/>
        </w:rPr>
        <w:t>of M2 is then done as follows:</w:t>
      </w:r>
    </w:p>
    <w:p w:rsidR="007D2C1D" w:rsidRDefault="007D2C1D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F703B1" w:rsidRPr="00F703B1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szCs w:val="22"/>
        </w:rPr>
        <w:t>1. Use the signs of x and y to determine the grid tape which should be used.</w:t>
      </w:r>
    </w:p>
    <w:p w:rsidR="00F703B1" w:rsidRPr="00F703B1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szCs w:val="22"/>
        </w:rPr>
        <w:t>2. Compute a = f(|x|, |y|) using the scratch tape.</w:t>
      </w:r>
    </w:p>
    <w:p w:rsidR="00F703B1" w:rsidRPr="00F703B1" w:rsidRDefault="00F703B1" w:rsidP="00F70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szCs w:val="22"/>
        </w:rPr>
        <w:t>3. Move the appropriate grid tape head to the a-th cell. (Note that grid tapes are one-way infinite, and</w:t>
      </w:r>
      <w:r w:rsidR="000327F7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we can use a special marker symbol to mark the leftmost cell.)</w:t>
      </w:r>
    </w:p>
    <w:p w:rsidR="00F703B1" w:rsidRPr="00F703B1" w:rsidRDefault="00F703B1" w:rsidP="0003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703B1">
        <w:rPr>
          <w:rFonts w:ascii="Times New Roman" w:hAnsi="Times New Roman" w:cs="Times New Roman"/>
          <w:szCs w:val="22"/>
        </w:rPr>
        <w:t>4. Based on the current state of M2 and the symbol read, determine the next state, overwrite the</w:t>
      </w:r>
      <w:r w:rsidR="000327F7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current cell on the grid tape, and simulate the move of the head of M2 by increasing or decreasing x or y</w:t>
      </w:r>
      <w:r w:rsidR="000327F7">
        <w:rPr>
          <w:rFonts w:ascii="Times New Roman" w:hAnsi="Times New Roman" w:cs="Times New Roman"/>
          <w:szCs w:val="22"/>
        </w:rPr>
        <w:t xml:space="preserve"> </w:t>
      </w:r>
      <w:r w:rsidRPr="00F703B1">
        <w:rPr>
          <w:rFonts w:ascii="Times New Roman" w:hAnsi="Times New Roman" w:cs="Times New Roman"/>
          <w:szCs w:val="22"/>
        </w:rPr>
        <w:t>on the position tape.</w:t>
      </w:r>
    </w:p>
    <w:sectPr w:rsidR="00F703B1" w:rsidRPr="00F703B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332" w:rsidRDefault="00463332" w:rsidP="007D2C1D">
      <w:pPr>
        <w:spacing w:after="0" w:line="240" w:lineRule="auto"/>
      </w:pPr>
      <w:r>
        <w:separator/>
      </w:r>
    </w:p>
  </w:endnote>
  <w:endnote w:type="continuationSeparator" w:id="0">
    <w:p w:rsidR="00463332" w:rsidRDefault="00463332" w:rsidP="007D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D2C1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D2C1D" w:rsidRDefault="007D2C1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D2C1D" w:rsidRDefault="007D2C1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D2C1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B385DE2C964462F9A28169D70A6FBA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7D2C1D" w:rsidRDefault="007D2C1D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Kiran Shettar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D2C1D" w:rsidRDefault="007D2C1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327F7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D2C1D" w:rsidRDefault="007D2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332" w:rsidRDefault="00463332" w:rsidP="007D2C1D">
      <w:pPr>
        <w:spacing w:after="0" w:line="240" w:lineRule="auto"/>
      </w:pPr>
      <w:r>
        <w:separator/>
      </w:r>
    </w:p>
  </w:footnote>
  <w:footnote w:type="continuationSeparator" w:id="0">
    <w:p w:rsidR="00463332" w:rsidRDefault="00463332" w:rsidP="007D2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C1D" w:rsidRDefault="007D2C1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D2C1D" w:rsidRDefault="007D2C1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chapter – 8 (Foundations of computer science)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D2C1D" w:rsidRDefault="007D2C1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chapter – 8 (Foundations of computer science)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B1"/>
    <w:rsid w:val="000327F7"/>
    <w:rsid w:val="00463332"/>
    <w:rsid w:val="00676DF1"/>
    <w:rsid w:val="007D2C1D"/>
    <w:rsid w:val="008D6039"/>
    <w:rsid w:val="00F7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5EA94"/>
  <w15:chartTrackingRefBased/>
  <w15:docId w15:val="{B3B2FB59-DA91-4CB0-BE3D-DD2F0310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C1D"/>
  </w:style>
  <w:style w:type="paragraph" w:styleId="Footer">
    <w:name w:val="footer"/>
    <w:basedOn w:val="Normal"/>
    <w:link w:val="FooterChar"/>
    <w:uiPriority w:val="99"/>
    <w:unhideWhenUsed/>
    <w:rsid w:val="007D2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1D"/>
  </w:style>
  <w:style w:type="paragraph" w:styleId="BalloonText">
    <w:name w:val="Balloon Text"/>
    <w:basedOn w:val="Normal"/>
    <w:link w:val="BalloonTextChar"/>
    <w:uiPriority w:val="99"/>
    <w:semiHidden/>
    <w:unhideWhenUsed/>
    <w:rsid w:val="000327F7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7F7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385DE2C964462F9A28169D70A6F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CDB44-B58F-4E92-A2D2-84E302AD83A5}"/>
      </w:docPartPr>
      <w:docPartBody>
        <w:p w:rsidR="00000000" w:rsidRDefault="00693D43" w:rsidP="00693D43">
          <w:pPr>
            <w:pStyle w:val="DB385DE2C964462F9A28169D70A6FBA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43"/>
    <w:rsid w:val="00693D43"/>
    <w:rsid w:val="00FD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D43"/>
    <w:rPr>
      <w:color w:val="808080"/>
    </w:rPr>
  </w:style>
  <w:style w:type="paragraph" w:customStyle="1" w:styleId="DB385DE2C964462F9A28169D70A6FBAB">
    <w:name w:val="DB385DE2C964462F9A28169D70A6FBAB"/>
    <w:rsid w:val="00693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– 8 (Foundations of computer science)</dc:title>
  <dc:subject/>
  <dc:creator>Kiran Shettar</dc:creator>
  <cp:keywords/>
  <dc:description/>
  <cp:lastModifiedBy>Kiran Shettar</cp:lastModifiedBy>
  <cp:revision>1</cp:revision>
  <cp:lastPrinted>2016-12-01T04:36:00Z</cp:lastPrinted>
  <dcterms:created xsi:type="dcterms:W3CDTF">2016-12-01T03:59:00Z</dcterms:created>
  <dcterms:modified xsi:type="dcterms:W3CDTF">2016-12-01T04:38:00Z</dcterms:modified>
</cp:coreProperties>
</file>