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0F" w:rsidRPr="00B31247" w:rsidRDefault="00074D0F">
      <w:pPr>
        <w:rPr>
          <w:color w:val="000000" w:themeColor="text1"/>
        </w:rPr>
      </w:pPr>
    </w:p>
    <w:p w:rsidR="00074D0F" w:rsidRPr="00B31247" w:rsidRDefault="00074D0F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144"/>
        <w:tblW w:w="10893" w:type="dxa"/>
        <w:tblLook w:val="04A0" w:firstRow="1" w:lastRow="0" w:firstColumn="1" w:lastColumn="0" w:noHBand="0" w:noVBand="1"/>
      </w:tblPr>
      <w:tblGrid>
        <w:gridCol w:w="272"/>
        <w:gridCol w:w="6433"/>
        <w:gridCol w:w="2768"/>
        <w:gridCol w:w="1148"/>
        <w:gridCol w:w="272"/>
      </w:tblGrid>
      <w:tr w:rsidR="00B31247" w:rsidRPr="00B31247" w:rsidTr="00074D0F">
        <w:trPr>
          <w:trHeight w:val="255"/>
        </w:trPr>
        <w:tc>
          <w:tcPr>
            <w:tcW w:w="67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C4F8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Backlog Item #</w:t>
            </w:r>
            <w:r w:rsidR="000C4F8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270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Priority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82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20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74D0F" w:rsidRPr="00B31247" w:rsidRDefault="00B10E47" w:rsidP="00D47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User Story</w:t>
            </w:r>
            <w:r w:rsidR="00D12E6C"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1</w:t>
            </w:r>
            <w:r w:rsidR="007F1BEA"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FA10DB" w:rsidRPr="00B31247">
              <w:rPr>
                <w:color w:val="000000" w:themeColor="text1"/>
              </w:rPr>
              <w:t xml:space="preserve"> </w:t>
            </w:r>
            <w:r w:rsidR="00BE455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Importing the </w:t>
            </w:r>
            <w:r w:rsidR="00E34D7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A</w:t>
            </w:r>
            <w:r w:rsidR="00BE455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sset names from</w:t>
            </w:r>
            <w:r w:rsidR="00D12E6C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34D7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an excel file</w:t>
            </w:r>
            <w:r w:rsidR="00FD322C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34D7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in</w:t>
            </w:r>
            <w:r w:rsidR="00FD322C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to </w:t>
            </w:r>
            <w:proofErr w:type="spellStart"/>
            <w:r w:rsidR="00E34D7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MacquarieData</w:t>
            </w:r>
            <w:proofErr w:type="spellEnd"/>
            <w:r w:rsidR="00E34D7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FD322C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SQL</w:t>
            </w:r>
            <w:r w:rsidR="00BE455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database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74D0F" w:rsidRPr="00B31247" w:rsidRDefault="00235E31" w:rsidP="0007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921C1D">
        <w:trPr>
          <w:trHeight w:val="489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C1D" w:rsidRPr="00B31247" w:rsidRDefault="00921C1D" w:rsidP="00074D0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</w:p>
          <w:p w:rsidR="00921C1D" w:rsidRPr="00B31247" w:rsidRDefault="000E66FC" w:rsidP="00921C1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Notes (light</w:t>
            </w:r>
            <w:r w:rsidR="00074D0F"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weight requirements)</w:t>
            </w:r>
            <w:r w:rsidR="00921C1D"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2828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01E73" w:rsidRPr="00B31247" w:rsidRDefault="00A01E73" w:rsidP="00921C1D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A01E73" w:rsidRPr="00B31247" w:rsidRDefault="00087051" w:rsidP="00921C1D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Key d</w:t>
            </w:r>
            <w:r w:rsidR="00A01E73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etails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\ requirements</w:t>
            </w:r>
            <w:r w:rsidR="005D6B4D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01E73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:</w:t>
            </w:r>
          </w:p>
          <w:p w:rsidR="00A01E73" w:rsidRPr="00B31247" w:rsidRDefault="00A01E73" w:rsidP="00921C1D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A01E73" w:rsidRDefault="00D12E6C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Contact operations team for sample data</w:t>
            </w:r>
            <w:r w:rsidR="006F32DF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Testerman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, Audrey)</w:t>
            </w:r>
          </w:p>
          <w:p w:rsidR="00B97A15" w:rsidRDefault="00B97A15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Create a template in excel format with different company names according to our requirement</w:t>
            </w:r>
          </w:p>
          <w:p w:rsidR="00B97A15" w:rsidRDefault="00B97A15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Give the template to operations team so that they can follow it (operations team has to flag the Macquarie assets)</w:t>
            </w:r>
          </w:p>
          <w:p w:rsidR="00B97A15" w:rsidRDefault="00B97A15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Create a network location to store the Macquarie pipeline excel sheet</w:t>
            </w:r>
            <w:r w:rsidR="00850F10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that is supposed to be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provided by operations team every quarter</w:t>
            </w:r>
          </w:p>
          <w:p w:rsidR="00A70EAD" w:rsidRPr="00B31247" w:rsidRDefault="00A70EAD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Setup a connection between the network location and SSIS package</w:t>
            </w:r>
          </w:p>
          <w:p w:rsidR="00B97A15" w:rsidRDefault="00B97A15" w:rsidP="00B97A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Modify the SSIS package according to requirements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and finalize it (follow the template)</w:t>
            </w:r>
          </w:p>
          <w:p w:rsidR="000D29BA" w:rsidRPr="00B31247" w:rsidRDefault="000D29BA" w:rsidP="00B97A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Finalize the datatypes in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Database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</w:p>
          <w:p w:rsidR="007C6F71" w:rsidRPr="00B31247" w:rsidRDefault="00DD795A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Store the final</w:t>
            </w:r>
            <w:r w:rsidR="007C6F7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SSIS project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C6F7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into TFS</w:t>
            </w:r>
          </w:p>
          <w:p w:rsidR="006F32DF" w:rsidRPr="00B31247" w:rsidRDefault="00D12E6C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Level of Difficulty : Low</w:t>
            </w:r>
          </w:p>
          <w:p w:rsidR="00D12E6C" w:rsidRPr="00B31247" w:rsidRDefault="00D12E6C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Number of Hours : </w:t>
            </w:r>
            <w:r w:rsidR="00654C6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16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hrs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6F32DF" w:rsidRPr="00B31247" w:rsidRDefault="006F32DF" w:rsidP="006F32DF">
            <w:pPr>
              <w:pStyle w:val="ListParagraph"/>
              <w:ind w:left="108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A01E73" w:rsidRPr="00B31247" w:rsidRDefault="006F32DF" w:rsidP="002C259C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    </w:t>
            </w:r>
            <w:r w:rsidR="002C259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01E73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Additional </w:t>
            </w:r>
            <w:r w:rsidR="0008705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</w:t>
            </w:r>
            <w:r w:rsidR="002C259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inks</w:t>
            </w:r>
            <w:r w:rsidR="0008705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2C259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\</w:t>
            </w:r>
            <w:r w:rsidR="0008705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r</w:t>
            </w:r>
            <w:r w:rsidR="00A01E73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esources</w:t>
            </w:r>
            <w:r w:rsidR="005D6B4D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01E73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:</w:t>
            </w:r>
          </w:p>
          <w:p w:rsidR="00A01E73" w:rsidRPr="00B31247" w:rsidRDefault="006E7B12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Contacts: 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Testerman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, Audrey &lt;ATesterman@navg.com&gt; &amp; DeJager, Sean &lt;SDeJager@navg.com&gt; </w:t>
            </w:r>
          </w:p>
          <w:p w:rsidR="002C259C" w:rsidRPr="00B31247" w:rsidRDefault="006E7B12" w:rsidP="00B97A1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Excel report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containg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flagged Macquarie Assets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,  SSIS package</w:t>
            </w:r>
            <w:r w:rsidR="009E5A22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5A22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Proj</w:t>
            </w:r>
            <w:proofErr w:type="spellEnd"/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, </w:t>
            </w:r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Database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C1D" w:rsidRPr="00B31247" w:rsidRDefault="00074D0F" w:rsidP="00921C1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Acceptance Criteria (how to test)</w:t>
            </w:r>
            <w:r w:rsidR="00921C1D"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1703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C259C" w:rsidRPr="00B31247" w:rsidRDefault="002C259C" w:rsidP="002C259C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2C259C" w:rsidRPr="00B31247" w:rsidRDefault="00087051" w:rsidP="002C259C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Steps in</w:t>
            </w:r>
            <w:r w:rsidR="002C259C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order to test this 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task</w:t>
            </w:r>
            <w:r w:rsidR="002C259C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ensure its production ready 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in this section:</w:t>
            </w:r>
          </w:p>
          <w:p w:rsidR="002C259C" w:rsidRPr="00B31247" w:rsidRDefault="002C259C" w:rsidP="002C259C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B97A15" w:rsidRPr="00B31247" w:rsidRDefault="00644FBD" w:rsidP="00B97A1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V</w:t>
            </w:r>
            <w:r w:rsidR="00B97A15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erify the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excel </w:t>
            </w:r>
            <w:r w:rsidR="00B97A15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format</w:t>
            </w:r>
            <w:r w:rsidR="00B97A15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we get from Operations team</w:t>
            </w:r>
          </w:p>
          <w:p w:rsidR="00A70EAD" w:rsidRDefault="00B97A15" w:rsidP="00B97A1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Run the SSIS package which would get all the asset names into </w:t>
            </w:r>
            <w:proofErr w:type="spellStart"/>
            <w:r w:rsidR="00644FB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644FB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database</w:t>
            </w:r>
          </w:p>
          <w:p w:rsidR="00B97A15" w:rsidRPr="00B31247" w:rsidRDefault="00A70EAD" w:rsidP="00B97A1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Make sure that we have a proper connection setup between the network location and SSIS package</w:t>
            </w:r>
            <w:r w:rsidR="00B97A15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</w:t>
            </w:r>
          </w:p>
          <w:p w:rsidR="00A01E73" w:rsidRPr="00B31247" w:rsidRDefault="00FD322C" w:rsidP="00B97A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Review : </w:t>
            </w:r>
            <w:r w:rsidR="005D6B4D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Finally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,</w:t>
            </w:r>
            <w:r w:rsidR="00A01E73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087051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the results </w:t>
            </w:r>
            <w:r w:rsidR="005D6B4D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in the </w:t>
            </w:r>
            <w:proofErr w:type="spellStart"/>
            <w:r w:rsidR="005D6B4D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Databse</w:t>
            </w:r>
            <w:proofErr w:type="spellEnd"/>
            <w:r w:rsidR="005D6B4D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table </w:t>
            </w:r>
            <w:r w:rsidR="00087051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should match </w:t>
            </w:r>
            <w:r w:rsidR="005D6B4D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the data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 the Excel </w:t>
            </w:r>
            <w:r w:rsidR="00A70EAD">
              <w:rPr>
                <w:rFonts w:ascii="Arial" w:hAnsi="Arial" w:cs="Arial"/>
                <w:color w:val="000000" w:themeColor="text1"/>
                <w:sz w:val="18"/>
                <w:szCs w:val="18"/>
              </w:rPr>
              <w:t>file</w:t>
            </w:r>
          </w:p>
          <w:p w:rsidR="00074D0F" w:rsidRPr="00B31247" w:rsidRDefault="002C259C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     </w:t>
            </w:r>
            <w:r w:rsidR="005D6B4D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Operations should provide the real data (from past)</w:t>
            </w:r>
            <w:r w:rsidR="00FA10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93ED9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on this </w:t>
            </w:r>
            <w:r w:rsidR="0008705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task </w:t>
            </w:r>
            <w:r w:rsidR="005D6B4D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so that this can be tested </w:t>
            </w:r>
            <w:r w:rsidR="00DD795A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accurately and won’t lead to any kind of failure</w:t>
            </w:r>
          </w:p>
          <w:p w:rsidR="00793ED9" w:rsidRPr="00B31247" w:rsidRDefault="00793ED9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074D0F">
        <w:trPr>
          <w:trHeight w:val="560"/>
        </w:trPr>
        <w:tc>
          <w:tcPr>
            <w:tcW w:w="2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D0F" w:rsidRPr="00B31247" w:rsidRDefault="00074D0F" w:rsidP="00074D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5D6B4D" w:rsidRPr="00B31247" w:rsidRDefault="005D6B4D">
      <w:pPr>
        <w:rPr>
          <w:color w:val="000000" w:themeColor="text1"/>
        </w:rPr>
      </w:pPr>
    </w:p>
    <w:p w:rsidR="005D6B4D" w:rsidRPr="00B31247" w:rsidRDefault="005D6B4D">
      <w:pPr>
        <w:rPr>
          <w:color w:val="000000" w:themeColor="text1"/>
        </w:rPr>
      </w:pPr>
    </w:p>
    <w:p w:rsidR="00670122" w:rsidRDefault="00670122">
      <w:pPr>
        <w:rPr>
          <w:color w:val="000000" w:themeColor="text1"/>
        </w:rPr>
      </w:pPr>
    </w:p>
    <w:p w:rsidR="007353ED" w:rsidRDefault="007353ED">
      <w:pPr>
        <w:rPr>
          <w:color w:val="000000" w:themeColor="text1"/>
        </w:rPr>
      </w:pPr>
    </w:p>
    <w:p w:rsidR="007353ED" w:rsidRPr="00B31247" w:rsidRDefault="007353ED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144"/>
        <w:tblW w:w="10893" w:type="dxa"/>
        <w:tblLook w:val="04A0" w:firstRow="1" w:lastRow="0" w:firstColumn="1" w:lastColumn="0" w:noHBand="0" w:noVBand="1"/>
      </w:tblPr>
      <w:tblGrid>
        <w:gridCol w:w="272"/>
        <w:gridCol w:w="6433"/>
        <w:gridCol w:w="2768"/>
        <w:gridCol w:w="1148"/>
        <w:gridCol w:w="272"/>
      </w:tblGrid>
      <w:tr w:rsidR="00B31247" w:rsidRPr="00B31247" w:rsidTr="00837947">
        <w:trPr>
          <w:trHeight w:val="255"/>
        </w:trPr>
        <w:tc>
          <w:tcPr>
            <w:tcW w:w="67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0C4F8F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Backlog Item #22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70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Priority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82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20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5D6B4D" w:rsidRPr="00B31247" w:rsidRDefault="005D6B4D" w:rsidP="00D47B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User Story</w:t>
            </w:r>
            <w:r w:rsidR="00580BE0"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2</w:t>
            </w: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0F35E8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A7132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Pull all the external data</w:t>
            </w:r>
            <w:r w:rsidR="00B0626D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-</w:t>
            </w:r>
            <w:r w:rsidR="006A7132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fields for a certain company</w:t>
            </w:r>
            <w:r w:rsidR="000F35E8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A7132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from S&amp;P Capital IQ website using the Web API method then stor</w:t>
            </w:r>
            <w:r w:rsidR="006400A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e</w:t>
            </w:r>
            <w:r w:rsidR="006A7132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it in JSON format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6B4D" w:rsidRPr="00B31247" w:rsidRDefault="005D6B4D" w:rsidP="008379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489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</w:p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Notes (lightweight requirements):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828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Key details \ requirements :</w:t>
            </w: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Default="006A7132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Create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a connection between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the database (</w:t>
            </w:r>
            <w:proofErr w:type="spellStart"/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and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the source code</w:t>
            </w:r>
            <w:r w:rsidR="002336F6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(Important: Primary Key)</w:t>
            </w:r>
          </w:p>
          <w:p w:rsidR="005D6B4D" w:rsidRDefault="007E3F23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Import asset names into the source code</w:t>
            </w:r>
            <w:r w:rsidR="00587295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. Then, 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perform </w:t>
            </w:r>
            <w:proofErr w:type="spellStart"/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quick match</w:t>
            </w:r>
          </w:p>
          <w:p w:rsidR="007E3F23" w:rsidRPr="00B31247" w:rsidRDefault="007E3F23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How are we going to perform the company ID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quickmatch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?</w:t>
            </w:r>
          </w:p>
          <w:p w:rsidR="003701DB" w:rsidRPr="00B31247" w:rsidRDefault="003701DB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Take the response</w:t>
            </w:r>
            <w:r w:rsidR="00DD795A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E3F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(</w:t>
            </w:r>
            <w:r w:rsidR="00DD795A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Company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ID</w:t>
            </w:r>
            <w:r w:rsidR="007E3F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and pass it as an identifier – Get all the data for that </w:t>
            </w:r>
            <w:r w:rsidR="007E3F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particular </w:t>
            </w:r>
            <w:r w:rsidR="00DD795A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company</w:t>
            </w:r>
            <w:r w:rsidR="00587295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into JSON format</w:t>
            </w:r>
          </w:p>
          <w:p w:rsidR="00D31455" w:rsidRPr="00B31247" w:rsidRDefault="00D31455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Changes made in source code to be stored into TFS</w:t>
            </w:r>
          </w:p>
          <w:p w:rsidR="005D6B4D" w:rsidRPr="00B31247" w:rsidRDefault="005D6B4D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Level of Difficulty : </w:t>
            </w:r>
            <w:r w:rsidR="000F75A9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Medium</w:t>
            </w:r>
          </w:p>
          <w:p w:rsidR="005D6B4D" w:rsidRPr="00B31247" w:rsidRDefault="005D6B4D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Number of Hours : </w:t>
            </w:r>
            <w:r w:rsidR="00946C52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32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hrs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5D6B4D" w:rsidRPr="00B31247" w:rsidRDefault="005D6B4D" w:rsidP="00837947">
            <w:pPr>
              <w:pStyle w:val="ListParagraph"/>
              <w:ind w:left="108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Pr="00B31247" w:rsidRDefault="005D6B4D" w:rsidP="00837947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     Additional links \ resources :</w:t>
            </w:r>
          </w:p>
          <w:p w:rsidR="005D6B4D" w:rsidRPr="00B31247" w:rsidRDefault="005D6B4D" w:rsidP="009D08E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Contacts: 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Oskwarek, Noah &lt;NOskwarek@navg.com&gt; </w:t>
            </w:r>
            <w:r w:rsidR="009D08E1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br/>
              <w:t xml:space="preserve">Shettar, Kiran &lt;KShettar@navg.com&gt; | </w:t>
            </w:r>
            <w:r w:rsidR="003701D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Patel, Parimal &lt;PPatel@navg.com&gt;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5D6B4D" w:rsidRPr="00B31247" w:rsidRDefault="003701DB" w:rsidP="003701DB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Source code, </w:t>
            </w:r>
            <w:r w:rsidR="00833BE0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database </w:t>
            </w:r>
            <w:proofErr w:type="spellStart"/>
            <w:r w:rsidR="00833BE0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833BE0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="00833BE0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33BE0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833BE0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Acceptance Criteria (how to test):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1703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Steps in order to test this task and ensure its production ready in this section:</w:t>
            </w: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Default="00587295" w:rsidP="0058729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Run the source code &amp; check if we are getting the proper asset names in order</w:t>
            </w:r>
            <w:r w:rsidR="00782D7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(Connection management)</w:t>
            </w:r>
          </w:p>
          <w:p w:rsidR="00782D7D" w:rsidRPr="00B31247" w:rsidRDefault="00782D7D" w:rsidP="0058729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Check if we are performing the COMPANY ID QUICKMATCH properly by debugging (High Priority)</w:t>
            </w:r>
          </w:p>
          <w:p w:rsidR="00587295" w:rsidRPr="00B31247" w:rsidRDefault="00587295" w:rsidP="0058729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Check if the values are stored in the </w:t>
            </w:r>
            <w:proofErr w:type="spellStart"/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respObject</w:t>
            </w:r>
            <w:proofErr w:type="spellEnd"/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Read the values from JSON format </w:t>
            </w:r>
            <w:r w:rsidR="00DD795A">
              <w:rPr>
                <w:rFonts w:ascii="Arial" w:hAnsi="Arial" w:cs="Arial"/>
                <w:color w:val="000000" w:themeColor="text1"/>
                <w:sz w:val="18"/>
                <w:szCs w:val="18"/>
              </w:rPr>
              <w:t>manually</w:t>
            </w:r>
          </w:p>
          <w:p w:rsidR="005D6B4D" w:rsidRPr="00B31247" w:rsidRDefault="00587295" w:rsidP="00DD795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Compare the values stored in </w:t>
            </w:r>
            <w:r w:rsidR="00DD795A">
              <w:rPr>
                <w:rFonts w:ascii="Arial" w:hAnsi="Arial" w:cs="Arial"/>
                <w:color w:val="000000" w:themeColor="text1"/>
                <w:sz w:val="18"/>
                <w:szCs w:val="18"/>
              </w:rPr>
              <w:t>JSON format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with the values in S&amp;P Capital IQ website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560"/>
        </w:trPr>
        <w:tc>
          <w:tcPr>
            <w:tcW w:w="2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5D6B4D" w:rsidRPr="00B31247" w:rsidRDefault="005D6B4D">
      <w:pPr>
        <w:rPr>
          <w:color w:val="000000" w:themeColor="text1"/>
        </w:rPr>
      </w:pPr>
    </w:p>
    <w:p w:rsidR="005D6B4D" w:rsidRPr="00B31247" w:rsidRDefault="005D6B4D">
      <w:pPr>
        <w:rPr>
          <w:color w:val="000000" w:themeColor="text1"/>
        </w:rPr>
      </w:pPr>
    </w:p>
    <w:p w:rsidR="005D6B4D" w:rsidRPr="00B31247" w:rsidRDefault="005D6B4D">
      <w:pPr>
        <w:rPr>
          <w:color w:val="000000" w:themeColor="text1"/>
        </w:rPr>
      </w:pPr>
    </w:p>
    <w:p w:rsidR="005D6B4D" w:rsidRPr="00B31247" w:rsidRDefault="005D6B4D">
      <w:pPr>
        <w:rPr>
          <w:color w:val="000000" w:themeColor="text1"/>
        </w:rPr>
      </w:pPr>
    </w:p>
    <w:p w:rsidR="005D6B4D" w:rsidRPr="00B31247" w:rsidRDefault="005D6B4D">
      <w:pPr>
        <w:rPr>
          <w:color w:val="000000" w:themeColor="text1"/>
        </w:rPr>
      </w:pPr>
    </w:p>
    <w:p w:rsidR="005D6B4D" w:rsidRPr="00B31247" w:rsidRDefault="005D6B4D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144"/>
        <w:tblW w:w="10893" w:type="dxa"/>
        <w:tblLook w:val="04A0" w:firstRow="1" w:lastRow="0" w:firstColumn="1" w:lastColumn="0" w:noHBand="0" w:noVBand="1"/>
      </w:tblPr>
      <w:tblGrid>
        <w:gridCol w:w="272"/>
        <w:gridCol w:w="6433"/>
        <w:gridCol w:w="2768"/>
        <w:gridCol w:w="1148"/>
        <w:gridCol w:w="272"/>
      </w:tblGrid>
      <w:tr w:rsidR="00B31247" w:rsidRPr="00B31247" w:rsidTr="00837947">
        <w:trPr>
          <w:trHeight w:val="255"/>
        </w:trPr>
        <w:tc>
          <w:tcPr>
            <w:tcW w:w="67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0C4F8F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Backlog Item #33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70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Priority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82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20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5D6B4D" w:rsidRPr="00B31247" w:rsidRDefault="005D6B4D" w:rsidP="00C64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User Story</w:t>
            </w:r>
            <w:r w:rsidR="00580BE0"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3</w:t>
            </w: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2C7624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64ABE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Dumping the externally consumed</w:t>
            </w:r>
            <w:r w:rsidR="000F35E8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data into SQL Database</w:t>
            </w:r>
            <w:r w:rsidR="006E3DF1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="00C64ABE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MacquarieData</w:t>
            </w:r>
            <w:proofErr w:type="spellEnd"/>
            <w:r w:rsidR="006E3DF1"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6B4D" w:rsidRPr="00B31247" w:rsidRDefault="00A83949" w:rsidP="008379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489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</w:p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Notes (lightweight requirements):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828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Key details \ requirements :</w:t>
            </w: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D31455" w:rsidRDefault="00CC0659" w:rsidP="00D3145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Create</w:t>
            </w:r>
            <w:r w:rsidR="00D31455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a connection between </w:t>
            </w:r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database (</w:t>
            </w:r>
            <w:proofErr w:type="spellStart"/>
            <w:r w:rsidR="00376E3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  <w:r w:rsidR="00376E3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and</w:t>
            </w:r>
            <w:r w:rsidR="00376E3B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the source code</w:t>
            </w:r>
          </w:p>
          <w:p w:rsidR="00D31455" w:rsidRPr="00B31247" w:rsidRDefault="00D31455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Discuss about the output format. Are we storing the </w:t>
            </w:r>
            <w:proofErr w:type="spellStart"/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cosumed</w:t>
            </w:r>
            <w:proofErr w:type="spellEnd"/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 </w:t>
            </w:r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into the database -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company by company?</w:t>
            </w:r>
          </w:p>
          <w:p w:rsidR="005D6B4D" w:rsidRPr="00B31247" w:rsidRDefault="00D31455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Find the ways to dump </w:t>
            </w:r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the consumed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 into </w:t>
            </w:r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the database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376E3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</w:p>
          <w:p w:rsidR="00D31455" w:rsidRPr="00B31247" w:rsidRDefault="00D31455" w:rsidP="00D3145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Changes made in source code to be stored into TFS</w:t>
            </w:r>
          </w:p>
          <w:p w:rsidR="005D6B4D" w:rsidRPr="00B31247" w:rsidRDefault="005D6B4D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Level of Difficulty : </w:t>
            </w:r>
            <w:r w:rsidR="000F75A9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High</w:t>
            </w:r>
          </w:p>
          <w:p w:rsidR="005D6B4D" w:rsidRPr="00B31247" w:rsidRDefault="005D6B4D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Number of Hours :</w:t>
            </w:r>
            <w:r w:rsidR="00153498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3804B2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24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hrs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5D6B4D" w:rsidRPr="00B31247" w:rsidRDefault="005D6B4D" w:rsidP="00837947">
            <w:pPr>
              <w:pStyle w:val="ListParagraph"/>
              <w:ind w:left="108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Pr="00B31247" w:rsidRDefault="005D6B4D" w:rsidP="00837947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     Additional links \ resources :</w:t>
            </w:r>
          </w:p>
          <w:p w:rsidR="009D08E1" w:rsidRPr="00B31247" w:rsidRDefault="009D08E1" w:rsidP="009D08E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Contacts: Oskwarek, Noah &lt;NOskwarek@navg.com&gt;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br/>
              <w:t xml:space="preserve">Shettar, Kiran &lt;KShettar@navg.com&gt; | Patel, Parimal &lt;PPatel@navg.com&gt; </w:t>
            </w:r>
          </w:p>
          <w:p w:rsidR="005D6B4D" w:rsidRPr="00B31247" w:rsidRDefault="009D08E1" w:rsidP="009D08E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Source code, </w:t>
            </w:r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database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Acceptance Criteria (how to test):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1703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Steps in order to test this task and ensure its production ready in this section:</w:t>
            </w:r>
          </w:p>
          <w:p w:rsidR="005D6B4D" w:rsidRPr="00B31247" w:rsidRDefault="005D6B4D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F400F8" w:rsidRPr="00837947" w:rsidRDefault="00572539" w:rsidP="00F400F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Run the source code</w:t>
            </w:r>
            <w:r w:rsidR="00F400F8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dump</w:t>
            </w:r>
            <w:r w:rsidR="00F400F8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the data to the </w:t>
            </w:r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database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</w:p>
          <w:p w:rsidR="00837947" w:rsidRPr="00B31247" w:rsidRDefault="00837947" w:rsidP="00F400F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Check if the values are being stored in the database properly</w:t>
            </w:r>
          </w:p>
          <w:p w:rsidR="005D6B4D" w:rsidRPr="00B31247" w:rsidRDefault="00F400F8" w:rsidP="00F400F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C</w:t>
            </w:r>
            <w:r w:rsidR="0018614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ompare the values stored in the </w:t>
            </w:r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database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with the values in S&amp;P Capital IQ website</w:t>
            </w:r>
          </w:p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560"/>
        </w:trPr>
        <w:tc>
          <w:tcPr>
            <w:tcW w:w="2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4D" w:rsidRPr="00B31247" w:rsidRDefault="005D6B4D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5D6B4D" w:rsidRPr="00B31247" w:rsidRDefault="005D6B4D">
      <w:pPr>
        <w:rPr>
          <w:color w:val="000000" w:themeColor="text1"/>
        </w:rPr>
      </w:pPr>
    </w:p>
    <w:p w:rsidR="000F75A9" w:rsidRPr="00B31247" w:rsidRDefault="000F75A9">
      <w:pPr>
        <w:rPr>
          <w:color w:val="000000" w:themeColor="text1"/>
        </w:rPr>
      </w:pPr>
    </w:p>
    <w:p w:rsidR="000F75A9" w:rsidRPr="00B31247" w:rsidRDefault="000F75A9">
      <w:pPr>
        <w:rPr>
          <w:color w:val="000000" w:themeColor="text1"/>
        </w:rPr>
      </w:pPr>
    </w:p>
    <w:p w:rsidR="000F75A9" w:rsidRPr="00B31247" w:rsidRDefault="000F75A9">
      <w:pPr>
        <w:rPr>
          <w:color w:val="000000" w:themeColor="text1"/>
        </w:rPr>
      </w:pPr>
    </w:p>
    <w:p w:rsidR="000F75A9" w:rsidRPr="00B31247" w:rsidRDefault="000F75A9">
      <w:pPr>
        <w:rPr>
          <w:color w:val="000000" w:themeColor="text1"/>
        </w:rPr>
      </w:pPr>
    </w:p>
    <w:p w:rsidR="000F75A9" w:rsidRPr="00B31247" w:rsidRDefault="000F75A9">
      <w:pPr>
        <w:rPr>
          <w:color w:val="000000" w:themeColor="text1"/>
        </w:rPr>
      </w:pPr>
    </w:p>
    <w:p w:rsidR="00653056" w:rsidRPr="00B31247" w:rsidRDefault="00653056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144"/>
        <w:tblW w:w="10893" w:type="dxa"/>
        <w:tblLook w:val="04A0" w:firstRow="1" w:lastRow="0" w:firstColumn="1" w:lastColumn="0" w:noHBand="0" w:noVBand="1"/>
      </w:tblPr>
      <w:tblGrid>
        <w:gridCol w:w="272"/>
        <w:gridCol w:w="6433"/>
        <w:gridCol w:w="2768"/>
        <w:gridCol w:w="1148"/>
        <w:gridCol w:w="272"/>
      </w:tblGrid>
      <w:tr w:rsidR="00B31247" w:rsidRPr="00B31247" w:rsidTr="00837947">
        <w:trPr>
          <w:trHeight w:val="255"/>
        </w:trPr>
        <w:tc>
          <w:tcPr>
            <w:tcW w:w="67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C4F8F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Backlog Item #44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70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Priority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82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20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F75A9" w:rsidRPr="00B31247" w:rsidRDefault="000F75A9" w:rsidP="002C7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User Story 4:</w:t>
            </w:r>
            <w:r w:rsidR="002C7624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Getting the internal data fields into the database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75A9" w:rsidRPr="00B31247" w:rsidRDefault="00235E31" w:rsidP="008379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489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</w:p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Notes (lightweight requirements):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828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75A9" w:rsidRPr="00B31247" w:rsidRDefault="000F75A9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0F75A9" w:rsidRPr="00B31247" w:rsidRDefault="000F75A9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Key details \ requirements :</w:t>
            </w:r>
          </w:p>
          <w:p w:rsidR="000F75A9" w:rsidRPr="00B31247" w:rsidRDefault="000F75A9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0F75A9" w:rsidRDefault="00EC19DE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O</w:t>
            </w:r>
            <w:r w:rsidR="000F75A9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n the company network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look </w:t>
            </w:r>
            <w:r w:rsidR="000F75A9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for the data availability</w:t>
            </w:r>
            <w:r w:rsidR="00506408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0F75A9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(Past or Present Insured, Submission Activity, GURU2 Link)</w:t>
            </w:r>
          </w:p>
          <w:p w:rsidR="00925BB2" w:rsidRPr="00B31247" w:rsidRDefault="00925BB2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Identifying the single source </w:t>
            </w:r>
            <w:r w:rsidR="00EC19DE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(all the three data fields should be available at the same source)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for all the </w:t>
            </w:r>
            <w:r w:rsidR="00EC19DE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internal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data fields</w:t>
            </w:r>
            <w:r w:rsidR="00EC19DE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mentioned in the above point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Make a note of where the data is available</w:t>
            </w:r>
            <w:r w:rsidR="00506408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.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Find out the steps to get to the data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Make the necessary changes to the source code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Changes made in source code to be stored into TFS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Level of Difficulty : </w:t>
            </w:r>
            <w:r w:rsidR="00B31247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Medium/High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Number of Hours : </w:t>
            </w:r>
            <w:r w:rsidR="00F42056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24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hrs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0F75A9" w:rsidRPr="00B31247" w:rsidRDefault="000F75A9" w:rsidP="00837947">
            <w:pPr>
              <w:pStyle w:val="ListParagraph"/>
              <w:ind w:left="108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0F75A9" w:rsidRPr="00B31247" w:rsidRDefault="000F75A9" w:rsidP="00837947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     Additional links \ resources :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Contacts: Oskwarek, Noah &lt;NOskwarek@navg.com&gt;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br/>
              <w:t xml:space="preserve">Shettar, Kiran &lt;KShettar@navg.com&gt; | Patel, Parimal &lt;PPatel@navg.com&gt; </w:t>
            </w:r>
          </w:p>
          <w:p w:rsidR="000F75A9" w:rsidRPr="00B31247" w:rsidRDefault="000F75A9" w:rsidP="00837947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Source code, </w:t>
            </w:r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database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614C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 w:rsidR="0018614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  <w:r w:rsidR="00F400F8"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, Access to internal data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Acceptance Criteria (how to test):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1703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75A9" w:rsidRPr="00B31247" w:rsidRDefault="000F75A9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0F75A9" w:rsidRPr="00B31247" w:rsidRDefault="000F75A9" w:rsidP="00837947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Steps in order to test this task and ensure its production ready in this section:</w:t>
            </w:r>
          </w:p>
          <w:p w:rsidR="000F75A9" w:rsidRPr="00B31247" w:rsidRDefault="000F75A9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F400F8" w:rsidRPr="00B31247" w:rsidRDefault="00F400F8" w:rsidP="00F400F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Run the source code that is modified to grab the internal data &amp; check for the fields by matching it with the company database</w:t>
            </w:r>
          </w:p>
          <w:p w:rsidR="000F75A9" w:rsidRPr="00B31247" w:rsidRDefault="00F400F8" w:rsidP="0091429F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Fin</w:t>
            </w:r>
            <w:r w:rsidR="0018614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ally the results in the </w:t>
            </w:r>
            <w:proofErr w:type="spellStart"/>
            <w:r w:rsidR="0018614C">
              <w:rPr>
                <w:rFonts w:ascii="Arial" w:hAnsi="Arial" w:cs="Arial"/>
                <w:color w:val="000000" w:themeColor="text1"/>
                <w:sz w:val="18"/>
                <w:szCs w:val="18"/>
              </w:rPr>
              <w:t>Databse</w:t>
            </w:r>
            <w:proofErr w:type="spellEnd"/>
            <w:r w:rsidR="0018614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table should match the </w:t>
            </w:r>
            <w:r w:rsidR="00B31247"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internal data</w:t>
            </w:r>
            <w:r w:rsidR="0091429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  <w:r w:rsidR="0091429F">
              <w:t xml:space="preserve"> </w:t>
            </w:r>
            <w:r w:rsidR="0091429F" w:rsidRPr="0091429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Check if the data is associated with the respective </w:t>
            </w:r>
            <w:proofErr w:type="spellStart"/>
            <w:r w:rsidR="0091429F" w:rsidRPr="0091429F">
              <w:rPr>
                <w:rFonts w:ascii="Arial" w:hAnsi="Arial" w:cs="Arial"/>
                <w:color w:val="000000" w:themeColor="text1"/>
                <w:sz w:val="18"/>
                <w:szCs w:val="18"/>
              </w:rPr>
              <w:t>comapny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B31247" w:rsidRPr="00B31247" w:rsidTr="00837947">
        <w:trPr>
          <w:trHeight w:val="560"/>
        </w:trPr>
        <w:tc>
          <w:tcPr>
            <w:tcW w:w="2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5A9" w:rsidRPr="00B31247" w:rsidRDefault="000F75A9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0F75A9" w:rsidRDefault="000F75A9">
      <w:pPr>
        <w:rPr>
          <w:color w:val="000000" w:themeColor="text1"/>
        </w:rPr>
      </w:pPr>
    </w:p>
    <w:p w:rsidR="00837947" w:rsidRDefault="00837947">
      <w:pPr>
        <w:rPr>
          <w:color w:val="000000" w:themeColor="text1"/>
        </w:rPr>
      </w:pPr>
    </w:p>
    <w:p w:rsidR="00837947" w:rsidRDefault="00837947">
      <w:pPr>
        <w:rPr>
          <w:color w:val="000000" w:themeColor="text1"/>
        </w:rPr>
      </w:pPr>
    </w:p>
    <w:p w:rsidR="00837947" w:rsidRDefault="00837947">
      <w:pPr>
        <w:rPr>
          <w:color w:val="000000" w:themeColor="text1"/>
        </w:rPr>
      </w:pPr>
    </w:p>
    <w:p w:rsidR="00837947" w:rsidRDefault="00837947">
      <w:pPr>
        <w:rPr>
          <w:color w:val="000000" w:themeColor="text1"/>
        </w:rPr>
      </w:pPr>
    </w:p>
    <w:p w:rsidR="00653056" w:rsidRDefault="00653056">
      <w:pPr>
        <w:rPr>
          <w:color w:val="000000" w:themeColor="text1"/>
        </w:rPr>
      </w:pPr>
    </w:p>
    <w:p w:rsidR="00653056" w:rsidRDefault="00653056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144"/>
        <w:tblW w:w="10893" w:type="dxa"/>
        <w:tblLook w:val="04A0" w:firstRow="1" w:lastRow="0" w:firstColumn="1" w:lastColumn="0" w:noHBand="0" w:noVBand="1"/>
      </w:tblPr>
      <w:tblGrid>
        <w:gridCol w:w="272"/>
        <w:gridCol w:w="6433"/>
        <w:gridCol w:w="2768"/>
        <w:gridCol w:w="1148"/>
        <w:gridCol w:w="272"/>
      </w:tblGrid>
      <w:tr w:rsidR="00837947" w:rsidRPr="00B31247" w:rsidTr="00837947">
        <w:trPr>
          <w:trHeight w:val="255"/>
        </w:trPr>
        <w:tc>
          <w:tcPr>
            <w:tcW w:w="67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0C4F8F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Backlog Item #55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270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Priority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82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20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837947" w:rsidRPr="00B31247" w:rsidRDefault="00837947" w:rsidP="00661C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User Story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5</w:t>
            </w:r>
            <w:r w:rsidRPr="00B3124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:</w:t>
            </w:r>
            <w:r w:rsidRPr="00B31247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131A9A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Final</w:t>
            </w:r>
            <w:r w:rsidR="00661C98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 Process :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 xml:space="preserve">Report generation with </w:t>
            </w:r>
            <w:r w:rsidR="00422D44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R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</w:rPr>
              <w:t>eal time data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37947" w:rsidRPr="00B31247" w:rsidRDefault="00353C50" w:rsidP="008379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72"/>
                <w:szCs w:val="72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489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</w:p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Notes (lightweight requirements):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2828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37947" w:rsidRPr="00B31247" w:rsidRDefault="00837947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837947" w:rsidRPr="00B31247" w:rsidRDefault="00837947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Key details \ requirements :</w:t>
            </w:r>
          </w:p>
          <w:p w:rsidR="00837947" w:rsidRPr="00B31247" w:rsidRDefault="00837947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837947" w:rsidRPr="00B31247" w:rsidRDefault="00472EE4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A sample report generated manually has been sent to </w:t>
            </w:r>
            <w:r w:rsidRPr="008379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Hutchinson, James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for review</w:t>
            </w:r>
          </w:p>
          <w:p w:rsidR="00837947" w:rsidRPr="00B31247" w:rsidRDefault="00472EE4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Make the necessary changes to the SSRS report after getting feedback</w:t>
            </w:r>
            <w:r w:rsidR="00FE4DE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(Write necessary expressions)</w:t>
            </w:r>
          </w:p>
          <w:p w:rsidR="00472EE4" w:rsidRPr="00B31247" w:rsidRDefault="00472EE4" w:rsidP="00472EE4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Store the final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72EE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MacquarieListReportProject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project 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into TFS</w:t>
            </w:r>
          </w:p>
          <w:p w:rsidR="00837947" w:rsidRPr="00B31247" w:rsidRDefault="00472EE4" w:rsidP="00472EE4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Level of Difficulty : Low</w:t>
            </w:r>
          </w:p>
          <w:p w:rsidR="00837947" w:rsidRPr="00B31247" w:rsidRDefault="00837947" w:rsidP="00837947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Number of Hours : </w:t>
            </w:r>
            <w:r w:rsidR="00F3778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16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hrs</w:t>
            </w:r>
            <w:proofErr w:type="spellEnd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837947" w:rsidRPr="00B31247" w:rsidRDefault="00837947" w:rsidP="00837947">
            <w:pPr>
              <w:pStyle w:val="ListParagraph"/>
              <w:ind w:left="108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837947" w:rsidRPr="00B31247" w:rsidRDefault="00837947" w:rsidP="00837947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      Additional links \ resources :</w:t>
            </w:r>
          </w:p>
          <w:p w:rsidR="00837947" w:rsidRPr="00B31247" w:rsidRDefault="00837947" w:rsidP="00837947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Contacts:  </w:t>
            </w:r>
            <w:r w:rsidRPr="008379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Hutchinson, James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&lt;JHutch</w:t>
            </w:r>
            <w:r w:rsidR="00472EE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inson@navg.com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&gt;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&amp; DeJager, Sean &lt;SDeJager@navg.com&gt; </w:t>
            </w:r>
          </w:p>
          <w:p w:rsidR="00472EE4" w:rsidRPr="00B31247" w:rsidRDefault="0018614C" w:rsidP="00990544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Database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MacquarieData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(table name:</w:t>
            </w:r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312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WebService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</w:t>
            </w:r>
            <w:r w:rsidR="0071169B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, SSRS Project Source code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255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0"/>
              </w:rPr>
              <w:t>Acceptance Criteria (how to test):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1703"/>
        </w:trPr>
        <w:tc>
          <w:tcPr>
            <w:tcW w:w="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37947" w:rsidRPr="00B31247" w:rsidRDefault="00837947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837947" w:rsidRPr="00B31247" w:rsidRDefault="00837947" w:rsidP="00837947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31247">
              <w:rPr>
                <w:rFonts w:ascii="Arial" w:hAnsi="Arial" w:cs="Arial"/>
                <w:color w:val="000000" w:themeColor="text1"/>
                <w:sz w:val="18"/>
                <w:szCs w:val="18"/>
              </w:rPr>
              <w:t>Steps in order to test this task and ensure its production ready in this section:</w:t>
            </w:r>
          </w:p>
          <w:p w:rsidR="00837947" w:rsidRPr="00B31247" w:rsidRDefault="00837947" w:rsidP="00837947">
            <w:pPr>
              <w:pStyle w:val="ListParagraph"/>
              <w:ind w:left="36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:rsidR="00103E3C" w:rsidRDefault="00103E3C" w:rsidP="00103E3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Get the feedback on the report (current format)</w:t>
            </w:r>
          </w:p>
          <w:p w:rsidR="00103E3C" w:rsidRDefault="00103E3C" w:rsidP="00103E3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Get the feedback on the report which is generated with the automated data (final report)</w:t>
            </w:r>
          </w:p>
          <w:p w:rsidR="00837947" w:rsidRPr="00B31247" w:rsidRDefault="00103E3C" w:rsidP="00103E3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Export the report to different formats (excel, pdf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etc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,.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) &amp; observe the output. Also print the report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837947" w:rsidRPr="00B31247" w:rsidTr="00837947">
        <w:trPr>
          <w:trHeight w:val="560"/>
        </w:trPr>
        <w:tc>
          <w:tcPr>
            <w:tcW w:w="2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947" w:rsidRPr="00B31247" w:rsidRDefault="00837947" w:rsidP="0083794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B312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837947" w:rsidRDefault="00837947">
      <w:pPr>
        <w:rPr>
          <w:color w:val="000000" w:themeColor="text1"/>
        </w:rPr>
      </w:pPr>
      <w:bookmarkStart w:id="0" w:name="_GoBack"/>
      <w:bookmarkEnd w:id="0"/>
    </w:p>
    <w:sectPr w:rsidR="00837947" w:rsidSect="00F2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007C3C"/>
    <w:multiLevelType w:val="hybridMultilevel"/>
    <w:tmpl w:val="A23C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97052"/>
    <w:multiLevelType w:val="hybridMultilevel"/>
    <w:tmpl w:val="9AAAD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BDB2962"/>
    <w:multiLevelType w:val="hybridMultilevel"/>
    <w:tmpl w:val="26FA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26A1C"/>
    <w:multiLevelType w:val="hybridMultilevel"/>
    <w:tmpl w:val="A756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16E2D"/>
    <w:multiLevelType w:val="hybridMultilevel"/>
    <w:tmpl w:val="EA242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0236E0"/>
    <w:multiLevelType w:val="hybridMultilevel"/>
    <w:tmpl w:val="34A65542"/>
    <w:lvl w:ilvl="0" w:tplc="231EAE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D36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2C65ECB"/>
    <w:multiLevelType w:val="hybridMultilevel"/>
    <w:tmpl w:val="C372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62E85"/>
    <w:multiLevelType w:val="hybridMultilevel"/>
    <w:tmpl w:val="D122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13651"/>
    <w:multiLevelType w:val="hybridMultilevel"/>
    <w:tmpl w:val="E3A4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47B01"/>
    <w:multiLevelType w:val="hybridMultilevel"/>
    <w:tmpl w:val="02B2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8626A"/>
    <w:multiLevelType w:val="hybridMultilevel"/>
    <w:tmpl w:val="15CE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12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D0F"/>
    <w:rsid w:val="00003606"/>
    <w:rsid w:val="00044CA9"/>
    <w:rsid w:val="000676BA"/>
    <w:rsid w:val="00074D0F"/>
    <w:rsid w:val="00087051"/>
    <w:rsid w:val="00097433"/>
    <w:rsid w:val="000C4F8F"/>
    <w:rsid w:val="000C79C7"/>
    <w:rsid w:val="000D29BA"/>
    <w:rsid w:val="000D7FF3"/>
    <w:rsid w:val="000E66FC"/>
    <w:rsid w:val="000F09AC"/>
    <w:rsid w:val="000F35E8"/>
    <w:rsid w:val="000F75A9"/>
    <w:rsid w:val="00100DB4"/>
    <w:rsid w:val="00103E3C"/>
    <w:rsid w:val="00131A9A"/>
    <w:rsid w:val="00153498"/>
    <w:rsid w:val="0018614C"/>
    <w:rsid w:val="00191480"/>
    <w:rsid w:val="001A6A11"/>
    <w:rsid w:val="00200C46"/>
    <w:rsid w:val="00202AE2"/>
    <w:rsid w:val="00213B26"/>
    <w:rsid w:val="00214F81"/>
    <w:rsid w:val="00230A8C"/>
    <w:rsid w:val="002336F6"/>
    <w:rsid w:val="00235E31"/>
    <w:rsid w:val="00282C53"/>
    <w:rsid w:val="002A7516"/>
    <w:rsid w:val="002C259C"/>
    <w:rsid w:val="002C4E3A"/>
    <w:rsid w:val="002C7624"/>
    <w:rsid w:val="003220D6"/>
    <w:rsid w:val="00353C50"/>
    <w:rsid w:val="00361B1C"/>
    <w:rsid w:val="003701DB"/>
    <w:rsid w:val="00376E3B"/>
    <w:rsid w:val="003804B2"/>
    <w:rsid w:val="00387EFE"/>
    <w:rsid w:val="003C54A4"/>
    <w:rsid w:val="003D27EC"/>
    <w:rsid w:val="003F0F5A"/>
    <w:rsid w:val="00422C26"/>
    <w:rsid w:val="00422D44"/>
    <w:rsid w:val="00472EE4"/>
    <w:rsid w:val="00487650"/>
    <w:rsid w:val="004D743E"/>
    <w:rsid w:val="004E1CD8"/>
    <w:rsid w:val="004F1F03"/>
    <w:rsid w:val="00506408"/>
    <w:rsid w:val="00523BFC"/>
    <w:rsid w:val="005607AC"/>
    <w:rsid w:val="00572539"/>
    <w:rsid w:val="00580BE0"/>
    <w:rsid w:val="00587295"/>
    <w:rsid w:val="005C251F"/>
    <w:rsid w:val="005C4AD7"/>
    <w:rsid w:val="005D269C"/>
    <w:rsid w:val="005D6B4D"/>
    <w:rsid w:val="005E2476"/>
    <w:rsid w:val="006270B3"/>
    <w:rsid w:val="0062791D"/>
    <w:rsid w:val="006400A7"/>
    <w:rsid w:val="00644FBD"/>
    <w:rsid w:val="00653056"/>
    <w:rsid w:val="00654C6D"/>
    <w:rsid w:val="00655DE7"/>
    <w:rsid w:val="00661C98"/>
    <w:rsid w:val="00670122"/>
    <w:rsid w:val="006854C0"/>
    <w:rsid w:val="00686FA2"/>
    <w:rsid w:val="006A2C62"/>
    <w:rsid w:val="006A7132"/>
    <w:rsid w:val="006C478A"/>
    <w:rsid w:val="006E3DF1"/>
    <w:rsid w:val="006E7B12"/>
    <w:rsid w:val="006F32DF"/>
    <w:rsid w:val="0071169B"/>
    <w:rsid w:val="00714E64"/>
    <w:rsid w:val="00716408"/>
    <w:rsid w:val="007353ED"/>
    <w:rsid w:val="0074714C"/>
    <w:rsid w:val="00782D7D"/>
    <w:rsid w:val="007908EB"/>
    <w:rsid w:val="007934AC"/>
    <w:rsid w:val="00793ED9"/>
    <w:rsid w:val="007B3CAC"/>
    <w:rsid w:val="007C6F71"/>
    <w:rsid w:val="007E3F23"/>
    <w:rsid w:val="007F1BEA"/>
    <w:rsid w:val="008136F1"/>
    <w:rsid w:val="008154D6"/>
    <w:rsid w:val="00833BE0"/>
    <w:rsid w:val="00837947"/>
    <w:rsid w:val="00841594"/>
    <w:rsid w:val="00850F10"/>
    <w:rsid w:val="00862013"/>
    <w:rsid w:val="008B54EF"/>
    <w:rsid w:val="008C1828"/>
    <w:rsid w:val="008F00C5"/>
    <w:rsid w:val="008F0D10"/>
    <w:rsid w:val="0091429F"/>
    <w:rsid w:val="0091439C"/>
    <w:rsid w:val="00921C1D"/>
    <w:rsid w:val="00925BB2"/>
    <w:rsid w:val="00946C52"/>
    <w:rsid w:val="00956A4A"/>
    <w:rsid w:val="00980BB1"/>
    <w:rsid w:val="00990544"/>
    <w:rsid w:val="009D08E1"/>
    <w:rsid w:val="009D7D45"/>
    <w:rsid w:val="009E5A22"/>
    <w:rsid w:val="00A01E73"/>
    <w:rsid w:val="00A0395F"/>
    <w:rsid w:val="00A135D3"/>
    <w:rsid w:val="00A14A8E"/>
    <w:rsid w:val="00A27930"/>
    <w:rsid w:val="00A70EAD"/>
    <w:rsid w:val="00A83949"/>
    <w:rsid w:val="00AD3A78"/>
    <w:rsid w:val="00AF50BC"/>
    <w:rsid w:val="00AF633E"/>
    <w:rsid w:val="00B0626D"/>
    <w:rsid w:val="00B10DC4"/>
    <w:rsid w:val="00B10E47"/>
    <w:rsid w:val="00B11701"/>
    <w:rsid w:val="00B30C53"/>
    <w:rsid w:val="00B31247"/>
    <w:rsid w:val="00B367AE"/>
    <w:rsid w:val="00B42318"/>
    <w:rsid w:val="00B46901"/>
    <w:rsid w:val="00B52CE5"/>
    <w:rsid w:val="00B81941"/>
    <w:rsid w:val="00B97A15"/>
    <w:rsid w:val="00BA2A16"/>
    <w:rsid w:val="00BD7F86"/>
    <w:rsid w:val="00BE4555"/>
    <w:rsid w:val="00BF71A6"/>
    <w:rsid w:val="00C121E5"/>
    <w:rsid w:val="00C357DC"/>
    <w:rsid w:val="00C64ABE"/>
    <w:rsid w:val="00CC0659"/>
    <w:rsid w:val="00CE2B95"/>
    <w:rsid w:val="00D12E6C"/>
    <w:rsid w:val="00D231C1"/>
    <w:rsid w:val="00D31455"/>
    <w:rsid w:val="00D47A82"/>
    <w:rsid w:val="00D47BE7"/>
    <w:rsid w:val="00D542B2"/>
    <w:rsid w:val="00D76EAD"/>
    <w:rsid w:val="00DD795A"/>
    <w:rsid w:val="00DF2C70"/>
    <w:rsid w:val="00E34D75"/>
    <w:rsid w:val="00E4614D"/>
    <w:rsid w:val="00E70E69"/>
    <w:rsid w:val="00EC19DE"/>
    <w:rsid w:val="00EC4DE6"/>
    <w:rsid w:val="00F063CC"/>
    <w:rsid w:val="00F17C96"/>
    <w:rsid w:val="00F240E1"/>
    <w:rsid w:val="00F37783"/>
    <w:rsid w:val="00F400F8"/>
    <w:rsid w:val="00F42056"/>
    <w:rsid w:val="00F618BF"/>
    <w:rsid w:val="00FA10DB"/>
    <w:rsid w:val="00FA12F5"/>
    <w:rsid w:val="00FD322C"/>
    <w:rsid w:val="00FE4DE7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B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32A710823D940BE178B70B401421E" ma:contentTypeVersion="0" ma:contentTypeDescription="Create a new document." ma:contentTypeScope="" ma:versionID="e21610eda5c50addb2ea33f824172e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5CC597-8D25-4763-BF3F-E5603E4CA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9BCFEE-DCA7-47AC-8D9B-F90C681A469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315835F-9C55-4407-9B6A-1F21A9EF8E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Navigators Group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Oskwarek, Noah</dc:creator>
  <cp:lastModifiedBy>Shettar, Kiran</cp:lastModifiedBy>
  <cp:revision>239</cp:revision>
  <dcterms:created xsi:type="dcterms:W3CDTF">2017-07-20T13:43:00Z</dcterms:created>
  <dcterms:modified xsi:type="dcterms:W3CDTF">2017-07-25T15:42:00Z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0x01010044432A710823D940BE178B70B401421E</vt:lpwstr>
  </property>
</Properties>
</file>