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89B0B" w14:textId="3C663481" w:rsidR="00FD4CC4" w:rsidRDefault="00341873" w:rsidP="00341873">
      <w:pPr>
        <w:pStyle w:val="Heading1"/>
        <w:jc w:val="center"/>
      </w:pPr>
      <w:r>
        <w:t>Project Proposal – CS 290</w:t>
      </w:r>
    </w:p>
    <w:p w14:paraId="74052053" w14:textId="317FAA76" w:rsidR="00341873" w:rsidRDefault="00341873" w:rsidP="00341873">
      <w:pPr>
        <w:jc w:val="center"/>
      </w:pPr>
      <w:r>
        <w:t>Kendell Crocker</w:t>
      </w:r>
    </w:p>
    <w:p w14:paraId="09BB4D2F" w14:textId="0441C08B" w:rsidR="00341873" w:rsidRDefault="00341873" w:rsidP="00341873">
      <w:pPr>
        <w:jc w:val="center"/>
      </w:pPr>
      <w:hyperlink r:id="rId4" w:history="1">
        <w:r w:rsidRPr="00C927EE">
          <w:rPr>
            <w:rStyle w:val="Hyperlink"/>
          </w:rPr>
          <w:t>crockerk@oregonstate.edu</w:t>
        </w:r>
      </w:hyperlink>
    </w:p>
    <w:p w14:paraId="7600B0BA" w14:textId="23FB868D" w:rsidR="00341873" w:rsidRDefault="00341873" w:rsidP="00341873">
      <w:proofErr w:type="gramStart"/>
      <w:r>
        <w:t>So</w:t>
      </w:r>
      <w:proofErr w:type="gramEnd"/>
      <w:r>
        <w:t xml:space="preserve"> the goal is a simple personal website that meets all the requirements listed in the project guidelines. It will be made on my own, using HTML, </w:t>
      </w:r>
      <w:proofErr w:type="spellStart"/>
      <w:r>
        <w:t>Javascript</w:t>
      </w:r>
      <w:proofErr w:type="spellEnd"/>
      <w:r>
        <w:t xml:space="preserve"> and CSS for styling. The page will have a home page (see Figure 1) and three other pages containing various other parts of the requirements. (See figure 2) The other pages will contain things like: A submittable form, a more dedicated about me tab, </w:t>
      </w:r>
      <w:proofErr w:type="gramStart"/>
      <w:r>
        <w:t>and also</w:t>
      </w:r>
      <w:proofErr w:type="gramEnd"/>
      <w:r>
        <w:t xml:space="preserve"> external links to things like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or tutorials used while making the site. (</w:t>
      </w:r>
      <w:proofErr w:type="spellStart"/>
      <w:r>
        <w:t>Gotta</w:t>
      </w:r>
      <w:proofErr w:type="spellEnd"/>
      <w:r>
        <w:t xml:space="preserve"> cite them somehow!) The first step will be doing some basic setup, like getting all the pages made. Once the pages are on the server, I can really work on writing them and formatting them. Finally, after the basic requirements are done, </w:t>
      </w:r>
      <w:proofErr w:type="gramStart"/>
      <w:r>
        <w:t>I’d</w:t>
      </w:r>
      <w:proofErr w:type="gramEnd"/>
      <w:r>
        <w:t xml:space="preserve"> like to continue adding features until the due date of the project. That last step will depend on how much time I have left, but I do have some ideas.</w:t>
      </w:r>
    </w:p>
    <w:p w14:paraId="07D67546" w14:textId="236E6CEB" w:rsidR="00341873" w:rsidRPr="00341873" w:rsidRDefault="00341873" w:rsidP="00341873">
      <w:pPr>
        <w:rPr>
          <w:b/>
          <w:bCs/>
          <w:u w:val="single"/>
        </w:rPr>
      </w:pPr>
      <w:r w:rsidRPr="00341873">
        <w:rPr>
          <w:b/>
          <w:bCs/>
          <w:u w:val="single"/>
        </w:rPr>
        <w:t>Figure 1: Home Page</w:t>
      </w:r>
    </w:p>
    <w:p w14:paraId="5E552652" w14:textId="35988BD1" w:rsidR="00341873" w:rsidRDefault="00341873" w:rsidP="00341873">
      <w:r>
        <w:rPr>
          <w:noProof/>
        </w:rPr>
        <w:drawing>
          <wp:inline distT="0" distB="0" distL="0" distR="0" wp14:anchorId="57B47159" wp14:editId="19CBAC2A">
            <wp:extent cx="5937250" cy="4724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B27C" w14:textId="18833BCC" w:rsidR="00341873" w:rsidRDefault="00341873" w:rsidP="00341873"/>
    <w:p w14:paraId="7D99C7C3" w14:textId="01E518B2" w:rsidR="00341873" w:rsidRDefault="00341873" w:rsidP="00341873">
      <w:pPr>
        <w:rPr>
          <w:b/>
          <w:bCs/>
          <w:u w:val="single"/>
        </w:rPr>
      </w:pPr>
      <w:r w:rsidRPr="00341873">
        <w:rPr>
          <w:b/>
          <w:bCs/>
          <w:u w:val="single"/>
        </w:rPr>
        <w:lastRenderedPageBreak/>
        <w:t>Figure 2: Generic Other Pages (To Be filled in later depending on needs/ideas)</w:t>
      </w:r>
    </w:p>
    <w:p w14:paraId="00B83738" w14:textId="77F91D4A" w:rsidR="00341873" w:rsidRPr="00341873" w:rsidRDefault="00341873" w:rsidP="0034187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E5C3784" wp14:editId="2AE594D9">
            <wp:extent cx="5943600" cy="454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873" w:rsidRPr="0034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73"/>
    <w:rsid w:val="00341873"/>
    <w:rsid w:val="003D5C40"/>
    <w:rsid w:val="00FD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B870"/>
  <w15:chartTrackingRefBased/>
  <w15:docId w15:val="{1A8D1EAA-48C3-4729-9D52-D78637A9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1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crockerk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Crocker, Kendell A</dc:creator>
  <cp:keywords/>
  <dc:description/>
  <cp:lastModifiedBy>Crocker, Kendell A</cp:lastModifiedBy>
  <cp:revision>1</cp:revision>
  <dcterms:created xsi:type="dcterms:W3CDTF">2020-11-10T04:35:00Z</dcterms:created>
  <dcterms:modified xsi:type="dcterms:W3CDTF">2020-11-10T04:47:00Z</dcterms:modified>
</cp:coreProperties>
</file>