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C41" w:rsidRDefault="00806AF4" w:rsidP="00190AA2">
      <w:bookmarkStart w:id="0" w:name="_GoBack"/>
      <w:bookmarkEnd w:id="0"/>
      <w:r>
        <w:t xml:space="preserve">The rule for </w:t>
      </w:r>
      <w:proofErr w:type="spellStart"/>
      <w:r>
        <w:t>AddrCode</w:t>
      </w:r>
      <w:proofErr w:type="spellEnd"/>
      <w:r>
        <w:t xml:space="preserve"> is the street direction (if included) + first and last letter of the street name + house number. For example 115 Bryan Ln. would be represented as BN115 and 1107 S. Court St. would be represented as SCT1107.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718"/>
        <w:gridCol w:w="540"/>
        <w:gridCol w:w="2430"/>
        <w:gridCol w:w="1800"/>
      </w:tblGrid>
      <w:tr w:rsidR="00806AF4" w:rsidTr="009256D7">
        <w:tc>
          <w:tcPr>
            <w:tcW w:w="1877" w:type="dxa"/>
          </w:tcPr>
          <w:p w:rsidR="00806AF4" w:rsidRPr="00806AF4" w:rsidRDefault="00806AF4" w:rsidP="00330169">
            <w:pPr>
              <w:rPr>
                <w:b/>
              </w:rPr>
            </w:pPr>
            <w:r w:rsidRPr="00806AF4">
              <w:rPr>
                <w:b/>
              </w:rPr>
              <w:t>Street</w:t>
            </w:r>
          </w:p>
        </w:tc>
        <w:tc>
          <w:tcPr>
            <w:tcW w:w="1718" w:type="dxa"/>
          </w:tcPr>
          <w:p w:rsidR="00806AF4" w:rsidRPr="00806AF4" w:rsidRDefault="00806AF4" w:rsidP="00330169">
            <w:pPr>
              <w:rPr>
                <w:b/>
              </w:rPr>
            </w:pPr>
            <w:r w:rsidRPr="00806AF4">
              <w:rPr>
                <w:b/>
              </w:rPr>
              <w:t>Street Code</w:t>
            </w:r>
          </w:p>
        </w:tc>
        <w:tc>
          <w:tcPr>
            <w:tcW w:w="540" w:type="dxa"/>
          </w:tcPr>
          <w:p w:rsidR="00806AF4" w:rsidRPr="00806AF4" w:rsidRDefault="00806AF4" w:rsidP="00330169">
            <w:pPr>
              <w:rPr>
                <w:b/>
              </w:rPr>
            </w:pPr>
          </w:p>
        </w:tc>
        <w:tc>
          <w:tcPr>
            <w:tcW w:w="2430" w:type="dxa"/>
          </w:tcPr>
          <w:p w:rsidR="00806AF4" w:rsidRPr="00806AF4" w:rsidRDefault="00806AF4" w:rsidP="00330169">
            <w:pPr>
              <w:rPr>
                <w:b/>
              </w:rPr>
            </w:pPr>
            <w:r w:rsidRPr="00806AF4">
              <w:rPr>
                <w:b/>
              </w:rPr>
              <w:t>Street</w:t>
            </w:r>
          </w:p>
        </w:tc>
        <w:tc>
          <w:tcPr>
            <w:tcW w:w="1800" w:type="dxa"/>
          </w:tcPr>
          <w:p w:rsidR="00806AF4" w:rsidRPr="00806AF4" w:rsidRDefault="00806AF4" w:rsidP="00330169">
            <w:pPr>
              <w:rPr>
                <w:b/>
              </w:rPr>
            </w:pPr>
            <w:r w:rsidRPr="00806AF4">
              <w:rPr>
                <w:b/>
              </w:rPr>
              <w:t>Street Code</w:t>
            </w:r>
          </w:p>
        </w:tc>
      </w:tr>
      <w:tr w:rsidR="00F25431" w:rsidTr="009256D7">
        <w:tc>
          <w:tcPr>
            <w:tcW w:w="1877" w:type="dxa"/>
          </w:tcPr>
          <w:p w:rsidR="00F25431" w:rsidRDefault="00F25431" w:rsidP="00F25431">
            <w:r>
              <w:t>Belle St</w:t>
            </w:r>
          </w:p>
        </w:tc>
        <w:tc>
          <w:tcPr>
            <w:tcW w:w="1718" w:type="dxa"/>
          </w:tcPr>
          <w:p w:rsidR="00F25431" w:rsidRDefault="00F25431" w:rsidP="00F25431">
            <w:r>
              <w:t>BE</w:t>
            </w:r>
          </w:p>
        </w:tc>
        <w:tc>
          <w:tcPr>
            <w:tcW w:w="540" w:type="dxa"/>
          </w:tcPr>
          <w:p w:rsidR="00F25431" w:rsidRDefault="00F25431" w:rsidP="00F25431"/>
        </w:tc>
        <w:tc>
          <w:tcPr>
            <w:tcW w:w="2430" w:type="dxa"/>
          </w:tcPr>
          <w:p w:rsidR="00F25431" w:rsidRDefault="00F25431" w:rsidP="00F25431">
            <w:r>
              <w:t>E Goddard Ave</w:t>
            </w:r>
          </w:p>
        </w:tc>
        <w:tc>
          <w:tcPr>
            <w:tcW w:w="1800" w:type="dxa"/>
          </w:tcPr>
          <w:p w:rsidR="00F25431" w:rsidRDefault="009256D7" w:rsidP="00F25431">
            <w:r>
              <w:t>EGD</w:t>
            </w:r>
          </w:p>
        </w:tc>
      </w:tr>
      <w:tr w:rsidR="00F25431" w:rsidTr="009256D7">
        <w:tc>
          <w:tcPr>
            <w:tcW w:w="1877" w:type="dxa"/>
          </w:tcPr>
          <w:p w:rsidR="00F25431" w:rsidRDefault="00F25431" w:rsidP="00F25431">
            <w:r>
              <w:t>Bryan Ln</w:t>
            </w:r>
          </w:p>
        </w:tc>
        <w:tc>
          <w:tcPr>
            <w:tcW w:w="1718" w:type="dxa"/>
          </w:tcPr>
          <w:p w:rsidR="00F25431" w:rsidRDefault="00F25431" w:rsidP="00F25431">
            <w:r>
              <w:t>BN</w:t>
            </w:r>
          </w:p>
        </w:tc>
        <w:tc>
          <w:tcPr>
            <w:tcW w:w="540" w:type="dxa"/>
          </w:tcPr>
          <w:p w:rsidR="00F25431" w:rsidRDefault="00F25431" w:rsidP="00F25431"/>
        </w:tc>
        <w:tc>
          <w:tcPr>
            <w:tcW w:w="2430" w:type="dxa"/>
          </w:tcPr>
          <w:p w:rsidR="00F25431" w:rsidRDefault="00F25431" w:rsidP="00F25431">
            <w:r>
              <w:t>Hunter Ln</w:t>
            </w:r>
          </w:p>
        </w:tc>
        <w:tc>
          <w:tcPr>
            <w:tcW w:w="1800" w:type="dxa"/>
          </w:tcPr>
          <w:p w:rsidR="00F25431" w:rsidRDefault="009256D7" w:rsidP="00F25431">
            <w:r>
              <w:t>HR</w:t>
            </w:r>
          </w:p>
        </w:tc>
      </w:tr>
      <w:tr w:rsidR="00F25431" w:rsidTr="009256D7">
        <w:tc>
          <w:tcPr>
            <w:tcW w:w="1877" w:type="dxa"/>
          </w:tcPr>
          <w:p w:rsidR="00F25431" w:rsidRDefault="00F25431" w:rsidP="00F25431">
            <w:r>
              <w:t>Cates St</w:t>
            </w:r>
          </w:p>
        </w:tc>
        <w:tc>
          <w:tcPr>
            <w:tcW w:w="1718" w:type="dxa"/>
          </w:tcPr>
          <w:p w:rsidR="00F25431" w:rsidRDefault="009256D7" w:rsidP="00F25431">
            <w:r>
              <w:t>CS</w:t>
            </w:r>
          </w:p>
        </w:tc>
        <w:tc>
          <w:tcPr>
            <w:tcW w:w="540" w:type="dxa"/>
          </w:tcPr>
          <w:p w:rsidR="00F25431" w:rsidRDefault="00F25431" w:rsidP="00F25431"/>
        </w:tc>
        <w:tc>
          <w:tcPr>
            <w:tcW w:w="2430" w:type="dxa"/>
          </w:tcPr>
          <w:p w:rsidR="00F25431" w:rsidRDefault="00F25431" w:rsidP="00F25431">
            <w:r>
              <w:t>Indiana Ave</w:t>
            </w:r>
          </w:p>
        </w:tc>
        <w:tc>
          <w:tcPr>
            <w:tcW w:w="1800" w:type="dxa"/>
          </w:tcPr>
          <w:p w:rsidR="00F25431" w:rsidRDefault="009256D7" w:rsidP="00F25431">
            <w:r>
              <w:t>IA</w:t>
            </w:r>
          </w:p>
        </w:tc>
      </w:tr>
      <w:tr w:rsidR="00F25431" w:rsidTr="009256D7">
        <w:tc>
          <w:tcPr>
            <w:tcW w:w="1877" w:type="dxa"/>
          </w:tcPr>
          <w:p w:rsidR="00F25431" w:rsidRDefault="00F25431" w:rsidP="00F25431">
            <w:r>
              <w:t>Clarion Ave</w:t>
            </w:r>
          </w:p>
        </w:tc>
        <w:tc>
          <w:tcPr>
            <w:tcW w:w="1718" w:type="dxa"/>
          </w:tcPr>
          <w:p w:rsidR="00F25431" w:rsidRDefault="009256D7" w:rsidP="00F25431">
            <w:r>
              <w:t>CN</w:t>
            </w:r>
          </w:p>
        </w:tc>
        <w:tc>
          <w:tcPr>
            <w:tcW w:w="540" w:type="dxa"/>
          </w:tcPr>
          <w:p w:rsidR="00F25431" w:rsidRDefault="00F25431" w:rsidP="00F25431"/>
        </w:tc>
        <w:tc>
          <w:tcPr>
            <w:tcW w:w="2430" w:type="dxa"/>
          </w:tcPr>
          <w:p w:rsidR="00F25431" w:rsidRDefault="00F25431" w:rsidP="00F25431">
            <w:r>
              <w:t>Miller Ave</w:t>
            </w:r>
          </w:p>
        </w:tc>
        <w:tc>
          <w:tcPr>
            <w:tcW w:w="1800" w:type="dxa"/>
          </w:tcPr>
          <w:p w:rsidR="00F25431" w:rsidRDefault="009256D7" w:rsidP="00F25431">
            <w:r>
              <w:t>MR</w:t>
            </w:r>
          </w:p>
        </w:tc>
      </w:tr>
      <w:tr w:rsidR="00F25431" w:rsidTr="009256D7">
        <w:tc>
          <w:tcPr>
            <w:tcW w:w="1877" w:type="dxa"/>
          </w:tcPr>
          <w:p w:rsidR="00F25431" w:rsidRDefault="00F25431" w:rsidP="00F25431">
            <w:r>
              <w:t>Clark St</w:t>
            </w:r>
          </w:p>
        </w:tc>
        <w:tc>
          <w:tcPr>
            <w:tcW w:w="1718" w:type="dxa"/>
          </w:tcPr>
          <w:p w:rsidR="00F25431" w:rsidRDefault="009256D7" w:rsidP="00F25431">
            <w:r>
              <w:t>CK</w:t>
            </w:r>
          </w:p>
        </w:tc>
        <w:tc>
          <w:tcPr>
            <w:tcW w:w="540" w:type="dxa"/>
          </w:tcPr>
          <w:p w:rsidR="00F25431" w:rsidRDefault="00F25431" w:rsidP="00F25431"/>
        </w:tc>
        <w:tc>
          <w:tcPr>
            <w:tcW w:w="2430" w:type="dxa"/>
          </w:tcPr>
          <w:p w:rsidR="00F25431" w:rsidRDefault="00F25431" w:rsidP="00F25431">
            <w:r>
              <w:t>Montvale Rd</w:t>
            </w:r>
          </w:p>
        </w:tc>
        <w:tc>
          <w:tcPr>
            <w:tcW w:w="1800" w:type="dxa"/>
          </w:tcPr>
          <w:p w:rsidR="00F25431" w:rsidRDefault="009256D7" w:rsidP="00F25431">
            <w:r>
              <w:t>ME</w:t>
            </w:r>
          </w:p>
        </w:tc>
      </w:tr>
      <w:tr w:rsidR="00F25431" w:rsidTr="009256D7">
        <w:tc>
          <w:tcPr>
            <w:tcW w:w="1877" w:type="dxa"/>
          </w:tcPr>
          <w:p w:rsidR="00F25431" w:rsidRDefault="00F25431" w:rsidP="00F25431">
            <w:r>
              <w:t>N Clark St</w:t>
            </w:r>
          </w:p>
        </w:tc>
        <w:tc>
          <w:tcPr>
            <w:tcW w:w="1718" w:type="dxa"/>
          </w:tcPr>
          <w:p w:rsidR="00F25431" w:rsidRDefault="009256D7" w:rsidP="00F25431">
            <w:r>
              <w:t>NCK</w:t>
            </w:r>
          </w:p>
        </w:tc>
        <w:tc>
          <w:tcPr>
            <w:tcW w:w="540" w:type="dxa"/>
          </w:tcPr>
          <w:p w:rsidR="00F25431" w:rsidRDefault="00F25431" w:rsidP="00F25431"/>
        </w:tc>
        <w:tc>
          <w:tcPr>
            <w:tcW w:w="2430" w:type="dxa"/>
          </w:tcPr>
          <w:p w:rsidR="00F25431" w:rsidRDefault="00F25431" w:rsidP="00F25431">
            <w:r>
              <w:t>Stanley Ave</w:t>
            </w:r>
          </w:p>
        </w:tc>
        <w:tc>
          <w:tcPr>
            <w:tcW w:w="1800" w:type="dxa"/>
          </w:tcPr>
          <w:p w:rsidR="00F25431" w:rsidRDefault="009256D7" w:rsidP="00F25431">
            <w:r>
              <w:t>SY</w:t>
            </w:r>
          </w:p>
        </w:tc>
      </w:tr>
      <w:tr w:rsidR="00F25431" w:rsidTr="009256D7">
        <w:tc>
          <w:tcPr>
            <w:tcW w:w="1877" w:type="dxa"/>
          </w:tcPr>
          <w:p w:rsidR="00F25431" w:rsidRDefault="00F25431" w:rsidP="00F25431">
            <w:r>
              <w:t>S Court St</w:t>
            </w:r>
          </w:p>
        </w:tc>
        <w:tc>
          <w:tcPr>
            <w:tcW w:w="1718" w:type="dxa"/>
          </w:tcPr>
          <w:p w:rsidR="00F25431" w:rsidRDefault="009256D7" w:rsidP="00F25431">
            <w:r>
              <w:t>SCT</w:t>
            </w:r>
          </w:p>
        </w:tc>
        <w:tc>
          <w:tcPr>
            <w:tcW w:w="540" w:type="dxa"/>
          </w:tcPr>
          <w:p w:rsidR="00F25431" w:rsidRDefault="00F25431" w:rsidP="00F25431"/>
        </w:tc>
        <w:tc>
          <w:tcPr>
            <w:tcW w:w="2430" w:type="dxa"/>
          </w:tcPr>
          <w:p w:rsidR="00F25431" w:rsidRDefault="00F25431" w:rsidP="00F25431">
            <w:r>
              <w:t>Waller Ave</w:t>
            </w:r>
          </w:p>
        </w:tc>
        <w:tc>
          <w:tcPr>
            <w:tcW w:w="1800" w:type="dxa"/>
          </w:tcPr>
          <w:p w:rsidR="00F25431" w:rsidRDefault="009256D7" w:rsidP="00F25431">
            <w:r>
              <w:t>WR</w:t>
            </w:r>
          </w:p>
        </w:tc>
      </w:tr>
      <w:tr w:rsidR="00F25431" w:rsidTr="009256D7">
        <w:tc>
          <w:tcPr>
            <w:tcW w:w="1877" w:type="dxa"/>
          </w:tcPr>
          <w:p w:rsidR="00F25431" w:rsidRDefault="00F25431" w:rsidP="00F25431">
            <w:r>
              <w:t>W Goddard Ave</w:t>
            </w:r>
          </w:p>
        </w:tc>
        <w:tc>
          <w:tcPr>
            <w:tcW w:w="1718" w:type="dxa"/>
          </w:tcPr>
          <w:p w:rsidR="00F25431" w:rsidRDefault="009256D7" w:rsidP="00F25431">
            <w:r>
              <w:t>WGD</w:t>
            </w:r>
          </w:p>
        </w:tc>
        <w:tc>
          <w:tcPr>
            <w:tcW w:w="540" w:type="dxa"/>
          </w:tcPr>
          <w:p w:rsidR="00F25431" w:rsidRDefault="00F25431" w:rsidP="00F25431"/>
        </w:tc>
        <w:tc>
          <w:tcPr>
            <w:tcW w:w="2430" w:type="dxa"/>
          </w:tcPr>
          <w:p w:rsidR="00F25431" w:rsidRDefault="00F25431" w:rsidP="00F25431">
            <w:r>
              <w:t>Wilson Ave</w:t>
            </w:r>
          </w:p>
        </w:tc>
        <w:tc>
          <w:tcPr>
            <w:tcW w:w="1800" w:type="dxa"/>
          </w:tcPr>
          <w:p w:rsidR="00F25431" w:rsidRDefault="009256D7" w:rsidP="00F25431">
            <w:r>
              <w:t>WN</w:t>
            </w:r>
          </w:p>
        </w:tc>
      </w:tr>
    </w:tbl>
    <w:p w:rsidR="00BF5738" w:rsidRDefault="00BF57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1530"/>
      </w:tblGrid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pPr>
              <w:rPr>
                <w:b/>
              </w:rPr>
            </w:pPr>
            <w:r w:rsidRPr="00576E78">
              <w:rPr>
                <w:b/>
              </w:rPr>
              <w:t>Event</w:t>
            </w:r>
          </w:p>
        </w:tc>
        <w:tc>
          <w:tcPr>
            <w:tcW w:w="1530" w:type="dxa"/>
          </w:tcPr>
          <w:p w:rsidR="00806AF4" w:rsidRPr="00576E78" w:rsidRDefault="00806AF4" w:rsidP="00330169">
            <w:pPr>
              <w:rPr>
                <w:b/>
              </w:rPr>
            </w:pPr>
            <w:proofErr w:type="spellStart"/>
            <w:r>
              <w:rPr>
                <w:b/>
              </w:rPr>
              <w:t>Event</w:t>
            </w:r>
            <w:r w:rsidRPr="00576E78">
              <w:rPr>
                <w:b/>
              </w:rPr>
              <w:t>Code</w:t>
            </w:r>
            <w:proofErr w:type="spellEnd"/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 w:rsidRPr="00576E78">
              <w:t>Annual</w:t>
            </w:r>
            <w:r>
              <w:t xml:space="preserve"> </w:t>
            </w:r>
            <w:r w:rsidRPr="00576E78">
              <w:t>M</w:t>
            </w:r>
            <w:r>
              <w:t>ee</w:t>
            </w:r>
            <w:r w:rsidRPr="00576E78">
              <w:t>t</w:t>
            </w:r>
            <w:r>
              <w:t>ing</w:t>
            </w:r>
          </w:p>
        </w:tc>
        <w:tc>
          <w:tcPr>
            <w:tcW w:w="1530" w:type="dxa"/>
          </w:tcPr>
          <w:p w:rsidR="00806AF4" w:rsidRPr="00576E78" w:rsidRDefault="00806AF4" w:rsidP="00330169">
            <w:r>
              <w:t>AM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 w:rsidRPr="00576E78">
              <w:t>Prog</w:t>
            </w:r>
            <w:r>
              <w:t xml:space="preserve">ressive </w:t>
            </w:r>
            <w:r w:rsidRPr="00576E78">
              <w:t>Dinner</w:t>
            </w:r>
          </w:p>
        </w:tc>
        <w:tc>
          <w:tcPr>
            <w:tcW w:w="1530" w:type="dxa"/>
          </w:tcPr>
          <w:p w:rsidR="00806AF4" w:rsidRPr="00576E78" w:rsidRDefault="00806AF4" w:rsidP="00330169">
            <w:r>
              <w:t>PD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>
              <w:t xml:space="preserve">Neighborhood </w:t>
            </w:r>
            <w:r w:rsidRPr="00576E78">
              <w:t>Clean</w:t>
            </w:r>
            <w:r>
              <w:t xml:space="preserve"> </w:t>
            </w:r>
            <w:r w:rsidRPr="00576E78">
              <w:t>Up</w:t>
            </w:r>
          </w:p>
        </w:tc>
        <w:tc>
          <w:tcPr>
            <w:tcW w:w="1530" w:type="dxa"/>
          </w:tcPr>
          <w:p w:rsidR="00806AF4" w:rsidRPr="00576E78" w:rsidRDefault="00806AF4" w:rsidP="00330169">
            <w:r>
              <w:t>NC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>
              <w:t xml:space="preserve">Summer </w:t>
            </w:r>
            <w:r w:rsidRPr="00576E78">
              <w:t>Free</w:t>
            </w:r>
            <w:r>
              <w:t xml:space="preserve">dom </w:t>
            </w:r>
            <w:r w:rsidRPr="00576E78">
              <w:t>Picnic</w:t>
            </w:r>
          </w:p>
        </w:tc>
        <w:tc>
          <w:tcPr>
            <w:tcW w:w="1530" w:type="dxa"/>
          </w:tcPr>
          <w:p w:rsidR="00806AF4" w:rsidRPr="00576E78" w:rsidRDefault="00806AF4" w:rsidP="00330169">
            <w:r>
              <w:t>SP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 w:rsidRPr="00576E78">
              <w:t>Fall</w:t>
            </w:r>
            <w:r>
              <w:t xml:space="preserve"> </w:t>
            </w:r>
            <w:r w:rsidRPr="00576E78">
              <w:t>Gather</w:t>
            </w:r>
            <w:r>
              <w:t>ing</w:t>
            </w:r>
          </w:p>
        </w:tc>
        <w:tc>
          <w:tcPr>
            <w:tcW w:w="1530" w:type="dxa"/>
          </w:tcPr>
          <w:p w:rsidR="00806AF4" w:rsidRPr="00576E78" w:rsidRDefault="00806AF4" w:rsidP="00330169">
            <w:r>
              <w:t>FG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 w:rsidRPr="00576E78">
              <w:t>House</w:t>
            </w:r>
            <w:r>
              <w:t xml:space="preserve"> </w:t>
            </w:r>
            <w:r w:rsidRPr="00576E78">
              <w:t>Walk</w:t>
            </w:r>
          </w:p>
        </w:tc>
        <w:tc>
          <w:tcPr>
            <w:tcW w:w="1530" w:type="dxa"/>
          </w:tcPr>
          <w:p w:rsidR="00806AF4" w:rsidRPr="00576E78" w:rsidRDefault="00806AF4" w:rsidP="00330169">
            <w:r>
              <w:t>HW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>
              <w:t>Luminary Prep</w:t>
            </w:r>
          </w:p>
        </w:tc>
        <w:tc>
          <w:tcPr>
            <w:tcW w:w="1530" w:type="dxa"/>
          </w:tcPr>
          <w:p w:rsidR="00806AF4" w:rsidRPr="00576E78" w:rsidRDefault="00806AF4" w:rsidP="00330169">
            <w:r>
              <w:t>LP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>
              <w:t>Luminary Distribution</w:t>
            </w:r>
          </w:p>
        </w:tc>
        <w:tc>
          <w:tcPr>
            <w:tcW w:w="1530" w:type="dxa"/>
          </w:tcPr>
          <w:p w:rsidR="00806AF4" w:rsidRDefault="00806AF4" w:rsidP="00330169">
            <w:r>
              <w:t>LD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 w:rsidRPr="00576E78">
              <w:t>July</w:t>
            </w:r>
            <w:r>
              <w:t xml:space="preserve"> </w:t>
            </w:r>
            <w:r w:rsidRPr="00576E78">
              <w:t>4</w:t>
            </w:r>
            <w:r>
              <w:t xml:space="preserve"> Flag Prep</w:t>
            </w:r>
          </w:p>
        </w:tc>
        <w:tc>
          <w:tcPr>
            <w:tcW w:w="1530" w:type="dxa"/>
          </w:tcPr>
          <w:p w:rsidR="00806AF4" w:rsidRPr="00576E78" w:rsidRDefault="00806AF4" w:rsidP="00330169">
            <w:r>
              <w:t>FP</w:t>
            </w:r>
          </w:p>
        </w:tc>
      </w:tr>
      <w:tr w:rsidR="00806AF4" w:rsidRPr="00576E78" w:rsidTr="00330169">
        <w:tc>
          <w:tcPr>
            <w:tcW w:w="2808" w:type="dxa"/>
          </w:tcPr>
          <w:p w:rsidR="00806AF4" w:rsidRPr="00576E78" w:rsidRDefault="00806AF4" w:rsidP="00330169">
            <w:r>
              <w:t>July 4 Flag Distribution</w:t>
            </w:r>
          </w:p>
        </w:tc>
        <w:tc>
          <w:tcPr>
            <w:tcW w:w="1530" w:type="dxa"/>
          </w:tcPr>
          <w:p w:rsidR="00806AF4" w:rsidRDefault="00806AF4" w:rsidP="00330169">
            <w:r>
              <w:t>FD</w:t>
            </w:r>
          </w:p>
        </w:tc>
      </w:tr>
    </w:tbl>
    <w:p w:rsidR="009D1C41" w:rsidRDefault="009D1C41" w:rsidP="00190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1530"/>
      </w:tblGrid>
      <w:tr w:rsidR="009D1C41" w:rsidTr="002A18A6">
        <w:tc>
          <w:tcPr>
            <w:tcW w:w="2808" w:type="dxa"/>
          </w:tcPr>
          <w:p w:rsidR="009D1C41" w:rsidRPr="009D1C41" w:rsidRDefault="009D1C41" w:rsidP="002A44B7">
            <w:pPr>
              <w:tabs>
                <w:tab w:val="right" w:pos="9360"/>
              </w:tabs>
              <w:rPr>
                <w:b/>
                <w:noProof/>
              </w:rPr>
            </w:pPr>
            <w:r w:rsidRPr="009D1C41">
              <w:rPr>
                <w:b/>
                <w:noProof/>
              </w:rPr>
              <w:t>Officers</w:t>
            </w:r>
          </w:p>
        </w:tc>
        <w:tc>
          <w:tcPr>
            <w:tcW w:w="1530" w:type="dxa"/>
          </w:tcPr>
          <w:p w:rsidR="009D1C41" w:rsidRPr="009D1C41" w:rsidRDefault="009D1C41" w:rsidP="002A44B7">
            <w:pPr>
              <w:tabs>
                <w:tab w:val="right" w:pos="9360"/>
              </w:tabs>
              <w:rPr>
                <w:b/>
                <w:noProof/>
              </w:rPr>
            </w:pPr>
            <w:r w:rsidRPr="009D1C41">
              <w:rPr>
                <w:b/>
                <w:noProof/>
              </w:rPr>
              <w:t>OfficerCode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President</w:t>
            </w:r>
          </w:p>
        </w:tc>
        <w:tc>
          <w:tcPr>
            <w:tcW w:w="1530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PR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Vice President</w:t>
            </w:r>
          </w:p>
        </w:tc>
        <w:tc>
          <w:tcPr>
            <w:tcW w:w="1530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VP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Treasurer</w:t>
            </w:r>
          </w:p>
        </w:tc>
        <w:tc>
          <w:tcPr>
            <w:tcW w:w="1530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TR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Membership Chair</w:t>
            </w:r>
          </w:p>
        </w:tc>
        <w:tc>
          <w:tcPr>
            <w:tcW w:w="1530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MC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Social Chair</w:t>
            </w:r>
          </w:p>
        </w:tc>
        <w:tc>
          <w:tcPr>
            <w:tcW w:w="1530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SC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Newsletter Chair</w:t>
            </w:r>
          </w:p>
        </w:tc>
        <w:tc>
          <w:tcPr>
            <w:tcW w:w="1530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NC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Member-at-large 1</w:t>
            </w:r>
          </w:p>
        </w:tc>
        <w:tc>
          <w:tcPr>
            <w:tcW w:w="1530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M1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Member-at-large 2</w:t>
            </w:r>
          </w:p>
        </w:tc>
        <w:tc>
          <w:tcPr>
            <w:tcW w:w="1530" w:type="dxa"/>
          </w:tcPr>
          <w:p w:rsidR="009D1C41" w:rsidRDefault="009D1C41" w:rsidP="002A44B7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M2</w:t>
            </w:r>
          </w:p>
        </w:tc>
      </w:tr>
      <w:tr w:rsidR="009D1C41" w:rsidTr="002A18A6">
        <w:tc>
          <w:tcPr>
            <w:tcW w:w="2808" w:type="dxa"/>
          </w:tcPr>
          <w:p w:rsidR="009D1C41" w:rsidRDefault="009D1C41" w:rsidP="009D1C41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Secretary</w:t>
            </w:r>
          </w:p>
        </w:tc>
        <w:tc>
          <w:tcPr>
            <w:tcW w:w="1530" w:type="dxa"/>
          </w:tcPr>
          <w:p w:rsidR="009D1C41" w:rsidRDefault="00D55D85" w:rsidP="009D1C41">
            <w:pPr>
              <w:tabs>
                <w:tab w:val="right" w:pos="9360"/>
              </w:tabs>
              <w:rPr>
                <w:noProof/>
              </w:rPr>
            </w:pPr>
            <w:r>
              <w:rPr>
                <w:noProof/>
              </w:rPr>
              <w:t>SE</w:t>
            </w:r>
          </w:p>
        </w:tc>
      </w:tr>
    </w:tbl>
    <w:p w:rsidR="004F2BF7" w:rsidRPr="00190AA2" w:rsidRDefault="004F2BF7" w:rsidP="00A866F7"/>
    <w:sectPr w:rsidR="004F2BF7" w:rsidRPr="00190AA2" w:rsidSect="00D42F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27B" w:rsidRDefault="003E727B" w:rsidP="001B57BB">
      <w:pPr>
        <w:spacing w:after="0" w:line="240" w:lineRule="auto"/>
      </w:pPr>
      <w:r>
        <w:separator/>
      </w:r>
    </w:p>
  </w:endnote>
  <w:endnote w:type="continuationSeparator" w:id="0">
    <w:p w:rsidR="003E727B" w:rsidRDefault="003E727B" w:rsidP="001B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27B" w:rsidRDefault="003E727B" w:rsidP="001B57BB">
      <w:pPr>
        <w:spacing w:after="0" w:line="240" w:lineRule="auto"/>
      </w:pPr>
      <w:r>
        <w:separator/>
      </w:r>
    </w:p>
  </w:footnote>
  <w:footnote w:type="continuationSeparator" w:id="0">
    <w:p w:rsidR="003E727B" w:rsidRDefault="003E727B" w:rsidP="001B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A1" w:rsidRDefault="004F2BF7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t xml:space="preserve">Codes </w:t>
    </w:r>
    <w:r w:rsidR="003E727B">
      <w:t>for Historic College Hill Neighborhood Association</w:t>
    </w:r>
  </w:p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5-03-31T00:00:00Z">
        <w:dateFormat w:val="MMMM d, yyyy"/>
        <w:lid w:val="en-US"/>
        <w:storeMappedDataAs w:val="dateTime"/>
        <w:calendar w:val="gregorian"/>
      </w:date>
    </w:sdtPr>
    <w:sdtEndPr/>
    <w:sdtContent>
      <w:p w:rsidR="00F153A1" w:rsidRDefault="001B57B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March </w:t>
        </w:r>
        <w:r w:rsidR="004F2BF7">
          <w:t>31</w:t>
        </w:r>
        <w:r>
          <w:t>, 2015</w:t>
        </w:r>
      </w:p>
    </w:sdtContent>
  </w:sdt>
  <w:p w:rsidR="00F153A1" w:rsidRDefault="008642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A4"/>
    <w:rsid w:val="000A0943"/>
    <w:rsid w:val="00190AA2"/>
    <w:rsid w:val="001B57BB"/>
    <w:rsid w:val="002114B7"/>
    <w:rsid w:val="00223505"/>
    <w:rsid w:val="002A18A6"/>
    <w:rsid w:val="002C6B76"/>
    <w:rsid w:val="002F681F"/>
    <w:rsid w:val="00382B1E"/>
    <w:rsid w:val="003E727B"/>
    <w:rsid w:val="003F2F1B"/>
    <w:rsid w:val="004E736B"/>
    <w:rsid w:val="004F2BF7"/>
    <w:rsid w:val="00593B31"/>
    <w:rsid w:val="005A156E"/>
    <w:rsid w:val="005F3853"/>
    <w:rsid w:val="006025A6"/>
    <w:rsid w:val="006D03A4"/>
    <w:rsid w:val="006E1176"/>
    <w:rsid w:val="007D7093"/>
    <w:rsid w:val="00806AF4"/>
    <w:rsid w:val="0086426F"/>
    <w:rsid w:val="00874467"/>
    <w:rsid w:val="009256D7"/>
    <w:rsid w:val="009D1C41"/>
    <w:rsid w:val="009F4E6A"/>
    <w:rsid w:val="00A13CAD"/>
    <w:rsid w:val="00A866F7"/>
    <w:rsid w:val="00BF5738"/>
    <w:rsid w:val="00D55D85"/>
    <w:rsid w:val="00D6384C"/>
    <w:rsid w:val="00E420E5"/>
    <w:rsid w:val="00F25431"/>
    <w:rsid w:val="00F93C78"/>
    <w:rsid w:val="00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326793-726C-40CA-96BC-90A88A0B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AA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Hng">
    <w:name w:val="0.5 Hng"/>
    <w:rsid w:val="00593B31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A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B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B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9D1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mhvolk</dc:creator>
  <cp:lastModifiedBy>Volk, Maude H</cp:lastModifiedBy>
  <cp:revision>2</cp:revision>
  <cp:lastPrinted>2015-03-26T15:50:00Z</cp:lastPrinted>
  <dcterms:created xsi:type="dcterms:W3CDTF">2015-04-07T15:56:00Z</dcterms:created>
  <dcterms:modified xsi:type="dcterms:W3CDTF">2015-04-07T15:56:00Z</dcterms:modified>
</cp:coreProperties>
</file>