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9F" w:rsidRDefault="002D219F">
      <w:pPr>
        <w:rPr>
          <w:noProof/>
        </w:rPr>
      </w:pPr>
    </w:p>
    <w:p w:rsidR="002D219F" w:rsidRDefault="002D219F">
      <w:pPr>
        <w:rPr>
          <w:noProof/>
        </w:rPr>
      </w:pPr>
    </w:p>
    <w:p w:rsidR="004B32B5" w:rsidRDefault="002D219F">
      <w:r>
        <w:rPr>
          <w:noProof/>
        </w:rPr>
        <w:drawing>
          <wp:inline distT="0" distB="0" distL="0" distR="0" wp14:anchorId="0F4A1BE8" wp14:editId="7E89BCB0">
            <wp:extent cx="59436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9F" w:rsidRDefault="002D219F"/>
    <w:p w:rsidR="002D219F" w:rsidRDefault="002D219F"/>
    <w:p w:rsidR="002D219F" w:rsidRDefault="002D219F" w:rsidP="002D219F">
      <w:r>
        <w:t xml:space="preserve">Report Name: </w:t>
      </w:r>
      <w:r>
        <w:t>Balance Sheet</w:t>
      </w:r>
      <w:r>
        <w:t xml:space="preserve"> Report</w:t>
      </w:r>
    </w:p>
    <w:p w:rsidR="002D219F" w:rsidRDefault="002D219F" w:rsidP="002D219F">
      <w:r>
        <w:t>Created by Donna Walker</w:t>
      </w:r>
    </w:p>
    <w:p w:rsidR="002D219F" w:rsidRDefault="002D219F" w:rsidP="002D219F">
      <w:r>
        <w:t>Prepared for:  Treasurer</w:t>
      </w:r>
    </w:p>
    <w:p w:rsidR="002D219F" w:rsidRDefault="002D219F" w:rsidP="002D219F">
      <w:r>
        <w:t>Navigation Pane Location</w:t>
      </w:r>
      <w:proofErr w:type="gramStart"/>
      <w:r>
        <w:t>: ??</w:t>
      </w:r>
      <w:proofErr w:type="gramEnd"/>
      <w:r>
        <w:t xml:space="preserve"> </w:t>
      </w:r>
    </w:p>
    <w:p w:rsidR="002D219F" w:rsidRDefault="002D219F" w:rsidP="002D219F">
      <w:r>
        <w:t xml:space="preserve">Query: </w:t>
      </w:r>
      <w:r>
        <w:t>Balance Report</w:t>
      </w:r>
      <w:r>
        <w:t xml:space="preserve"> Query </w:t>
      </w:r>
    </w:p>
    <w:p w:rsidR="002D219F" w:rsidRDefault="002D219F" w:rsidP="002D219F">
      <w:r>
        <w:t xml:space="preserve">Purpose: This report provides </w:t>
      </w:r>
      <w:r>
        <w:t>a running balance of all credits and debits entered for to the association’s account. Once it has dates entered</w:t>
      </w:r>
      <w:r w:rsidR="000947F6">
        <w:t>,</w:t>
      </w:r>
      <w:bookmarkStart w:id="0" w:name="_GoBack"/>
      <w:bookmarkEnd w:id="0"/>
      <w:r>
        <w:t xml:space="preserve"> it could be queried by time period – month, year, periodic. </w:t>
      </w:r>
    </w:p>
    <w:p w:rsidR="002D219F" w:rsidRDefault="002D219F"/>
    <w:sectPr w:rsidR="002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9F"/>
    <w:rsid w:val="000947F6"/>
    <w:rsid w:val="002D219F"/>
    <w:rsid w:val="007805C6"/>
    <w:rsid w:val="00C54311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28ED4-65A4-4378-AD3C-65CBC31A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dcterms:created xsi:type="dcterms:W3CDTF">2015-04-21T03:08:00Z</dcterms:created>
  <dcterms:modified xsi:type="dcterms:W3CDTF">2015-04-21T03:18:00Z</dcterms:modified>
</cp:coreProperties>
</file>