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D6" w:rsidRDefault="009372D2">
      <w:r>
        <w:t>Template for Forms Documentation:</w:t>
      </w:r>
    </w:p>
    <w:p w:rsidR="009372D2" w:rsidRDefault="009372D2"/>
    <w:p w:rsidR="009372D2" w:rsidRDefault="009372D2"/>
    <w:p w:rsidR="009372D2" w:rsidRDefault="009372D2">
      <w:r>
        <w:tab/>
      </w:r>
      <w:r>
        <w:tab/>
        <w:t>[Screen Shot]</w:t>
      </w:r>
    </w:p>
    <w:p w:rsidR="009372D2" w:rsidRDefault="009372D2"/>
    <w:p w:rsidR="009372D2" w:rsidRDefault="009372D2"/>
    <w:p w:rsidR="009372D2" w:rsidRDefault="009372D2"/>
    <w:p w:rsidR="009372D2" w:rsidRDefault="009372D2"/>
    <w:p w:rsidR="009372D2" w:rsidRDefault="009372D2" w:rsidP="009372D2">
      <w:r>
        <w:t>Form Name:</w:t>
      </w:r>
    </w:p>
    <w:p w:rsidR="009372D2" w:rsidRDefault="009372D2" w:rsidP="009372D2">
      <w:r>
        <w:t>Created By</w:t>
      </w:r>
    </w:p>
    <w:p w:rsidR="009372D2" w:rsidRDefault="009372D2" w:rsidP="009372D2">
      <w:r>
        <w:t>Switchboard Location: example – Instructors add/remove…/add/remove Subjects/Log in History by Class</w:t>
      </w:r>
    </w:p>
    <w:p w:rsidR="009372D2" w:rsidRDefault="009372D2" w:rsidP="009372D2">
      <w:r>
        <w:t>Purpose:</w:t>
      </w:r>
    </w:p>
    <w:p w:rsidR="009372D2" w:rsidRDefault="009372D2" w:rsidP="009372D2"/>
    <w:p w:rsidR="009372D2" w:rsidRDefault="009372D2">
      <w:r>
        <w:br w:type="page"/>
      </w:r>
    </w:p>
    <w:p w:rsidR="009372D2" w:rsidRDefault="009372D2" w:rsidP="009372D2">
      <w:r>
        <w:lastRenderedPageBreak/>
        <w:t>Template for Queries:</w:t>
      </w:r>
    </w:p>
    <w:p w:rsidR="009372D2" w:rsidRDefault="009372D2" w:rsidP="009372D2"/>
    <w:p w:rsidR="009372D2" w:rsidRDefault="009372D2" w:rsidP="009372D2"/>
    <w:p w:rsidR="009372D2" w:rsidRDefault="009372D2" w:rsidP="009372D2">
      <w:r>
        <w:tab/>
      </w:r>
      <w:r>
        <w:tab/>
      </w:r>
      <w:r>
        <w:tab/>
      </w:r>
      <w:r>
        <w:tab/>
        <w:t>[Screen Shot]</w:t>
      </w:r>
    </w:p>
    <w:p w:rsidR="009372D2" w:rsidRDefault="009372D2" w:rsidP="009372D2"/>
    <w:p w:rsidR="009372D2" w:rsidRDefault="009372D2" w:rsidP="009372D2"/>
    <w:p w:rsidR="009372D2" w:rsidRDefault="009372D2" w:rsidP="009372D2"/>
    <w:p w:rsidR="009372D2" w:rsidRDefault="009372D2" w:rsidP="009372D2"/>
    <w:p w:rsidR="009372D2" w:rsidRDefault="009372D2" w:rsidP="009372D2"/>
    <w:p w:rsidR="009372D2" w:rsidRDefault="009372D2" w:rsidP="009372D2">
      <w:r>
        <w:t>Query Name:</w:t>
      </w:r>
    </w:p>
    <w:p w:rsidR="009372D2" w:rsidRDefault="009372D2" w:rsidP="009372D2">
      <w:r>
        <w:t>Created by:</w:t>
      </w:r>
    </w:p>
    <w:p w:rsidR="009372D2" w:rsidRDefault="009372D2" w:rsidP="009372D2">
      <w:r>
        <w:t>Used by: ex – specific officer or member</w:t>
      </w:r>
    </w:p>
    <w:p w:rsidR="009372D2" w:rsidRDefault="009372D2" w:rsidP="009372D2">
      <w:r>
        <w:t>Parameters: Start Date, End Date</w:t>
      </w:r>
    </w:p>
    <w:p w:rsidR="009372D2" w:rsidRDefault="009372D2" w:rsidP="009372D2">
      <w:r>
        <w:t>SQL Statement</w:t>
      </w:r>
    </w:p>
    <w:p w:rsidR="009372D2" w:rsidRDefault="009372D2" w:rsidP="009372D2">
      <w:r>
        <w:t>Outputs To:</w:t>
      </w:r>
    </w:p>
    <w:p w:rsidR="009372D2" w:rsidRDefault="009372D2" w:rsidP="009372D2">
      <w:r>
        <w:t>Purpose:</w:t>
      </w:r>
    </w:p>
    <w:p w:rsidR="009372D2" w:rsidRDefault="009372D2">
      <w:r>
        <w:br w:type="page"/>
      </w:r>
    </w:p>
    <w:p w:rsidR="009372D2" w:rsidRDefault="009372D2" w:rsidP="009372D2"/>
    <w:p w:rsidR="009372D2" w:rsidRDefault="009372D2" w:rsidP="009372D2"/>
    <w:p w:rsidR="009372D2" w:rsidRDefault="009372D2" w:rsidP="009372D2"/>
    <w:p w:rsidR="009372D2" w:rsidRDefault="00D955A5" w:rsidP="009372D2">
      <w:r>
        <w:rPr>
          <w:noProof/>
        </w:rPr>
        <w:drawing>
          <wp:inline distT="0" distB="0" distL="0" distR="0" wp14:anchorId="7BC8634A" wp14:editId="6053101D">
            <wp:extent cx="5943600" cy="245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D2" w:rsidRDefault="009372D2" w:rsidP="009372D2"/>
    <w:p w:rsidR="009372D2" w:rsidRDefault="009372D2" w:rsidP="009372D2"/>
    <w:p w:rsidR="009372D2" w:rsidRDefault="009372D2" w:rsidP="009372D2">
      <w:r>
        <w:t>Report Name</w:t>
      </w:r>
      <w:r w:rsidR="00D955A5">
        <w:t>: Expense Report</w:t>
      </w:r>
    </w:p>
    <w:p w:rsidR="009372D2" w:rsidRDefault="009372D2" w:rsidP="009372D2">
      <w:r>
        <w:t>Created by</w:t>
      </w:r>
      <w:r w:rsidR="00D955A5">
        <w:t xml:space="preserve"> Donna Walker</w:t>
      </w:r>
    </w:p>
    <w:p w:rsidR="009372D2" w:rsidRDefault="009372D2" w:rsidP="009372D2">
      <w:r>
        <w:t xml:space="preserve">Prepared for:  </w:t>
      </w:r>
      <w:r w:rsidR="00D955A5">
        <w:t>Treasurer</w:t>
      </w:r>
    </w:p>
    <w:p w:rsidR="009372D2" w:rsidRDefault="00D955A5" w:rsidP="009372D2">
      <w:r>
        <w:t>Navigation Pane</w:t>
      </w:r>
      <w:r w:rsidR="009372D2">
        <w:t xml:space="preserve"> Location</w:t>
      </w:r>
      <w:proofErr w:type="gramStart"/>
      <w:r w:rsidR="009372D2">
        <w:t xml:space="preserve">: </w:t>
      </w:r>
      <w:r>
        <w:t>??</w:t>
      </w:r>
      <w:proofErr w:type="gramEnd"/>
      <w:r w:rsidR="009372D2">
        <w:t xml:space="preserve"> </w:t>
      </w:r>
    </w:p>
    <w:p w:rsidR="009372D2" w:rsidRDefault="009372D2" w:rsidP="009372D2">
      <w:r>
        <w:t xml:space="preserve">Query: </w:t>
      </w:r>
      <w:r w:rsidR="00D955A5">
        <w:t xml:space="preserve">Expense </w:t>
      </w:r>
      <w:r>
        <w:t xml:space="preserve">Query </w:t>
      </w:r>
    </w:p>
    <w:p w:rsidR="009372D2" w:rsidRDefault="009372D2" w:rsidP="009372D2">
      <w:r>
        <w:t xml:space="preserve">Purpose: </w:t>
      </w:r>
      <w:r w:rsidR="00D955A5">
        <w:t>This report currently groups expenses paid by Officer. It provides details of each outgoing payment</w:t>
      </w:r>
      <w:bookmarkStart w:id="0" w:name="_GoBack"/>
      <w:bookmarkEnd w:id="0"/>
      <w:r w:rsidR="00D955A5">
        <w:t xml:space="preserve"> that the association makes. It could easily be adapted to pull outgoing payments by a time period, once dates are added to the fields.</w:t>
      </w:r>
    </w:p>
    <w:p w:rsidR="009372D2" w:rsidRDefault="009372D2" w:rsidP="009372D2"/>
    <w:p w:rsidR="009372D2" w:rsidRDefault="009372D2" w:rsidP="009372D2"/>
    <w:p w:rsidR="009372D2" w:rsidRDefault="009372D2" w:rsidP="009372D2">
      <w:r>
        <w:tab/>
      </w:r>
    </w:p>
    <w:p w:rsidR="009372D2" w:rsidRDefault="009372D2"/>
    <w:p w:rsidR="009372D2" w:rsidRDefault="009372D2"/>
    <w:p w:rsidR="009372D2" w:rsidRDefault="009372D2"/>
    <w:sectPr w:rsidR="0093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D2"/>
    <w:rsid w:val="00501D42"/>
    <w:rsid w:val="006A40D6"/>
    <w:rsid w:val="009372D2"/>
    <w:rsid w:val="009D6279"/>
    <w:rsid w:val="00D955A5"/>
    <w:rsid w:val="00E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763C0-1753-424A-9314-0D6A57EE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2</cp:revision>
  <cp:lastPrinted>2015-04-09T15:43:00Z</cp:lastPrinted>
  <dcterms:created xsi:type="dcterms:W3CDTF">2015-04-21T02:24:00Z</dcterms:created>
  <dcterms:modified xsi:type="dcterms:W3CDTF">2015-04-21T02:24:00Z</dcterms:modified>
</cp:coreProperties>
</file>