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0CD" w:rsidRDefault="008030CD" w:rsidP="008030CD">
      <w:bookmarkStart w:id="0" w:name="_GoBack"/>
      <w:bookmarkEnd w:id="0"/>
    </w:p>
    <w:p w:rsidR="008030CD" w:rsidRDefault="008030CD" w:rsidP="008030CD"/>
    <w:p w:rsidR="008030CD" w:rsidRDefault="008030CD" w:rsidP="008030CD"/>
    <w:p w:rsidR="008030CD" w:rsidRDefault="008030CD" w:rsidP="008030CD"/>
    <w:p w:rsidR="008030CD" w:rsidRDefault="008030CD" w:rsidP="008030CD"/>
    <w:p w:rsidR="008030CD" w:rsidRDefault="008030CD" w:rsidP="008030CD"/>
    <w:p w:rsidR="008030CD" w:rsidRDefault="008030CD" w:rsidP="008030CD">
      <w:r>
        <w:t>Query Name:</w:t>
      </w:r>
    </w:p>
    <w:p w:rsidR="008030CD" w:rsidRDefault="008030CD" w:rsidP="008030CD">
      <w:r>
        <w:t>Created by:</w:t>
      </w:r>
    </w:p>
    <w:p w:rsidR="008030CD" w:rsidRDefault="008030CD" w:rsidP="008030CD">
      <w:r>
        <w:t>Used by: ex – specific officer or member</w:t>
      </w:r>
    </w:p>
    <w:p w:rsidR="008030CD" w:rsidRDefault="008030CD" w:rsidP="008030CD">
      <w:r>
        <w:t>Parameters: Start Date, End Date</w:t>
      </w:r>
    </w:p>
    <w:p w:rsidR="008030CD" w:rsidRDefault="008030CD" w:rsidP="008030CD">
      <w:r>
        <w:t>SQL Statement</w:t>
      </w:r>
    </w:p>
    <w:p w:rsidR="008030CD" w:rsidRDefault="008030CD" w:rsidP="008030CD">
      <w:r>
        <w:t>Outputs To:</w:t>
      </w:r>
    </w:p>
    <w:p w:rsidR="008030CD" w:rsidRDefault="008030CD" w:rsidP="008030CD">
      <w:r>
        <w:t>Purpose:</w:t>
      </w:r>
    </w:p>
    <w:p w:rsidR="004B32B5" w:rsidRDefault="008030CD"/>
    <w:sectPr w:rsidR="004B3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0CD"/>
    <w:rsid w:val="007805C6"/>
    <w:rsid w:val="008030CD"/>
    <w:rsid w:val="00C54311"/>
    <w:rsid w:val="00F3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09B981-2060-43FF-945A-65B20D4B5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0C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Donna</dc:creator>
  <cp:keywords/>
  <dc:description/>
  <cp:lastModifiedBy>Walker, Donna</cp:lastModifiedBy>
  <cp:revision>1</cp:revision>
  <dcterms:created xsi:type="dcterms:W3CDTF">2015-04-21T03:09:00Z</dcterms:created>
  <dcterms:modified xsi:type="dcterms:W3CDTF">2015-04-21T03:19:00Z</dcterms:modified>
</cp:coreProperties>
</file>