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74" w:rsidRDefault="008C686F" w:rsidP="008F2580">
      <w:pPr>
        <w:jc w:val="right"/>
      </w:pPr>
      <w:r>
        <w:t>Ficha No.2</w:t>
      </w:r>
    </w:p>
    <w:p w:rsidR="008F2580" w:rsidRDefault="008F2580"/>
    <w:tbl>
      <w:tblPr>
        <w:tblStyle w:val="Tablaconcuadrcula"/>
        <w:tblW w:w="10028" w:type="dxa"/>
        <w:tblInd w:w="-601" w:type="dxa"/>
        <w:tblLook w:val="04A0" w:firstRow="1" w:lastRow="0" w:firstColumn="1" w:lastColumn="0" w:noHBand="0" w:noVBand="1"/>
      </w:tblPr>
      <w:tblGrid>
        <w:gridCol w:w="10191"/>
      </w:tblGrid>
      <w:tr w:rsidR="008F2580" w:rsidRPr="00926FD0" w:rsidTr="005F2EC5">
        <w:tc>
          <w:tcPr>
            <w:tcW w:w="10028" w:type="dxa"/>
            <w:shd w:val="clear" w:color="auto" w:fill="D9D9D9" w:themeFill="background1" w:themeFillShade="D9"/>
          </w:tcPr>
          <w:p w:rsidR="008F2580" w:rsidRPr="00926FD0" w:rsidRDefault="008F2580" w:rsidP="005F2EC5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>Nombre del Formulario: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686F">
              <w:rPr>
                <w:rFonts w:ascii="Times New Roman" w:hAnsi="Times New Roman"/>
                <w:sz w:val="24"/>
                <w:szCs w:val="24"/>
              </w:rPr>
              <w:t xml:space="preserve"> Permiso Empleado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Pr="00AA36BB" w:rsidRDefault="00AA36BB" w:rsidP="008C686F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Menú o mó</w:t>
            </w:r>
            <w:r w:rsidR="008F2580" w:rsidRPr="00AA36BB">
              <w:rPr>
                <w:rFonts w:ascii="Times New Roman" w:hAnsi="Times New Roman"/>
                <w:b/>
                <w:sz w:val="24"/>
                <w:szCs w:val="24"/>
              </w:rPr>
              <w:t>dulo al que pertenece: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C686F">
              <w:rPr>
                <w:rFonts w:ascii="Times New Roman" w:hAnsi="Times New Roman"/>
                <w:sz w:val="24"/>
                <w:szCs w:val="24"/>
              </w:rPr>
              <w:t>Módulo Empleado</w:t>
            </w:r>
            <w:r w:rsidR="008F2580" w:rsidRPr="00AA36B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Pr="00926FD0" w:rsidRDefault="008F2580" w:rsidP="008F2580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>Identificación: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C686F">
              <w:rPr>
                <w:rFonts w:ascii="Times New Roman" w:hAnsi="Times New Roman"/>
                <w:sz w:val="24"/>
                <w:szCs w:val="24"/>
              </w:rPr>
              <w:t>permisoEmpleado</w:t>
            </w:r>
            <w:r w:rsidR="00AA36BB">
              <w:rPr>
                <w:rFonts w:ascii="Times New Roman" w:hAnsi="Times New Roman"/>
                <w:sz w:val="24"/>
                <w:szCs w:val="24"/>
              </w:rPr>
              <w:t>.php</w:t>
            </w:r>
            <w:proofErr w:type="spellEnd"/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C686F" w:rsidRDefault="008F2580" w:rsidP="008C686F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 xml:space="preserve">Descripción: </w:t>
            </w:r>
            <w:r w:rsidR="008C686F">
              <w:rPr>
                <w:rFonts w:ascii="Times New Roman" w:hAnsi="Times New Roman"/>
                <w:sz w:val="24"/>
                <w:szCs w:val="24"/>
              </w:rPr>
              <w:t>Pantalla principal para el módulo de Empleado. Presenta las siguientes opciones:</w:t>
            </w:r>
          </w:p>
          <w:p w:rsidR="008C686F" w:rsidRDefault="008C686F" w:rsidP="008C686F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Permitirá a los empleados llegar a los sub-módulos de pedir permiso, ver deducciones y ver su historial de permisos.</w:t>
            </w:r>
          </w:p>
          <w:p w:rsidR="008C686F" w:rsidRDefault="008C686F" w:rsidP="008C686F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686F">
              <w:rPr>
                <w:rFonts w:ascii="Times New Roman" w:hAnsi="Times New Roman"/>
                <w:sz w:val="24"/>
                <w:szCs w:val="24"/>
              </w:rPr>
              <w:t>Tiene una opción de ayuda, para orientar al usuario.</w:t>
            </w:r>
          </w:p>
          <w:p w:rsidR="008C686F" w:rsidRPr="008C686F" w:rsidRDefault="008C686F" w:rsidP="008C686F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usuario puede cerrar su sesión de usuario.</w:t>
            </w:r>
          </w:p>
          <w:p w:rsidR="008F2580" w:rsidRPr="00613B86" w:rsidRDefault="008F2580" w:rsidP="00613B86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8C686F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226CFB" wp14:editId="4ABB9A72">
                  <wp:simplePos x="0" y="0"/>
                  <wp:positionH relativeFrom="margin">
                    <wp:posOffset>305435</wp:posOffset>
                  </wp:positionH>
                  <wp:positionV relativeFrom="margin">
                    <wp:posOffset>266700</wp:posOffset>
                  </wp:positionV>
                  <wp:extent cx="5612130" cy="2819400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46"/>
                          <a:stretch/>
                        </pic:blipFill>
                        <pic:spPr bwMode="auto">
                          <a:xfrm>
                            <a:off x="0" y="0"/>
                            <a:ext cx="5612130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F2580">
              <w:rPr>
                <w:rFonts w:ascii="Times New Roman" w:hAnsi="Times New Roman"/>
              </w:rPr>
              <w:t>Imagen:</w:t>
            </w:r>
          </w:p>
          <w:p w:rsidR="008F2580" w:rsidRPr="001E6979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613B86" w:rsidRDefault="008F2580" w:rsidP="005F2EC5">
            <w:pPr>
              <w:spacing w:after="160"/>
              <w:rPr>
                <w:rFonts w:ascii="Times New Roman" w:hAnsi="Times New Roman"/>
              </w:rPr>
            </w:pPr>
            <w:r w:rsidRPr="00613B86">
              <w:rPr>
                <w:rFonts w:ascii="Times New Roman" w:hAnsi="Times New Roman"/>
                <w:b/>
              </w:rPr>
              <w:t>Recursos que emplea</w:t>
            </w:r>
            <w:r w:rsidR="00613B86" w:rsidRPr="00613B8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6961CA" w:rsidRDefault="006961CA" w:rsidP="006961CA">
            <w:pPr>
              <w:spacing w:after="160"/>
              <w:rPr>
                <w:rFonts w:ascii="Times New Roman" w:hAnsi="Times New Roman"/>
              </w:rPr>
            </w:pPr>
            <w:r w:rsidRPr="00516BBB">
              <w:rPr>
                <w:rFonts w:ascii="Times New Roman" w:hAnsi="Times New Roman"/>
              </w:rPr>
              <w:t>Funciones(Procedimientos Almacenados):</w:t>
            </w:r>
          </w:p>
          <w:p w:rsidR="006961CA" w:rsidRDefault="006961CA" w:rsidP="006961CA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Times New Roman" w:hAnsi="Times New Roman"/>
              </w:rPr>
            </w:pPr>
            <w:r w:rsidRPr="006961CA">
              <w:rPr>
                <w:rFonts w:ascii="Times New Roman" w:hAnsi="Times New Roman"/>
              </w:rPr>
              <w:t>F_LISTA_TIPOS_AUSENCIAS()</w:t>
            </w:r>
          </w:p>
          <w:p w:rsidR="006961CA" w:rsidRDefault="006961CA" w:rsidP="006961CA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Times New Roman" w:hAnsi="Times New Roman"/>
              </w:rPr>
            </w:pPr>
            <w:r w:rsidRPr="006961CA">
              <w:rPr>
                <w:rFonts w:ascii="Times New Roman" w:hAnsi="Times New Roman"/>
              </w:rPr>
              <w:t>F_LISTA_JEFES</w:t>
            </w:r>
          </w:p>
          <w:p w:rsidR="006961CA" w:rsidRDefault="006961CA" w:rsidP="006961CA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F_SOLICITAR_PERMISO</w:t>
            </w:r>
          </w:p>
          <w:p w:rsidR="006961CA" w:rsidRDefault="006961CA" w:rsidP="006961CA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Procesamientos:</w:t>
            </w:r>
          </w:p>
          <w:p w:rsidR="006961CA" w:rsidRDefault="006961CA" w:rsidP="006961CA">
            <w:pPr>
              <w:pStyle w:val="Prrafodelista"/>
              <w:numPr>
                <w:ilvl w:val="0"/>
                <w:numId w:val="9"/>
              </w:numPr>
              <w:spacing w:after="160"/>
              <w:rPr>
                <w:rFonts w:ascii="Times New Roman" w:hAnsi="Times New Roman"/>
              </w:rPr>
            </w:pPr>
            <w:r w:rsidRPr="006961CA">
              <w:rPr>
                <w:rFonts w:ascii="Times New Roman" w:hAnsi="Times New Roman"/>
              </w:rPr>
              <w:t>proTipoPermisos.php</w:t>
            </w:r>
          </w:p>
          <w:p w:rsidR="006961CA" w:rsidRDefault="006961CA" w:rsidP="006961CA">
            <w:pPr>
              <w:pStyle w:val="Prrafodelista"/>
              <w:numPr>
                <w:ilvl w:val="0"/>
                <w:numId w:val="9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proListaJefes.php</w:t>
            </w:r>
          </w:p>
          <w:p w:rsidR="006961CA" w:rsidRPr="006961CA" w:rsidRDefault="006961CA" w:rsidP="006961CA">
            <w:pPr>
              <w:pStyle w:val="Prrafodelista"/>
              <w:numPr>
                <w:ilvl w:val="0"/>
                <w:numId w:val="9"/>
              </w:numPr>
              <w:spacing w:after="160"/>
              <w:rPr>
                <w:rFonts w:ascii="Times New Roman" w:hAnsi="Times New Roman"/>
              </w:rPr>
            </w:pPr>
            <w:r w:rsidRPr="006961CA">
              <w:rPr>
                <w:rFonts w:ascii="Times New Roman" w:hAnsi="Times New Roman"/>
              </w:rPr>
              <w:t>proPedirPermisoEmpleado.php</w:t>
            </w:r>
          </w:p>
          <w:p w:rsidR="008C686F" w:rsidRPr="008C686F" w:rsidRDefault="008C686F" w:rsidP="006961CA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  <w:r w:rsidRPr="009920AF">
              <w:rPr>
                <w:rFonts w:ascii="Times New Roman" w:hAnsi="Times New Roman"/>
                <w:b/>
              </w:rPr>
              <w:lastRenderedPageBreak/>
              <w:t>Diagrama de apoyo:</w:t>
            </w:r>
          </w:p>
          <w:p w:rsidR="00E4650F" w:rsidRPr="00C95D11" w:rsidRDefault="005E6249" w:rsidP="005F2EC5">
            <w:pPr>
              <w:spacing w:after="160"/>
              <w:rPr>
                <w:rFonts w:ascii="Times New Roman" w:hAnsi="Times New Roman"/>
                <w:b/>
              </w:rPr>
            </w:pPr>
            <w:r w:rsidRPr="005E6249">
              <w:rPr>
                <w:rFonts w:ascii="Times New Roman" w:hAnsi="Times New Roman"/>
                <w:b/>
                <w:noProof/>
              </w:rPr>
              <w:drawing>
                <wp:inline distT="0" distB="0" distL="0" distR="0">
                  <wp:extent cx="6334125" cy="2963123"/>
                  <wp:effectExtent l="0" t="0" r="0" b="8890"/>
                  <wp:docPr id="3" name="Imagen 3" descr="H:\Yasmin\Documents\unah\Ingenieria de SW\Documentacion Pantallas\Secuencia PermisoEmple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Yasmin\Documents\unah\Ingenieria de SW\Documentacion Pantallas\Secuencia PermisoEmple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5450" cy="296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Referencia a otros objetos u formas:</w:t>
            </w:r>
            <w:r w:rsidR="009920AF">
              <w:rPr>
                <w:rFonts w:ascii="Times New Roman" w:hAnsi="Times New Roman"/>
              </w:rPr>
              <w:t xml:space="preserve"> </w:t>
            </w:r>
          </w:p>
          <w:p w:rsidR="009920AF" w:rsidRDefault="009920AF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Referencias: </w:t>
            </w:r>
            <w:bookmarkStart w:id="0" w:name="_GoBack"/>
            <w:bookmarkEnd w:id="0"/>
          </w:p>
          <w:p w:rsidR="009920AF" w:rsidRDefault="009920AF" w:rsidP="00CE7677">
            <w:pPr>
              <w:pStyle w:val="Prrafodelista"/>
              <w:spacing w:after="160"/>
              <w:rPr>
                <w:rFonts w:ascii="Times New Roman" w:hAnsi="Times New Roman"/>
              </w:rPr>
            </w:pPr>
            <w:r w:rsidRPr="00F00DB2">
              <w:rPr>
                <w:rFonts w:ascii="Times New Roman" w:hAnsi="Times New Roman"/>
                <w:u w:val="single"/>
              </w:rPr>
              <w:t>CSS</w:t>
            </w:r>
            <w:r>
              <w:rPr>
                <w:rFonts w:ascii="Times New Roman" w:hAnsi="Times New Roman"/>
              </w:rPr>
              <w:t xml:space="preserve">: </w:t>
            </w:r>
          </w:p>
          <w:p w:rsidR="009920AF" w:rsidRDefault="009920AF" w:rsidP="009920AF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r w:rsidRPr="009920AF">
              <w:rPr>
                <w:rFonts w:ascii="Times New Roman" w:hAnsi="Times New Roman"/>
              </w:rPr>
              <w:t>bootstrap.min.css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personalizado.css</w:t>
            </w:r>
          </w:p>
          <w:p w:rsidR="00CE7677" w:rsidRPr="00F00DB2" w:rsidRDefault="00CE7677" w:rsidP="00CE7677">
            <w:pPr>
              <w:pStyle w:val="Prrafodelista"/>
              <w:spacing w:after="160" w:line="360" w:lineRule="auto"/>
              <w:rPr>
                <w:rFonts w:ascii="Times New Roman" w:hAnsi="Times New Roman"/>
                <w:u w:val="single"/>
              </w:rPr>
            </w:pPr>
            <w:r w:rsidRPr="00F00DB2">
              <w:rPr>
                <w:rFonts w:ascii="Times New Roman" w:hAnsi="Times New Roman"/>
                <w:u w:val="single"/>
              </w:rPr>
              <w:t>JavaScript</w:t>
            </w:r>
            <w:r w:rsidR="00F00DB2" w:rsidRPr="00F00DB2">
              <w:rPr>
                <w:rFonts w:ascii="Times New Roman" w:hAnsi="Times New Roman"/>
                <w:u w:val="single"/>
              </w:rPr>
              <w:t>: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jquery.js</w:t>
            </w:r>
          </w:p>
          <w:p w:rsidR="006961CA" w:rsidRPr="006961CA" w:rsidRDefault="00CE7677" w:rsidP="006961CA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bootstrap.min.js</w:t>
            </w:r>
          </w:p>
          <w:p w:rsidR="008C686F" w:rsidRDefault="008C686F" w:rsidP="008C686F">
            <w:p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Seguridad:</w:t>
            </w:r>
          </w:p>
          <w:p w:rsidR="008C686F" w:rsidRPr="008C686F" w:rsidRDefault="008C686F" w:rsidP="008C686F">
            <w:pPr>
              <w:pStyle w:val="Prrafodelista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seguridad.php</w:t>
            </w:r>
            <w:proofErr w:type="spellEnd"/>
            <w:r>
              <w:rPr>
                <w:rFonts w:ascii="Times New Roman" w:hAnsi="Times New Roman"/>
              </w:rPr>
              <w:t xml:space="preserve"> (valida que exista una sesión abierta</w:t>
            </w:r>
            <w:r w:rsidR="006961CA">
              <w:rPr>
                <w:rFonts w:ascii="Times New Roman" w:hAnsi="Times New Roman"/>
              </w:rPr>
              <w:t xml:space="preserve"> y almacena la información de la sesión en una bitácora en la base de datos</w:t>
            </w:r>
            <w:r>
              <w:rPr>
                <w:rFonts w:ascii="Times New Roman" w:hAnsi="Times New Roman"/>
              </w:rPr>
              <w:t>)</w:t>
            </w:r>
          </w:p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</w:tbl>
    <w:p w:rsidR="008F2580" w:rsidRDefault="008F2580"/>
    <w:sectPr w:rsidR="008F2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FF3"/>
    <w:multiLevelType w:val="multilevel"/>
    <w:tmpl w:val="E710F97A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2" w:hanging="2160"/>
      </w:pPr>
      <w:rPr>
        <w:rFonts w:hint="default"/>
      </w:rPr>
    </w:lvl>
  </w:abstractNum>
  <w:abstractNum w:abstractNumId="1" w15:restartNumberingAfterBreak="0">
    <w:nsid w:val="1D684C5D"/>
    <w:multiLevelType w:val="hybridMultilevel"/>
    <w:tmpl w:val="7DE4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720E"/>
    <w:multiLevelType w:val="hybridMultilevel"/>
    <w:tmpl w:val="835E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C34"/>
    <w:multiLevelType w:val="hybridMultilevel"/>
    <w:tmpl w:val="BD1EA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95637"/>
    <w:multiLevelType w:val="hybridMultilevel"/>
    <w:tmpl w:val="75EA2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E3C43"/>
    <w:multiLevelType w:val="multilevel"/>
    <w:tmpl w:val="194277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160"/>
      </w:pPr>
      <w:rPr>
        <w:rFonts w:hint="default"/>
      </w:rPr>
    </w:lvl>
  </w:abstractNum>
  <w:abstractNum w:abstractNumId="6" w15:restartNumberingAfterBreak="0">
    <w:nsid w:val="322D2E04"/>
    <w:multiLevelType w:val="hybridMultilevel"/>
    <w:tmpl w:val="5B8ED30A"/>
    <w:lvl w:ilvl="0" w:tplc="D5C6BC8E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8F2CA2"/>
    <w:multiLevelType w:val="hybridMultilevel"/>
    <w:tmpl w:val="14067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74166"/>
    <w:multiLevelType w:val="hybridMultilevel"/>
    <w:tmpl w:val="89586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9"/>
    <w:rsid w:val="0008338F"/>
    <w:rsid w:val="001E6979"/>
    <w:rsid w:val="005511A5"/>
    <w:rsid w:val="005E6249"/>
    <w:rsid w:val="00613B86"/>
    <w:rsid w:val="00640157"/>
    <w:rsid w:val="0065698D"/>
    <w:rsid w:val="006961CA"/>
    <w:rsid w:val="007140EB"/>
    <w:rsid w:val="008C686F"/>
    <w:rsid w:val="008F2580"/>
    <w:rsid w:val="00912174"/>
    <w:rsid w:val="009920AF"/>
    <w:rsid w:val="00AA36BB"/>
    <w:rsid w:val="00B029C2"/>
    <w:rsid w:val="00BD2337"/>
    <w:rsid w:val="00C95D11"/>
    <w:rsid w:val="00CB1525"/>
    <w:rsid w:val="00CE7677"/>
    <w:rsid w:val="00D90AAE"/>
    <w:rsid w:val="00E4650F"/>
    <w:rsid w:val="00EA0AA8"/>
    <w:rsid w:val="00F00DB2"/>
    <w:rsid w:val="00F5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BE564-EE0F-41C7-B449-437FED7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7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979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1E697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rlopez</dc:creator>
  <cp:lastModifiedBy>yalochi</cp:lastModifiedBy>
  <cp:revision>7</cp:revision>
  <dcterms:created xsi:type="dcterms:W3CDTF">2016-09-29T19:48:00Z</dcterms:created>
  <dcterms:modified xsi:type="dcterms:W3CDTF">2016-10-11T05:12:00Z</dcterms:modified>
</cp:coreProperties>
</file>