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8880"/>
        <w:tblGridChange w:id="0">
          <w:tblGrid>
            <w:gridCol w:w="1950"/>
            <w:gridCol w:w="888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chapter and number (5 pts)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Ch: 8</w:t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Project: 4 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Three keywords and their definitions (10 pts)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WLAN - Wireless LAN is a wireless computer network that links two or more devices using wireless communication to form a local area network within a limited area such as a home, school, computer laboratory, campus, or office building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Profile - Service profile is a set of configurations, including a unique SSID, that provides clients part of a wireless connection to the wireless network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 - Software program that enables a computer to run and configure a WLAN device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 takeaways or “what you learned” (10 pts)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was able to learn how to use the command line to view my network settings. I learned that since the VM is virtually wired into our computer they don’t have WLAN controls. I see that the command prompt can block networks. I am just used to using the Network GUI on windows. </w:t>
            </w:r>
          </w:p>
        </w:tc>
      </w:tr>
      <w:tr>
        <w:trPr>
          <w:trHeight w:val="566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Evidence of completion (probably a screen capture) (5 pts)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63923" cy="1919288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8000" l="0" r="54368" t="4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923" cy="1919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68066" cy="191967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56504" t="7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066" cy="19196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43075" cy="1905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21818" l="0" r="64466" t="54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>
        <w:rFonts w:ascii="Verdana" w:cs="Verdana" w:eastAsia="Verdana" w:hAnsi="Verdana"/>
      </w:rPr>
    </w:pPr>
    <w:bookmarkStart w:colFirst="0" w:colLast="0" w:name="_gjdgxs" w:id="0"/>
    <w:bookmarkEnd w:id="0"/>
    <w:r w:rsidDel="00000000" w:rsidR="00000000" w:rsidRPr="00000000">
      <w:rPr>
        <w:rFonts w:ascii="Verdana" w:cs="Verdana" w:eastAsia="Verdana" w:hAnsi="Verdana"/>
        <w:rtl w:val="0"/>
      </w:rPr>
      <w:t xml:space="preserve">CIT 270 Hands-on Projects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Fonts w:ascii="Verdana" w:cs="Verdana" w:eastAsia="Verdana" w:hAnsi="Verdana"/>
        <w:rtl w:val="0"/>
      </w:rPr>
      <w:t xml:space="preserve">Choose one hands-on project at the end of the chapter, complete it, and fill out the following template. Upload this document to I-Learn Canvas to complete your hands-on project submission.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