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Confessions of a Cyber Spy Hunter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by Eric Winsborrow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presented at TEDxVancouver 2013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watch the recording of this talk on YouTube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https://youtu.be/YiUN35Ikdfw</w:t>
        </w:r>
      </w:hyperlink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sz w:val="24"/>
          <w:szCs w:val="24"/>
          <w:rtl w:val="0"/>
        </w:rPr>
        <w:t xml:space="preserve">and answer the following prompts: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many Dad jokes did Eric tell?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did you learn about Stuxnet you did not know before?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did you learn for the semi-live demo?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talk was in 2013, we are coming up on 7 years since this was given. How much do you think has changed since then? Find current/ recent examples to support your thoughts and comments: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 terminology in you own words from this talk that that you didn't know before. Please define a minimum of 3 terms: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YiUN35Ikdf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