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15AA7" w:rsidRDefault="00E32742">
      <w:pPr>
        <w:numPr>
          <w:ilvl w:val="0"/>
          <w:numId w:val="1"/>
        </w:numPr>
      </w:pPr>
      <w:bookmarkStart w:id="0" w:name="_GoBack"/>
      <w:bookmarkEnd w:id="0"/>
      <w:r>
        <w:t xml:space="preserve">Help me understand how you have grown as a project manager in a </w:t>
      </w:r>
    </w:p>
    <w:p w14:paraId="00000002" w14:textId="77777777" w:rsidR="00315AA7" w:rsidRDefault="00E32742">
      <w:pPr>
        <w:numPr>
          <w:ilvl w:val="1"/>
          <w:numId w:val="1"/>
        </w:numPr>
        <w:spacing w:after="240"/>
      </w:pPr>
      <w:r>
        <w:t xml:space="preserve">1) dependent </w:t>
      </w:r>
    </w:p>
    <w:p w14:paraId="00000003" w14:textId="77777777" w:rsidR="00315AA7" w:rsidRDefault="00E32742">
      <w:pPr>
        <w:spacing w:after="240"/>
      </w:pPr>
      <w:r>
        <w:tab/>
      </w:r>
      <w:r>
        <w:tab/>
      </w:r>
      <w:r>
        <w:tab/>
      </w:r>
      <w:r>
        <w:t xml:space="preserve">Before I took this </w:t>
      </w:r>
      <w:proofErr w:type="gramStart"/>
      <w:r>
        <w:t>class</w:t>
      </w:r>
      <w:proofErr w:type="gramEnd"/>
      <w:r>
        <w:t xml:space="preserve"> I would say that I’ve always been a little distrustful of other people, especially when I have a project that I need to get done, usually I would go with the “do it yourself” model. But now I can honestly say that I have learned mo</w:t>
      </w:r>
      <w:r>
        <w:t>re about being able to trust others and try to depend on them, instead of my gut reaction believing that if I needed something done, I would have to do it myself.</w:t>
      </w:r>
    </w:p>
    <w:p w14:paraId="00000004" w14:textId="77777777" w:rsidR="00315AA7" w:rsidRDefault="00E32742">
      <w:pPr>
        <w:numPr>
          <w:ilvl w:val="1"/>
          <w:numId w:val="1"/>
        </w:numPr>
        <w:spacing w:after="240"/>
      </w:pPr>
      <w:r>
        <w:t xml:space="preserve">2) independent and </w:t>
      </w:r>
    </w:p>
    <w:p w14:paraId="00000005" w14:textId="77777777" w:rsidR="00315AA7" w:rsidRDefault="00E32742">
      <w:pPr>
        <w:spacing w:after="240"/>
      </w:pPr>
      <w:r>
        <w:tab/>
      </w:r>
      <w:r>
        <w:tab/>
        <w:t>I have always been a very independent person. I like to do things mysel</w:t>
      </w:r>
      <w:r>
        <w:t xml:space="preserve">f </w:t>
      </w:r>
      <w:proofErr w:type="gramStart"/>
      <w:r>
        <w:t>And</w:t>
      </w:r>
      <w:proofErr w:type="gramEnd"/>
      <w:r>
        <w:t xml:space="preserve"> it always bugs me when I feel like I have to go to a friends or parents for help. To be honest, when I first walked into the class and we talked about the “independent” mode, my first reaction was the belief that I already had the “independent” thing</w:t>
      </w:r>
      <w:r>
        <w:t xml:space="preserve"> down. I would say </w:t>
      </w:r>
      <w:proofErr w:type="spellStart"/>
      <w:r>
        <w:t>tho</w:t>
      </w:r>
      <w:proofErr w:type="spellEnd"/>
      <w:r>
        <w:t>, that I learned a lot form this class about how being independent all the time is not always the best idea all the time.</w:t>
      </w:r>
    </w:p>
    <w:p w14:paraId="00000006" w14:textId="77777777" w:rsidR="00315AA7" w:rsidRDefault="00E32742">
      <w:pPr>
        <w:numPr>
          <w:ilvl w:val="1"/>
          <w:numId w:val="1"/>
        </w:numPr>
        <w:spacing w:after="240"/>
      </w:pPr>
      <w:r>
        <w:t>3) interdependent mode</w:t>
      </w:r>
    </w:p>
    <w:p w14:paraId="00000007" w14:textId="77777777" w:rsidR="00315AA7" w:rsidRDefault="00E32742">
      <w:pPr>
        <w:spacing w:after="240"/>
        <w:ind w:left="720"/>
      </w:pPr>
      <w:r>
        <w:tab/>
        <w:t>One of the reasons why I love this class is because of the amount of interaction between</w:t>
      </w:r>
      <w:r>
        <w:t xml:space="preserve"> the students there is. I believe that the whole class, or at least the ones who stayed, did </w:t>
      </w:r>
      <w:proofErr w:type="gramStart"/>
      <w:r>
        <w:t>really good</w:t>
      </w:r>
      <w:proofErr w:type="gramEnd"/>
      <w:r>
        <w:t xml:space="preserve"> at learning how to interact with each other, not as students interact with a teacher but how equals with the same goal react. I loved the open class di</w:t>
      </w:r>
      <w:r>
        <w:t xml:space="preserve">scussions that we had in class. It was great to see how everyone improved and how people in the class who were originally a little </w:t>
      </w:r>
      <w:proofErr w:type="gramStart"/>
      <w:r>
        <w:t>more shy</w:t>
      </w:r>
      <w:proofErr w:type="gramEnd"/>
      <w:r>
        <w:t>, would warm up to talking to the class and share their ideas in order so everyone could learn from each other.</w:t>
      </w:r>
    </w:p>
    <w:p w14:paraId="00000008" w14:textId="77777777" w:rsidR="00315AA7" w:rsidRDefault="00E32742">
      <w:pPr>
        <w:numPr>
          <w:ilvl w:val="0"/>
          <w:numId w:val="1"/>
        </w:numPr>
        <w:spacing w:after="240"/>
      </w:pPr>
      <w:r>
        <w:t>Pleas</w:t>
      </w:r>
      <w:r>
        <w:t>e account for the time that you have spent growing as a project manager this semester</w:t>
      </w:r>
    </w:p>
    <w:p w14:paraId="00000009" w14:textId="77777777" w:rsidR="00315AA7" w:rsidRDefault="00E32742">
      <w:pPr>
        <w:spacing w:after="240"/>
      </w:pPr>
      <w:r>
        <w:t>When it comes to the amount of time that I spent growing as a project manager, I believe I have learned a lot. In the class alone I only missed 1 class, but the class tha</w:t>
      </w:r>
      <w:r>
        <w:t xml:space="preserve">t I did miss I went and applied for a job as a Project manager with the church, even though I didn’t get the job, I learned a lot in the interview. </w:t>
      </w:r>
      <w:proofErr w:type="gramStart"/>
      <w:r>
        <w:t>So</w:t>
      </w:r>
      <w:proofErr w:type="gramEnd"/>
      <w:r>
        <w:t xml:space="preserve"> from that I put around 35 hours while learning about project management inside class. Outside of class, I</w:t>
      </w:r>
      <w:r>
        <w:t xml:space="preserve"> did a few different things that I believe would count towards learning about project management. At the beginning of the semester I started to read and study the books “Choose your Wow” and “Cracking the PM interview”. I really enjoyed the book Cracking t</w:t>
      </w:r>
      <w:r>
        <w:t xml:space="preserve">he PM interview. Even though in the book, the author is referring to Product Management, I found that there were quite a few parallels to Project Management. One of the things that I learned while going through </w:t>
      </w:r>
      <w:proofErr w:type="gramStart"/>
      <w:r>
        <w:t>all of</w:t>
      </w:r>
      <w:proofErr w:type="gramEnd"/>
      <w:r>
        <w:t xml:space="preserve"> these books was that there are so many</w:t>
      </w:r>
      <w:r>
        <w:t xml:space="preserve"> different ways to go about project management, the reason why this is such a complicated field is because humans are way more complicated than a black and white. There are hundreds of different ways people think about how to go about working on projects. </w:t>
      </w:r>
      <w:r>
        <w:t xml:space="preserve">The truth is that there is no “one correct” way of doing things. I believe that the point of all this information is to allow us as project managers, is to allow us to find out what philosophy works the best for us and our </w:t>
      </w:r>
      <w:r>
        <w:lastRenderedPageBreak/>
        <w:t xml:space="preserve">teams that we are working on. </w:t>
      </w:r>
      <w:proofErr w:type="gramStart"/>
      <w:r>
        <w:t>So</w:t>
      </w:r>
      <w:proofErr w:type="gramEnd"/>
      <w:r>
        <w:t xml:space="preserve"> </w:t>
      </w:r>
      <w:r>
        <w:t xml:space="preserve">to come back around I put about 35 hours learning from these books and other resources (books, audio books, </w:t>
      </w:r>
      <w:proofErr w:type="spellStart"/>
      <w:r>
        <w:t>youtube</w:t>
      </w:r>
      <w:proofErr w:type="spellEnd"/>
      <w:r>
        <w:t xml:space="preserve"> videos, podcasts). Lastly I would </w:t>
      </w:r>
      <w:proofErr w:type="gramStart"/>
      <w:r>
        <w:t>say  that</w:t>
      </w:r>
      <w:proofErr w:type="gramEnd"/>
      <w:r>
        <w:t xml:space="preserve"> I also learned a lot about project management from my friends and peers. When it comes to the co</w:t>
      </w:r>
      <w:r>
        <w:t xml:space="preserve">nversations that I have had with my Mom, </w:t>
      </w:r>
      <w:proofErr w:type="spellStart"/>
      <w:r>
        <w:t>Fiance</w:t>
      </w:r>
      <w:proofErr w:type="spellEnd"/>
      <w:r>
        <w:t>, and other friends. I have talked to each of them for hours about how people think, how we go about fixing problems, and other things about human nature in general. It is interesting to me because I have foun</w:t>
      </w:r>
      <w:r>
        <w:t>d that a lot of the things that I have talked to them, not even intentionally can be brought back to how people work together and project management. When it comes down to it, you could tie almost everything that has to do with how we as humans interact ba</w:t>
      </w:r>
      <w:r>
        <w:t xml:space="preserve">ck to project management. So when it comes to the amount of hours I learned from my pears, I would say that I put </w:t>
      </w:r>
      <w:proofErr w:type="gramStart"/>
      <w:r>
        <w:t>about  60</w:t>
      </w:r>
      <w:proofErr w:type="gramEnd"/>
      <w:r>
        <w:t xml:space="preserve"> hours. </w:t>
      </w:r>
      <w:proofErr w:type="gramStart"/>
      <w:r>
        <w:t>So  to</w:t>
      </w:r>
      <w:proofErr w:type="gramEnd"/>
      <w:r>
        <w:t xml:space="preserve"> tie everything up I’ve spent 35 hours learning in class, 35 hours from books and other resources, and at least 60 hour</w:t>
      </w:r>
      <w:r>
        <w:t xml:space="preserve">s from learning from my peers, so in total I would say I’ve put 130 hours into becoming a better project manager this semester. </w:t>
      </w:r>
    </w:p>
    <w:p w14:paraId="0000000A" w14:textId="77777777" w:rsidR="00315AA7" w:rsidRDefault="00E32742">
      <w:pPr>
        <w:numPr>
          <w:ilvl w:val="0"/>
          <w:numId w:val="1"/>
        </w:numPr>
      </w:pPr>
      <w:r>
        <w:t>What progress have you made with the 5 outcomes of the course</w:t>
      </w:r>
    </w:p>
    <w:p w14:paraId="0000000B" w14:textId="77777777" w:rsidR="00315AA7" w:rsidRDefault="00E32742">
      <w:pPr>
        <w:numPr>
          <w:ilvl w:val="0"/>
          <w:numId w:val="2"/>
        </w:numPr>
      </w:pPr>
      <w:r>
        <w:t xml:space="preserve">At the beginning of the semester I don’t believe that I was that </w:t>
      </w:r>
      <w:r>
        <w:t xml:space="preserve">“proactive”, or better put, I was only proactive in during project that caught my interest. </w:t>
      </w:r>
      <w:proofErr w:type="gramStart"/>
      <w:r>
        <w:t>Obviously</w:t>
      </w:r>
      <w:proofErr w:type="gramEnd"/>
      <w:r>
        <w:t xml:space="preserve"> I’m not perfect with this yet, but I have improved pretty well when it comes to my attitude.</w:t>
      </w:r>
    </w:p>
    <w:p w14:paraId="0000000C" w14:textId="77777777" w:rsidR="00315AA7" w:rsidRDefault="00E32742">
      <w:pPr>
        <w:numPr>
          <w:ilvl w:val="0"/>
          <w:numId w:val="2"/>
        </w:numPr>
      </w:pPr>
      <w:r>
        <w:t>At the beginning of the semester my comprehension and capacit</w:t>
      </w:r>
      <w:r>
        <w:t xml:space="preserve">y for stewardship was </w:t>
      </w:r>
      <w:proofErr w:type="gramStart"/>
      <w:r>
        <w:t>pretty basic</w:t>
      </w:r>
      <w:proofErr w:type="gramEnd"/>
      <w:r>
        <w:t xml:space="preserve"> </w:t>
      </w:r>
    </w:p>
    <w:p w14:paraId="0000000D" w14:textId="77777777" w:rsidR="00315AA7" w:rsidRDefault="00E32742">
      <w:pPr>
        <w:numPr>
          <w:ilvl w:val="0"/>
          <w:numId w:val="2"/>
        </w:numPr>
      </w:pPr>
      <w:r>
        <w:t xml:space="preserve">At the beginning of the semester when it came to developing project </w:t>
      </w:r>
      <w:proofErr w:type="gramStart"/>
      <w:r>
        <w:t>plans</w:t>
      </w:r>
      <w:proofErr w:type="gramEnd"/>
      <w:r>
        <w:t xml:space="preserve"> I think I was pretty good at coming up with ways to overcome obstacles, when I wanted to.</w:t>
      </w:r>
    </w:p>
    <w:p w14:paraId="0000000E" w14:textId="77777777" w:rsidR="00315AA7" w:rsidRDefault="00E32742">
      <w:pPr>
        <w:numPr>
          <w:ilvl w:val="0"/>
          <w:numId w:val="2"/>
        </w:numPr>
      </w:pPr>
      <w:r>
        <w:t xml:space="preserve">At the beginning of the semester I believe I was a </w:t>
      </w:r>
      <w:proofErr w:type="spellStart"/>
      <w:proofErr w:type="gramStart"/>
      <w:r>
        <w:t xml:space="preserve">self </w:t>
      </w:r>
      <w:r>
        <w:t>aware</w:t>
      </w:r>
      <w:proofErr w:type="spellEnd"/>
      <w:proofErr w:type="gramEnd"/>
      <w:r>
        <w:t xml:space="preserve"> person. At the same time, I also think </w:t>
      </w:r>
      <w:proofErr w:type="spellStart"/>
      <w:r>
        <w:t>thatI</w:t>
      </w:r>
      <w:proofErr w:type="spellEnd"/>
      <w:r>
        <w:t xml:space="preserve"> was originally  </w:t>
      </w:r>
    </w:p>
    <w:p w14:paraId="0000000F" w14:textId="77777777" w:rsidR="00315AA7" w:rsidRDefault="00E32742">
      <w:pPr>
        <w:numPr>
          <w:ilvl w:val="0"/>
          <w:numId w:val="2"/>
        </w:numPr>
        <w:spacing w:after="240"/>
      </w:pPr>
      <w:r>
        <w:t>At the beginning of the semester, I had taken classes about presentations, though when it came to presenting in a group I believe I had a bad habit of not planning out what I should say, s</w:t>
      </w:r>
      <w:r>
        <w:t xml:space="preserve">o when it came to talking to a group of people might come off as shy and not that well put together. </w:t>
      </w:r>
    </w:p>
    <w:p w14:paraId="00000010" w14:textId="77777777" w:rsidR="00315AA7" w:rsidRDefault="00E32742">
      <w:pPr>
        <w:spacing w:after="240"/>
      </w:pPr>
      <w:r>
        <w:t xml:space="preserve">Honestly when it comes down to it, when I started, I don’t think I was in a </w:t>
      </w:r>
      <w:proofErr w:type="gramStart"/>
      <w:r>
        <w:t>really good</w:t>
      </w:r>
      <w:proofErr w:type="gramEnd"/>
      <w:r>
        <w:t xml:space="preserve"> place when it came to the five outcomes of this course. So, right </w:t>
      </w:r>
      <w:r>
        <w:t xml:space="preserve">now I can honestly look back and say that I improved a ton. I will admit that I am not perfect, because no one really can be perfect, but I will say that from where I was to where I am </w:t>
      </w:r>
      <w:proofErr w:type="gramStart"/>
      <w:r>
        <w:t>now</w:t>
      </w:r>
      <w:proofErr w:type="gramEnd"/>
      <w:r>
        <w:t xml:space="preserve"> I have improved a lot.</w:t>
      </w:r>
    </w:p>
    <w:p w14:paraId="00000011" w14:textId="77777777" w:rsidR="00315AA7" w:rsidRDefault="00E32742">
      <w:pPr>
        <w:numPr>
          <w:ilvl w:val="0"/>
          <w:numId w:val="1"/>
        </w:numPr>
      </w:pPr>
      <w:r>
        <w:t>What progress have you made with managing an</w:t>
      </w:r>
      <w:r>
        <w:t xml:space="preserve">d improving the quality of the </w:t>
      </w:r>
    </w:p>
    <w:p w14:paraId="00000012" w14:textId="77777777" w:rsidR="00315AA7" w:rsidRDefault="00E32742">
      <w:pPr>
        <w:numPr>
          <w:ilvl w:val="1"/>
          <w:numId w:val="1"/>
        </w:numPr>
        <w:spacing w:after="240"/>
      </w:pPr>
      <w:r>
        <w:t xml:space="preserve">1) deliverables and/or results of projects </w:t>
      </w:r>
    </w:p>
    <w:p w14:paraId="00000013" w14:textId="77777777" w:rsidR="00315AA7" w:rsidRDefault="00E32742">
      <w:pPr>
        <w:spacing w:after="240"/>
        <w:ind w:left="1440"/>
      </w:pPr>
      <w:r>
        <w:t>One thing that I have always had a problem with before the semester is that I had a bad habit of never actually completing personal projects. I have now been better at that</w:t>
      </w:r>
    </w:p>
    <w:p w14:paraId="00000014" w14:textId="77777777" w:rsidR="00315AA7" w:rsidRDefault="00E32742">
      <w:pPr>
        <w:numPr>
          <w:ilvl w:val="1"/>
          <w:numId w:val="1"/>
        </w:numPr>
        <w:spacing w:after="240"/>
      </w:pPr>
      <w:r>
        <w:t>2) proc</w:t>
      </w:r>
      <w:r>
        <w:t>esses by which project deliverables and results are achieved.</w:t>
      </w:r>
    </w:p>
    <w:p w14:paraId="00000015" w14:textId="77777777" w:rsidR="00315AA7" w:rsidRDefault="00E32742">
      <w:pPr>
        <w:spacing w:after="240"/>
        <w:ind w:left="1440"/>
      </w:pPr>
      <w:proofErr w:type="gramStart"/>
      <w:r>
        <w:t>One  big</w:t>
      </w:r>
      <w:proofErr w:type="gramEnd"/>
      <w:r>
        <w:t xml:space="preserve"> change that I have added to those processes was the idea that</w:t>
      </w:r>
    </w:p>
    <w:p w14:paraId="00000016" w14:textId="77777777" w:rsidR="00315AA7" w:rsidRDefault="00E32742">
      <w:pPr>
        <w:numPr>
          <w:ilvl w:val="1"/>
          <w:numId w:val="1"/>
        </w:numPr>
        <w:spacing w:after="240"/>
      </w:pPr>
      <w:r>
        <w:lastRenderedPageBreak/>
        <w:t>3) personal growth and development of yourself as well as your team members</w:t>
      </w:r>
    </w:p>
    <w:p w14:paraId="00000017" w14:textId="77777777" w:rsidR="00315AA7" w:rsidRDefault="00E32742">
      <w:r>
        <w:t>I think that my personal growth this semester h</w:t>
      </w:r>
      <w:r>
        <w:t>as been good. I have been able to look at myself in a better light because of the idea of project management. Through this class I have become more motivated to work on projects and pay attention to my successes and failures in those projects.</w:t>
      </w:r>
    </w:p>
    <w:sectPr w:rsidR="00315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45A6B"/>
    <w:multiLevelType w:val="multilevel"/>
    <w:tmpl w:val="1374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FD6E03"/>
    <w:multiLevelType w:val="multilevel"/>
    <w:tmpl w:val="7A849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AA7"/>
    <w:rsid w:val="00315AA7"/>
    <w:rsid w:val="00E3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671EB-161C-4C5E-8ACD-F54DEA6F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Godfrey, Kory</cp:lastModifiedBy>
  <cp:revision>2</cp:revision>
  <dcterms:created xsi:type="dcterms:W3CDTF">2019-12-18T21:56:00Z</dcterms:created>
  <dcterms:modified xsi:type="dcterms:W3CDTF">2019-12-18T21:56:00Z</dcterms:modified>
</cp:coreProperties>
</file>