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817AA" w14:textId="493759FA" w:rsidR="00DE6458" w:rsidRDefault="00DE6458" w:rsidP="00DE6458">
      <w:pPr>
        <w:jc w:val="center"/>
      </w:pPr>
      <w:r>
        <w:t>11/</w:t>
      </w:r>
      <w:r w:rsidR="00F31DAA">
        <w:t>30</w:t>
      </w:r>
      <w:bookmarkStart w:id="0" w:name="_GoBack"/>
      <w:bookmarkEnd w:id="0"/>
      <w:r>
        <w:t>/19 Updates</w:t>
      </w:r>
    </w:p>
    <w:p w14:paraId="5EC0C945" w14:textId="77777777" w:rsidR="00DE6458" w:rsidRDefault="00DE6458" w:rsidP="00DE6458">
      <w:pPr>
        <w:jc w:val="center"/>
      </w:pPr>
    </w:p>
    <w:p w14:paraId="24F6474A" w14:textId="77777777" w:rsidR="00DE6458" w:rsidRDefault="00DE6458" w:rsidP="00DE6458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Fitness project “Deep Learning”</w:t>
      </w:r>
    </w:p>
    <w:p w14:paraId="1719B8F4" w14:textId="055E5612" w:rsidR="00DE6458" w:rsidRDefault="00DE6458" w:rsidP="00DE645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263A7">
        <w:rPr>
          <w:b/>
          <w:bCs/>
          <w:color w:val="000000" w:themeColor="text1"/>
        </w:rPr>
        <w:t>Heart</w:t>
      </w:r>
      <w:r>
        <w:rPr>
          <w:color w:val="000000" w:themeColor="text1"/>
        </w:rPr>
        <w:t xml:space="preserve">- </w:t>
      </w:r>
      <w:r w:rsidR="002A38DD">
        <w:rPr>
          <w:color w:val="000000" w:themeColor="text1"/>
        </w:rPr>
        <w:t xml:space="preserve">I feel overall pretty invigorated after the meeting I had with brother Hunt. He gave me some new information related to nutrition that is honestly pretty </w:t>
      </w:r>
      <w:proofErr w:type="spellStart"/>
      <w:r w:rsidR="002A38DD">
        <w:rPr>
          <w:color w:val="000000" w:themeColor="text1"/>
        </w:rPr>
        <w:t>groundshaking</w:t>
      </w:r>
      <w:proofErr w:type="spellEnd"/>
      <w:r w:rsidR="002A38DD">
        <w:rPr>
          <w:color w:val="000000" w:themeColor="text1"/>
        </w:rPr>
        <w:t xml:space="preserve">. It like, changes many presuppositions. So that has been fun to deal with. </w:t>
      </w:r>
    </w:p>
    <w:p w14:paraId="50D91EAA" w14:textId="2A008865" w:rsidR="00DE6458" w:rsidRDefault="00DE6458" w:rsidP="00DE645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263A7">
        <w:rPr>
          <w:b/>
          <w:bCs/>
          <w:color w:val="000000" w:themeColor="text1"/>
        </w:rPr>
        <w:t xml:space="preserve"> Mind</w:t>
      </w:r>
      <w:r>
        <w:rPr>
          <w:color w:val="000000" w:themeColor="text1"/>
        </w:rPr>
        <w:t xml:space="preserve">- </w:t>
      </w:r>
      <w:r w:rsidR="002A38DD">
        <w:rPr>
          <w:color w:val="000000" w:themeColor="text1"/>
        </w:rPr>
        <w:t xml:space="preserve">I met with Brother Jason Hunt. He is a physiologist, and faculty here. He told me some great information about sugar, fat, and calories. He said that artificial sweeteners are </w:t>
      </w:r>
      <w:proofErr w:type="gramStart"/>
      <w:r w:rsidR="002A38DD">
        <w:rPr>
          <w:color w:val="000000" w:themeColor="text1"/>
        </w:rPr>
        <w:t>bad, and</w:t>
      </w:r>
      <w:proofErr w:type="gramEnd"/>
      <w:r w:rsidR="002A38DD">
        <w:rPr>
          <w:color w:val="000000" w:themeColor="text1"/>
        </w:rPr>
        <w:t xml:space="preserve"> are going to give people diabetes. Scary stuff man! </w:t>
      </w:r>
      <w:proofErr w:type="gramStart"/>
      <w:r w:rsidR="002A38DD">
        <w:rPr>
          <w:color w:val="000000" w:themeColor="text1"/>
        </w:rPr>
        <w:t>So</w:t>
      </w:r>
      <w:proofErr w:type="gramEnd"/>
      <w:r w:rsidR="002A38DD">
        <w:rPr>
          <w:color w:val="000000" w:themeColor="text1"/>
        </w:rPr>
        <w:t xml:space="preserve"> I am now trying to limit my intake of artificial sweeteners. </w:t>
      </w:r>
    </w:p>
    <w:p w14:paraId="347A382D" w14:textId="75C04C58" w:rsidR="00DE6458" w:rsidRDefault="00DE6458" w:rsidP="00DE645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263A7">
        <w:rPr>
          <w:b/>
          <w:bCs/>
          <w:color w:val="000000" w:themeColor="text1"/>
        </w:rPr>
        <w:t>Physical body</w:t>
      </w:r>
      <w:r>
        <w:rPr>
          <w:color w:val="000000" w:themeColor="text1"/>
        </w:rPr>
        <w:t xml:space="preserve"> </w:t>
      </w:r>
      <w:r w:rsidR="008A72AE">
        <w:rPr>
          <w:color w:val="000000" w:themeColor="text1"/>
        </w:rPr>
        <w:t xml:space="preserve">– </w:t>
      </w:r>
      <w:r w:rsidR="002A38DD">
        <w:rPr>
          <w:color w:val="000000" w:themeColor="text1"/>
        </w:rPr>
        <w:t xml:space="preserve">Well, </w:t>
      </w:r>
      <w:proofErr w:type="spellStart"/>
      <w:r w:rsidR="002A38DD">
        <w:rPr>
          <w:color w:val="000000" w:themeColor="text1"/>
        </w:rPr>
        <w:t>lets</w:t>
      </w:r>
      <w:proofErr w:type="spellEnd"/>
      <w:r w:rsidR="002A38DD">
        <w:rPr>
          <w:color w:val="000000" w:themeColor="text1"/>
        </w:rPr>
        <w:t xml:space="preserve"> be honest, I </w:t>
      </w:r>
      <w:r w:rsidR="00A46EF2">
        <w:rPr>
          <w:color w:val="000000" w:themeColor="text1"/>
        </w:rPr>
        <w:t xml:space="preserve">am looking forward to next week because, </w:t>
      </w:r>
      <w:proofErr w:type="spellStart"/>
      <w:r w:rsidR="00A46EF2">
        <w:rPr>
          <w:color w:val="000000" w:themeColor="text1"/>
        </w:rPr>
        <w:t>wel</w:t>
      </w:r>
      <w:proofErr w:type="spellEnd"/>
      <w:r w:rsidR="00A46EF2">
        <w:rPr>
          <w:color w:val="000000" w:themeColor="text1"/>
        </w:rPr>
        <w:t xml:space="preserve">, I will burn off this week </w:t>
      </w:r>
      <w:proofErr w:type="spellStart"/>
      <w:r w:rsidR="00A46EF2">
        <w:rPr>
          <w:color w:val="000000" w:themeColor="text1"/>
        </w:rPr>
        <w:t>haha</w:t>
      </w:r>
      <w:proofErr w:type="spellEnd"/>
      <w:r w:rsidR="00A46EF2">
        <w:rPr>
          <w:color w:val="000000" w:themeColor="text1"/>
        </w:rPr>
        <w:t xml:space="preserve">. It will be good. I am still doing pretty well with my muscle I would say. I am pretty fired up – I am excited to keep on cutting. </w:t>
      </w:r>
    </w:p>
    <w:p w14:paraId="6070A821" w14:textId="7BC1C0BA" w:rsidR="00E735B9" w:rsidRPr="002A38DD" w:rsidRDefault="00DE6458" w:rsidP="00E735B9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2A38DD">
        <w:rPr>
          <w:b/>
          <w:bCs/>
          <w:color w:val="000000" w:themeColor="text1"/>
        </w:rPr>
        <w:t>Immortal soul</w:t>
      </w:r>
      <w:proofErr w:type="gramStart"/>
      <w:r w:rsidRPr="002A38DD">
        <w:rPr>
          <w:b/>
          <w:bCs/>
          <w:color w:val="000000" w:themeColor="text1"/>
        </w:rPr>
        <w:t xml:space="preserve">- </w:t>
      </w:r>
      <w:r w:rsidR="00E735B9" w:rsidRPr="002A38DD">
        <w:rPr>
          <w:b/>
          <w:bCs/>
          <w:color w:val="000000" w:themeColor="text1"/>
        </w:rPr>
        <w:t xml:space="preserve"> </w:t>
      </w:r>
      <w:r w:rsidR="002A38DD">
        <w:rPr>
          <w:color w:val="000000" w:themeColor="text1"/>
        </w:rPr>
        <w:t>It</w:t>
      </w:r>
      <w:proofErr w:type="gramEnd"/>
      <w:r w:rsidR="002A38DD">
        <w:rPr>
          <w:color w:val="000000" w:themeColor="text1"/>
        </w:rPr>
        <w:t xml:space="preserve"> sure is fun to be eating – feasting – whether it be around thanksgiving or Christma</w:t>
      </w:r>
      <w:r w:rsidR="00AF776C">
        <w:rPr>
          <w:color w:val="000000" w:themeColor="text1"/>
        </w:rPr>
        <w:t>s</w:t>
      </w:r>
      <w:r w:rsidR="002A38DD">
        <w:rPr>
          <w:color w:val="000000" w:themeColor="text1"/>
        </w:rPr>
        <w:t xml:space="preserve"> or other holidays. </w:t>
      </w:r>
      <w:proofErr w:type="spellStart"/>
      <w:r w:rsidR="002A38DD">
        <w:rPr>
          <w:color w:val="000000" w:themeColor="text1"/>
        </w:rPr>
        <w:t>Its</w:t>
      </w:r>
      <w:proofErr w:type="spellEnd"/>
      <w:r w:rsidR="002A38DD">
        <w:rPr>
          <w:color w:val="000000" w:themeColor="text1"/>
        </w:rPr>
        <w:t xml:space="preserve"> good to do but is hard to reconcile with my wanting to keep goals for calories. I figure I ought to enjoy myself. That seems to be the best thing to do as far as my “wellness” goes. </w:t>
      </w:r>
    </w:p>
    <w:p w14:paraId="6BF523E1" w14:textId="77777777" w:rsidR="002A38DD" w:rsidRPr="002A38DD" w:rsidRDefault="002A38DD" w:rsidP="002A38DD">
      <w:pPr>
        <w:pStyle w:val="ListParagraph"/>
        <w:rPr>
          <w:b/>
          <w:bCs/>
          <w:color w:val="000000" w:themeColor="text1"/>
        </w:rPr>
      </w:pPr>
    </w:p>
    <w:p w14:paraId="0D3EDF15" w14:textId="53C0B6EF" w:rsidR="00DE6458" w:rsidRPr="00E735B9" w:rsidRDefault="00DE6458" w:rsidP="00E735B9">
      <w:pPr>
        <w:ind w:left="360"/>
        <w:jc w:val="center"/>
        <w:rPr>
          <w:b/>
          <w:bCs/>
          <w:color w:val="000000" w:themeColor="text1"/>
        </w:rPr>
      </w:pPr>
      <w:r w:rsidRPr="00E735B9">
        <w:rPr>
          <w:b/>
          <w:bCs/>
          <w:color w:val="000000" w:themeColor="text1"/>
        </w:rPr>
        <w:t>Family History + other</w:t>
      </w:r>
    </w:p>
    <w:p w14:paraId="4000EFBC" w14:textId="77777777" w:rsidR="00DE6458" w:rsidRDefault="00DE6458" w:rsidP="00DE6458">
      <w:pPr>
        <w:rPr>
          <w:color w:val="000000" w:themeColor="text1"/>
        </w:rPr>
      </w:pPr>
    </w:p>
    <w:p w14:paraId="7EF9E798" w14:textId="264B8DD6" w:rsidR="00DE6458" w:rsidRDefault="00DE6458" w:rsidP="00DE645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72169">
        <w:rPr>
          <w:b/>
          <w:bCs/>
          <w:color w:val="000000" w:themeColor="text1"/>
        </w:rPr>
        <w:t>I Learn gospel insights into success and project management-</w:t>
      </w:r>
      <w:r>
        <w:rPr>
          <w:color w:val="000000" w:themeColor="text1"/>
        </w:rPr>
        <w:t xml:space="preserve"> </w:t>
      </w:r>
      <w:r w:rsidR="00CE01AE">
        <w:rPr>
          <w:color w:val="000000" w:themeColor="text1"/>
        </w:rPr>
        <w:t xml:space="preserve">One thing I have been thinking about is about measuring quality. I wrote a note in my notes about “measuring quality in myself.” In the Gospel, we are pretty clear about measuring quality in our spiritual standing. Keeping the commandments, striving to improve, holding a temple recommend, etc. I think I could use these things </w:t>
      </w:r>
      <w:proofErr w:type="gramStart"/>
      <w:r w:rsidR="00CE01AE">
        <w:rPr>
          <w:color w:val="000000" w:themeColor="text1"/>
        </w:rPr>
        <w:t>in regards to</w:t>
      </w:r>
      <w:proofErr w:type="gramEnd"/>
      <w:r w:rsidR="00CE01AE">
        <w:rPr>
          <w:color w:val="000000" w:themeColor="text1"/>
        </w:rPr>
        <w:t xml:space="preserve"> my projects.</w:t>
      </w:r>
    </w:p>
    <w:p w14:paraId="5436AC6D" w14:textId="04D03A21" w:rsidR="00DE6458" w:rsidRPr="00C72169" w:rsidRDefault="00DE6458" w:rsidP="00DE6458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C72169">
        <w:rPr>
          <w:b/>
          <w:bCs/>
          <w:color w:val="000000" w:themeColor="text1"/>
        </w:rPr>
        <w:t>I Engage the stakeholders</w:t>
      </w:r>
      <w:r w:rsidR="00E735B9">
        <w:rPr>
          <w:b/>
          <w:bCs/>
          <w:color w:val="000000" w:themeColor="text1"/>
        </w:rPr>
        <w:t xml:space="preserve">- </w:t>
      </w:r>
      <w:r w:rsidR="00CE01AE">
        <w:rPr>
          <w:color w:val="000000" w:themeColor="text1"/>
        </w:rPr>
        <w:t xml:space="preserve">I asked my Grandma about who would be cool to research for this project of mine. She said that there are “many interesting ones.” I will have to follow up on that! She could point me down some fascinating paths for sure. </w:t>
      </w:r>
    </w:p>
    <w:p w14:paraId="4988A37E" w14:textId="7D5829B4" w:rsidR="007B315B" w:rsidRPr="002A38DD" w:rsidRDefault="00DE6458" w:rsidP="002A38DD">
      <w:pPr>
        <w:pStyle w:val="ListParagraph"/>
        <w:numPr>
          <w:ilvl w:val="0"/>
          <w:numId w:val="1"/>
        </w:numPr>
      </w:pPr>
      <w:r w:rsidRPr="00C72169">
        <w:rPr>
          <w:b/>
          <w:bCs/>
          <w:color w:val="000000" w:themeColor="text1"/>
        </w:rPr>
        <w:t xml:space="preserve">I make a successful Family history binder </w:t>
      </w:r>
      <w:r>
        <w:rPr>
          <w:b/>
          <w:bCs/>
          <w:color w:val="000000" w:themeColor="text1"/>
        </w:rPr>
        <w:t>–</w:t>
      </w:r>
      <w:r w:rsidR="00E111DD">
        <w:rPr>
          <w:b/>
          <w:bCs/>
          <w:color w:val="000000" w:themeColor="text1"/>
        </w:rPr>
        <w:t xml:space="preserve"> </w:t>
      </w:r>
      <w:r w:rsidR="00E111DD">
        <w:rPr>
          <w:color w:val="000000" w:themeColor="text1"/>
        </w:rPr>
        <w:t xml:space="preserve">So my uncle sent out an email saying that we are related to the old Danish king </w:t>
      </w:r>
      <w:proofErr w:type="gramStart"/>
      <w:r w:rsidR="00E111DD">
        <w:rPr>
          <w:color w:val="000000" w:themeColor="text1"/>
        </w:rPr>
        <w:t>“ Harald</w:t>
      </w:r>
      <w:proofErr w:type="gramEnd"/>
      <w:r w:rsidR="00E111DD">
        <w:rPr>
          <w:color w:val="000000" w:themeColor="text1"/>
        </w:rPr>
        <w:t xml:space="preserve"> Bluetooth.” He was influential in uniting the kingdom and converting them to Christianity – something like that. Anyways the Bluetooth tech is actually named after him. </w:t>
      </w:r>
      <w:r w:rsidR="00CE01AE">
        <w:rPr>
          <w:color w:val="000000" w:themeColor="text1"/>
        </w:rPr>
        <w:t xml:space="preserve">I believe him, but I couldn’t see how I am related to him. I guess I will have to follow up on it! </w:t>
      </w:r>
    </w:p>
    <w:p w14:paraId="021199AA" w14:textId="7840D018" w:rsidR="002A38DD" w:rsidRDefault="002A38DD" w:rsidP="002A38DD">
      <w:pPr>
        <w:pStyle w:val="ListParagraph"/>
        <w:ind w:left="781"/>
        <w:rPr>
          <w:color w:val="000000" w:themeColor="text1"/>
        </w:rPr>
      </w:pPr>
    </w:p>
    <w:p w14:paraId="697C118B" w14:textId="77777777" w:rsidR="002A38DD" w:rsidRDefault="002A38DD" w:rsidP="002A38DD">
      <w:pPr>
        <w:pStyle w:val="ListParagraph"/>
        <w:ind w:left="781"/>
      </w:pPr>
    </w:p>
    <w:p w14:paraId="1C0837AA" w14:textId="2F6239D2" w:rsidR="007B315B" w:rsidRDefault="007B315B" w:rsidP="007B315B">
      <w:pPr>
        <w:jc w:val="center"/>
        <w:rPr>
          <w:b/>
          <w:bCs/>
        </w:rPr>
      </w:pPr>
      <w:r w:rsidRPr="007B315B">
        <w:rPr>
          <w:b/>
          <w:bCs/>
        </w:rPr>
        <w:t>Follow up from our little meeting</w:t>
      </w:r>
      <w:r w:rsidR="00A46EF2">
        <w:rPr>
          <w:b/>
          <w:bCs/>
        </w:rPr>
        <w:t xml:space="preserve"> part two</w:t>
      </w:r>
    </w:p>
    <w:p w14:paraId="6651003C" w14:textId="4C82DA8F" w:rsidR="00A46EF2" w:rsidRDefault="00A46EF2" w:rsidP="007B315B">
      <w:pPr>
        <w:jc w:val="center"/>
        <w:rPr>
          <w:b/>
          <w:bCs/>
        </w:rPr>
      </w:pPr>
    </w:p>
    <w:p w14:paraId="530774D8" w14:textId="1B7F8769" w:rsidR="00A46EF2" w:rsidRDefault="00A46EF2" w:rsidP="00A46EF2">
      <w:r>
        <w:t xml:space="preserve">I appreciate you </w:t>
      </w:r>
      <w:r w:rsidR="00AF776C">
        <w:t>sending me that poem. I have been thinking about fear. I read some things by President Hinkley about the subject, and</w:t>
      </w:r>
      <w:r w:rsidR="00CE01AE">
        <w:t xml:space="preserve"> wow, Satan wants to get me down! He uses fear to get us from improving! </w:t>
      </w:r>
    </w:p>
    <w:p w14:paraId="067A85A3" w14:textId="2565846D" w:rsidR="00CE01AE" w:rsidRDefault="00CE01AE" w:rsidP="00A46EF2"/>
    <w:p w14:paraId="429604A4" w14:textId="60214E31" w:rsidR="00CE01AE" w:rsidRDefault="00CE01AE" w:rsidP="00A46EF2">
      <w:proofErr w:type="gramStart"/>
      <w:r>
        <w:lastRenderedPageBreak/>
        <w:t>So</w:t>
      </w:r>
      <w:proofErr w:type="gramEnd"/>
      <w:r>
        <w:t xml:space="preserve"> by now I feel like I have overcome a bunch of my fears, in the contexts of these projects and such. I was wanting to come up with something to improve what I am doing in this </w:t>
      </w:r>
      <w:proofErr w:type="gramStart"/>
      <w:r>
        <w:t>class, but</w:t>
      </w:r>
      <w:proofErr w:type="gramEnd"/>
      <w:r>
        <w:t xml:space="preserve"> felt pretty stumped. </w:t>
      </w:r>
    </w:p>
    <w:p w14:paraId="78C19F8A" w14:textId="37127562" w:rsidR="00CE01AE" w:rsidRDefault="00CE01AE" w:rsidP="00A46EF2"/>
    <w:p w14:paraId="5A2DFB01" w14:textId="582D7684" w:rsidR="00CE01AE" w:rsidRPr="00A46EF2" w:rsidRDefault="00CE01AE" w:rsidP="00A46EF2">
      <w:r>
        <w:t xml:space="preserve">I just now came up with an idea, however. Thinking about the </w:t>
      </w:r>
      <w:r w:rsidR="00F31DAA">
        <w:t>“</w:t>
      </w:r>
      <w:r>
        <w:t xml:space="preserve">deep </w:t>
      </w:r>
      <w:r w:rsidR="00F31DAA">
        <w:t xml:space="preserve">learning” concept, I think that I should ponder about habits. Fitness and family history are </w:t>
      </w:r>
      <w:proofErr w:type="gramStart"/>
      <w:r w:rsidR="00F31DAA">
        <w:t>great, but</w:t>
      </w:r>
      <w:proofErr w:type="gramEnd"/>
      <w:r w:rsidR="00F31DAA">
        <w:t xml:space="preserve"> need to be incorporated into a regular lifestyle. I will get back to you next week about what I have been thinking about habits. </w:t>
      </w:r>
    </w:p>
    <w:p w14:paraId="230715E6" w14:textId="61DFDF36" w:rsidR="007B315B" w:rsidRDefault="007B315B" w:rsidP="007B315B">
      <w:pPr>
        <w:jc w:val="center"/>
        <w:rPr>
          <w:b/>
          <w:bCs/>
        </w:rPr>
      </w:pPr>
    </w:p>
    <w:p w14:paraId="6802DF89" w14:textId="6D3DB098" w:rsidR="007B315B" w:rsidRPr="007B315B" w:rsidRDefault="007B315B" w:rsidP="007B315B">
      <w:r>
        <w:t xml:space="preserve"> </w:t>
      </w:r>
    </w:p>
    <w:sectPr w:rsidR="007B315B" w:rsidRPr="007B315B" w:rsidSect="0085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410A6"/>
    <w:multiLevelType w:val="hybridMultilevel"/>
    <w:tmpl w:val="B9D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82C76"/>
    <w:multiLevelType w:val="hybridMultilevel"/>
    <w:tmpl w:val="F098BBD8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58"/>
    <w:rsid w:val="00016D3A"/>
    <w:rsid w:val="00107B9A"/>
    <w:rsid w:val="00193F02"/>
    <w:rsid w:val="002A38DD"/>
    <w:rsid w:val="002E46A0"/>
    <w:rsid w:val="002F058A"/>
    <w:rsid w:val="00451329"/>
    <w:rsid w:val="004D0E64"/>
    <w:rsid w:val="00593204"/>
    <w:rsid w:val="00657485"/>
    <w:rsid w:val="006C5979"/>
    <w:rsid w:val="007B315B"/>
    <w:rsid w:val="00853958"/>
    <w:rsid w:val="008A72AE"/>
    <w:rsid w:val="009412B9"/>
    <w:rsid w:val="00A46EF2"/>
    <w:rsid w:val="00A76B8B"/>
    <w:rsid w:val="00AF776C"/>
    <w:rsid w:val="00CE01AE"/>
    <w:rsid w:val="00DE6458"/>
    <w:rsid w:val="00E111DD"/>
    <w:rsid w:val="00E735B9"/>
    <w:rsid w:val="00ED722F"/>
    <w:rsid w:val="00F31DAA"/>
    <w:rsid w:val="00F6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A68FA"/>
  <w14:defaultImageDpi w14:val="32767"/>
  <w15:chartTrackingRefBased/>
  <w15:docId w15:val="{7D8769F0-30FE-B844-A88B-56EA43AD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6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Jake</dc:creator>
  <cp:keywords/>
  <dc:description/>
  <cp:lastModifiedBy>Hawkins, Jake</cp:lastModifiedBy>
  <cp:revision>4</cp:revision>
  <dcterms:created xsi:type="dcterms:W3CDTF">2019-11-24T04:59:00Z</dcterms:created>
  <dcterms:modified xsi:type="dcterms:W3CDTF">2019-12-01T05:30:00Z</dcterms:modified>
</cp:coreProperties>
</file>