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AD94E" w14:textId="208107B5" w:rsidR="00C86117" w:rsidRDefault="0074198F" w:rsidP="0074198F">
      <w:pPr>
        <w:jc w:val="center"/>
      </w:pPr>
      <w:r>
        <w:t>11/9/19 Updates</w:t>
      </w:r>
    </w:p>
    <w:p w14:paraId="11116E91" w14:textId="64CB72E9" w:rsidR="00566496" w:rsidRDefault="00566496" w:rsidP="0074198F">
      <w:pPr>
        <w:jc w:val="center"/>
      </w:pPr>
    </w:p>
    <w:p w14:paraId="27B6D46E" w14:textId="77777777" w:rsidR="00566496" w:rsidRDefault="00566496" w:rsidP="00566496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Fitness project “Deep Learning”</w:t>
      </w:r>
    </w:p>
    <w:p w14:paraId="2C004259" w14:textId="04B41A51" w:rsidR="00566496" w:rsidRDefault="00566496" w:rsidP="0056649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263A7">
        <w:rPr>
          <w:b/>
          <w:bCs/>
          <w:color w:val="000000" w:themeColor="text1"/>
        </w:rPr>
        <w:t>Heart-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As far as my emotions and </w:t>
      </w:r>
      <w:r w:rsidR="00766D2E">
        <w:rPr>
          <w:color w:val="000000" w:themeColor="text1"/>
        </w:rPr>
        <w:t>attitude</w:t>
      </w:r>
      <w:r>
        <w:rPr>
          <w:color w:val="000000" w:themeColor="text1"/>
        </w:rPr>
        <w:t xml:space="preserve"> toward fitness go, I have seen a big change recently. I started using a calorie counter. </w:t>
      </w:r>
      <w:r w:rsidR="00766D2E">
        <w:rPr>
          <w:color w:val="000000" w:themeColor="text1"/>
        </w:rPr>
        <w:t xml:space="preserve">After meeting with Jacob last week, I felt excited to start counting calories. I have done it </w:t>
      </w:r>
      <w:proofErr w:type="spellStart"/>
      <w:r w:rsidR="00766D2E">
        <w:rPr>
          <w:color w:val="000000" w:themeColor="text1"/>
        </w:rPr>
        <w:t>everyday</w:t>
      </w:r>
      <w:proofErr w:type="spellEnd"/>
      <w:r w:rsidR="00766D2E">
        <w:rPr>
          <w:color w:val="000000" w:themeColor="text1"/>
        </w:rPr>
        <w:t xml:space="preserve"> this week. I feel less anxious about what I eat and like, no guilt about eating unhealthily. I know that I can plan for things that I eat and that it will turn out fine. </w:t>
      </w:r>
    </w:p>
    <w:p w14:paraId="256F0930" w14:textId="549B4824" w:rsidR="00566496" w:rsidRDefault="00566496" w:rsidP="0056649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263A7">
        <w:rPr>
          <w:b/>
          <w:bCs/>
          <w:color w:val="000000" w:themeColor="text1"/>
        </w:rPr>
        <w:t xml:space="preserve"> Mind</w:t>
      </w:r>
      <w:r>
        <w:rPr>
          <w:color w:val="000000" w:themeColor="text1"/>
        </w:rPr>
        <w:t xml:space="preserve">- </w:t>
      </w:r>
      <w:r w:rsidR="00766D2E">
        <w:rPr>
          <w:color w:val="000000" w:themeColor="text1"/>
        </w:rPr>
        <w:t>wellness has gone up! I am so much more “mindful” about what I eat now. I am learning more about myself.</w:t>
      </w:r>
    </w:p>
    <w:p w14:paraId="4751376E" w14:textId="70E3F890" w:rsidR="00766D2E" w:rsidRDefault="00566496" w:rsidP="00766D2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263A7">
        <w:rPr>
          <w:b/>
          <w:bCs/>
          <w:color w:val="000000" w:themeColor="text1"/>
        </w:rPr>
        <w:t>Physical body</w:t>
      </w:r>
      <w:r>
        <w:rPr>
          <w:color w:val="000000" w:themeColor="text1"/>
        </w:rPr>
        <w:t xml:space="preserve">- </w:t>
      </w:r>
      <w:r w:rsidR="00C72169">
        <w:rPr>
          <w:color w:val="000000" w:themeColor="text1"/>
        </w:rPr>
        <w:t xml:space="preserve">I have kind of thought this for a while, but It is my face that first shows my body fat percentage. I feel I have lost some fat! My facial features end up looking more defined, and I can see more vascularity in my arms.  </w:t>
      </w:r>
    </w:p>
    <w:p w14:paraId="120B2C8B" w14:textId="73CB890C" w:rsidR="00766D2E" w:rsidRPr="00766D2E" w:rsidRDefault="00766D2E" w:rsidP="00766D2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b/>
          <w:bCs/>
          <w:color w:val="000000" w:themeColor="text1"/>
        </w:rPr>
        <w:t>Immortal soul</w:t>
      </w:r>
      <w:r w:rsidR="00C72169">
        <w:rPr>
          <w:b/>
          <w:bCs/>
          <w:color w:val="000000" w:themeColor="text1"/>
        </w:rPr>
        <w:t xml:space="preserve">- </w:t>
      </w:r>
      <w:r w:rsidR="00C72169">
        <w:rPr>
          <w:color w:val="000000" w:themeColor="text1"/>
        </w:rPr>
        <w:t xml:space="preserve">I hope to gain more favor with God as I care better for this temple that he has given me. </w:t>
      </w:r>
    </w:p>
    <w:p w14:paraId="6CEFD612" w14:textId="77777777" w:rsidR="00566496" w:rsidRPr="00561070" w:rsidRDefault="00566496" w:rsidP="00566496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Family History + other</w:t>
      </w:r>
    </w:p>
    <w:p w14:paraId="47F46CFF" w14:textId="77777777" w:rsidR="00566496" w:rsidRDefault="00566496" w:rsidP="00566496">
      <w:pPr>
        <w:rPr>
          <w:color w:val="000000" w:themeColor="text1"/>
        </w:rPr>
      </w:pPr>
    </w:p>
    <w:p w14:paraId="43B56880" w14:textId="011EE49D" w:rsidR="00566496" w:rsidRDefault="00566496" w:rsidP="0056649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72169">
        <w:rPr>
          <w:b/>
          <w:bCs/>
          <w:color w:val="000000" w:themeColor="text1"/>
        </w:rPr>
        <w:t>I Learn gospel insights into success and project management-</w:t>
      </w:r>
      <w:r>
        <w:rPr>
          <w:color w:val="000000" w:themeColor="text1"/>
        </w:rPr>
        <w:t xml:space="preserve"> </w:t>
      </w:r>
      <w:r w:rsidR="00C72169">
        <w:rPr>
          <w:color w:val="000000" w:themeColor="text1"/>
        </w:rPr>
        <w:t xml:space="preserve">One thing that I think about sometimes is something like “success is not giving up”.  I have had to tell myself that at times. This applies to repentance. We aren’t supposed to be perfect </w:t>
      </w:r>
      <w:proofErr w:type="gramStart"/>
      <w:r w:rsidR="00C72169">
        <w:rPr>
          <w:color w:val="000000" w:themeColor="text1"/>
        </w:rPr>
        <w:t>now, but</w:t>
      </w:r>
      <w:proofErr w:type="gramEnd"/>
      <w:r w:rsidR="00C72169">
        <w:rPr>
          <w:color w:val="000000" w:themeColor="text1"/>
        </w:rPr>
        <w:t xml:space="preserve"> are supposed to strive to be better. </w:t>
      </w:r>
    </w:p>
    <w:p w14:paraId="298D0964" w14:textId="6B83A536" w:rsidR="00566496" w:rsidRPr="00C72169" w:rsidRDefault="00566496" w:rsidP="00566496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C72169">
        <w:rPr>
          <w:b/>
          <w:bCs/>
          <w:color w:val="000000" w:themeColor="text1"/>
        </w:rPr>
        <w:t>I Engage the stakeholders –</w:t>
      </w:r>
      <w:r w:rsidR="009F2B02">
        <w:rPr>
          <w:b/>
          <w:bCs/>
          <w:color w:val="000000" w:themeColor="text1"/>
        </w:rPr>
        <w:t xml:space="preserve"> </w:t>
      </w:r>
      <w:r w:rsidR="005E244F">
        <w:rPr>
          <w:color w:val="000000" w:themeColor="text1"/>
        </w:rPr>
        <w:t>well I asked my wife if she would want to put any of her ancestors’ stuff in the binder, and She said she did not know. I am excited on telling my family about an excited discovery I made (see below). That will be awesome!</w:t>
      </w:r>
    </w:p>
    <w:p w14:paraId="36E30B92" w14:textId="78B56EAB" w:rsidR="00566496" w:rsidRPr="00C72169" w:rsidRDefault="00566496" w:rsidP="00566496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C72169">
        <w:rPr>
          <w:b/>
          <w:bCs/>
          <w:color w:val="000000" w:themeColor="text1"/>
        </w:rPr>
        <w:t xml:space="preserve">I make a successful Family history binder </w:t>
      </w:r>
      <w:r w:rsidR="005E244F">
        <w:rPr>
          <w:b/>
          <w:bCs/>
          <w:color w:val="000000" w:themeColor="text1"/>
        </w:rPr>
        <w:t xml:space="preserve">– </w:t>
      </w:r>
      <w:r w:rsidR="005E244F">
        <w:rPr>
          <w:color w:val="000000" w:themeColor="text1"/>
        </w:rPr>
        <w:t xml:space="preserve">well guess what I found out? One of my ancestors was the FIRST convert to be baptized in Georgia! Wow! Guess where I served my mission? That’s right, </w:t>
      </w:r>
      <w:bookmarkStart w:id="0" w:name="_GoBack"/>
      <w:bookmarkEnd w:id="0"/>
      <w:r w:rsidR="005E244F">
        <w:rPr>
          <w:color w:val="000000" w:themeColor="text1"/>
        </w:rPr>
        <w:t xml:space="preserve">GEORGIA!! How did I miss this? Wow! This binder will be awesome, I can already tell. </w:t>
      </w:r>
    </w:p>
    <w:p w14:paraId="6C04445C" w14:textId="77777777" w:rsidR="00566496" w:rsidRDefault="00566496" w:rsidP="0074198F">
      <w:pPr>
        <w:jc w:val="center"/>
      </w:pPr>
    </w:p>
    <w:sectPr w:rsidR="00566496" w:rsidSect="0085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138B1"/>
    <w:multiLevelType w:val="hybridMultilevel"/>
    <w:tmpl w:val="9298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10A6"/>
    <w:multiLevelType w:val="hybridMultilevel"/>
    <w:tmpl w:val="2536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82C76"/>
    <w:multiLevelType w:val="hybridMultilevel"/>
    <w:tmpl w:val="F098BBD8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8F"/>
    <w:rsid w:val="00107B9A"/>
    <w:rsid w:val="002E46A0"/>
    <w:rsid w:val="002F058A"/>
    <w:rsid w:val="004D0E64"/>
    <w:rsid w:val="00566496"/>
    <w:rsid w:val="005E244F"/>
    <w:rsid w:val="006C5979"/>
    <w:rsid w:val="0074198F"/>
    <w:rsid w:val="00766D2E"/>
    <w:rsid w:val="00853958"/>
    <w:rsid w:val="009412B9"/>
    <w:rsid w:val="009F2B02"/>
    <w:rsid w:val="00A76B8B"/>
    <w:rsid w:val="00C72169"/>
    <w:rsid w:val="00D96C75"/>
    <w:rsid w:val="00ED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5E87C"/>
  <w14:defaultImageDpi w14:val="32767"/>
  <w15:chartTrackingRefBased/>
  <w15:docId w15:val="{39CF1403-DC19-024C-8050-77BF2678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Jake</dc:creator>
  <cp:keywords/>
  <dc:description/>
  <cp:lastModifiedBy>Hawkins, Jake</cp:lastModifiedBy>
  <cp:revision>3</cp:revision>
  <dcterms:created xsi:type="dcterms:W3CDTF">2019-11-10T01:39:00Z</dcterms:created>
  <dcterms:modified xsi:type="dcterms:W3CDTF">2019-11-10T03:03:00Z</dcterms:modified>
</cp:coreProperties>
</file>