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0A6F8" w14:textId="763BBE3D" w:rsidR="00C86117" w:rsidRDefault="00111BDB">
      <w:bookmarkStart w:id="0" w:name="_GoBack"/>
      <w:bookmarkEnd w:id="0"/>
      <w:r>
        <w:t xml:space="preserve">I wanted this to be longer, sorry it isn’t a full page long! I know that is what I was planning </w:t>
      </w:r>
      <w:proofErr w:type="gramStart"/>
      <w:r>
        <w:t xml:space="preserve">on, </w:t>
      </w:r>
      <w:r w:rsidR="0053298D">
        <w:t>but</w:t>
      </w:r>
      <w:proofErr w:type="gramEnd"/>
      <w:r w:rsidR="0053298D">
        <w:t xml:space="preserve"> </w:t>
      </w:r>
      <w:r>
        <w:t>do with that what you will</w:t>
      </w:r>
      <w:r w:rsidR="0053298D">
        <w:t xml:space="preserve"> grade wise. I know you said something like how you didn’t think I had to write this, but I could if I wanted to. </w:t>
      </w:r>
    </w:p>
    <w:p w14:paraId="3E29456E" w14:textId="50595E8F" w:rsidR="00111BDB" w:rsidRDefault="00111BDB"/>
    <w:p w14:paraId="0F8D6660" w14:textId="42A13240" w:rsidR="00111BDB" w:rsidRDefault="00111BDB">
      <w:r>
        <w:t xml:space="preserve">But It is important to me to do something to somewhat summarize what I have gotten out of this class. I have definitely “deep learned” a lot of the fitness things from the project. For example, I have been making good habits with exercising, something I want to always do. I pay way more to my portion sizes, and that will be a blessing in my life. </w:t>
      </w:r>
    </w:p>
    <w:p w14:paraId="3D118CDA" w14:textId="65556B99" w:rsidR="00111BDB" w:rsidRDefault="00111BDB"/>
    <w:p w14:paraId="3EFB8902" w14:textId="62E5E5EB" w:rsidR="0053298D" w:rsidRDefault="00111BDB">
      <w:r>
        <w:t xml:space="preserve">Meeting with Jacob – that was a real game changer! He really changed my fitness trajectory. </w:t>
      </w:r>
      <w:r w:rsidR="00D6504E">
        <w:t xml:space="preserve">I appreciate you introducing me to him. Going forward, I think that the biggest improvement that I could make with my fitness would be to change the “why” of why I want to look a certain way. As President Oaks says, </w:t>
      </w:r>
      <w:proofErr w:type="gramStart"/>
      <w:r w:rsidR="00D6504E">
        <w:t>There</w:t>
      </w:r>
      <w:proofErr w:type="gramEnd"/>
      <w:r w:rsidR="00D6504E">
        <w:t xml:space="preserve"> is always “Good, Better, and Best.” I could try to align my will </w:t>
      </w:r>
      <w:r w:rsidR="0053298D">
        <w:t xml:space="preserve">more with God’s. it would take some pride reduction, most likely. </w:t>
      </w:r>
    </w:p>
    <w:p w14:paraId="28B24EA7" w14:textId="5B8024D3" w:rsidR="0053298D" w:rsidRDefault="0053298D"/>
    <w:p w14:paraId="5E11896B" w14:textId="3715C40A" w:rsidR="0053298D" w:rsidRDefault="0053298D">
      <w:r>
        <w:t>It sure has been fun researching stuff about my ancestors and such. We stand on the shoulders of Giants! That is for sure! I want my children to understand that as well. They are the biggest stakeholders here. My ancestors have done their part, it is time for me to do mine.</w:t>
      </w:r>
    </w:p>
    <w:p w14:paraId="22E2BA0B" w14:textId="6F08040C" w:rsidR="0053298D" w:rsidRDefault="0053298D"/>
    <w:p w14:paraId="21902836" w14:textId="3999A9F1" w:rsidR="0053298D" w:rsidRDefault="0053298D">
      <w:r>
        <w:t xml:space="preserve">It was a bit “soul expanding” as you said, trying to figure out what to do, in such an </w:t>
      </w:r>
      <w:proofErr w:type="gramStart"/>
      <w:r>
        <w:t>open ended</w:t>
      </w:r>
      <w:proofErr w:type="gramEnd"/>
      <w:r>
        <w:t xml:space="preserve"> class. That was very good for me. It is always good for some </w:t>
      </w:r>
      <w:proofErr w:type="gramStart"/>
      <w:r>
        <w:t>stretching,</w:t>
      </w:r>
      <w:proofErr w:type="gramEnd"/>
      <w:r>
        <w:t xml:space="preserve"> I know I often get too comfortable. Thanks bro Godfrey!</w:t>
      </w:r>
    </w:p>
    <w:sectPr w:rsidR="0053298D" w:rsidSect="00853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DB"/>
    <w:rsid w:val="00107B9A"/>
    <w:rsid w:val="00111BDB"/>
    <w:rsid w:val="002E46A0"/>
    <w:rsid w:val="002F058A"/>
    <w:rsid w:val="004D0E64"/>
    <w:rsid w:val="0053298D"/>
    <w:rsid w:val="006C5979"/>
    <w:rsid w:val="00853958"/>
    <w:rsid w:val="009412B9"/>
    <w:rsid w:val="00A76B8B"/>
    <w:rsid w:val="00D6504E"/>
    <w:rsid w:val="00E323F3"/>
    <w:rsid w:val="00ED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A202A"/>
  <w14:defaultImageDpi w14:val="32767"/>
  <w15:chartTrackingRefBased/>
  <w15:docId w15:val="{842C8640-4D01-394E-BF77-AEA1EC0E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Hawkins, Jake</dc:creator>
  <cp:keywords/>
  <dc:description/>
  <cp:lastModifiedBy>Godfrey, Kory</cp:lastModifiedBy>
  <cp:revision>2</cp:revision>
  <dcterms:created xsi:type="dcterms:W3CDTF">2019-12-26T14:49:00Z</dcterms:created>
  <dcterms:modified xsi:type="dcterms:W3CDTF">2019-12-26T14:49:00Z</dcterms:modified>
</cp:coreProperties>
</file>