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CB401" w14:textId="30AEB70A" w:rsidR="00735C4D" w:rsidRDefault="008056C5">
      <w:bookmarkStart w:id="0" w:name="_GoBack"/>
      <w:bookmarkEnd w:id="0"/>
      <w:r>
        <w:t>Final project report:</w:t>
      </w:r>
    </w:p>
    <w:p w14:paraId="4940B297" w14:textId="4BDA865C" w:rsidR="008056C5" w:rsidRDefault="008056C5"/>
    <w:p w14:paraId="25266FFB" w14:textId="07CC8747" w:rsidR="00FD510D" w:rsidRDefault="008056C5">
      <w:r>
        <w:t>The</w:t>
      </w:r>
      <w:r w:rsidR="00853CEA">
        <w:t xml:space="preserve"> Broadside model</w:t>
      </w:r>
      <w:r>
        <w:t xml:space="preserve"> project is complete, the model printed successfully. Did multiple prints of the same model in different positions to see which print would be better. One model laid down and the other standing. The standing model was cleaner overall. Additionally, using previous knowledge I was able to remove the printed supports with ease.</w:t>
      </w:r>
      <w:r w:rsidR="00FD510D">
        <w:t xml:space="preserve"> Improvements can be made to the model and have increase of detail, though I will have to ensure the model is resized to be larger to accommodate the finer details.</w:t>
      </w:r>
    </w:p>
    <w:p w14:paraId="771ED507" w14:textId="77777777" w:rsidR="001B457A" w:rsidRDefault="00FD510D">
      <w:r>
        <w:t xml:space="preserve">The project has had a lot of challenges and ups and downs throughout the entire process. As a project manager I have grown in being able to start and complete a personal project on my own and of my own motivation. I find this to be a great achievement due to struggling with self-motivation. I still have much to improve upon but it’s a start. Additionally, I have been able to work with a partner on another project while working on my main project and other schoolwork. However, that project has not reach fruition as we both had other assignments and struggles interfere with the project. Still, I did learn a lot of working with other individuals on a project has its own set of challenges. The main struggles I faced was how to constructively criticize, to be firm on my vision for the project but also invite fresh ideas and creativity from my team member.  </w:t>
      </w:r>
      <w:r w:rsidR="00AE616E">
        <w:t xml:space="preserve">Additionally, I faced many communication challenges, trying to convey my vision of the project to the team and ensure we are on the same page. Difficult as it was, we were able to overcome communication problems in planning sessions before commencing any work. This was monumental as no work had to be re-done due to misunderstanding how our work would fit together. The point that I struggled with most was keeping meetings and schedule with my team member. </w:t>
      </w:r>
      <w:r w:rsidR="001B457A">
        <w:t xml:space="preserve">Along with another course that I have been able to take I saw many similarities with how to manage and develop projects. Some points I would want to incorporate would be having visible telemetry and regular or even daily updates of how the project is progressing and any problems the team may be facing. </w:t>
      </w:r>
    </w:p>
    <w:p w14:paraId="19615CF4" w14:textId="7650243D" w:rsidR="008056C5" w:rsidRDefault="001B457A">
      <w:r>
        <w:t xml:space="preserve">In summary, I was able to experience first-hand the struggle of managing projects on my own. It is not easy to do, and I can see the importance of having more people with various tasks. A job in of itself is managing the project, ensuring the team has what it needs, and things continue to develop and progress smoothly. Trying to work on a project and manage it can prove to be a tremendous amount of work. I was able to overcome trials, and difficulties of various kinds to ensure that </w:t>
      </w:r>
      <w:r w:rsidR="00853CEA">
        <w:t xml:space="preserve">project reached completion. </w:t>
      </w:r>
      <w:proofErr w:type="gramStart"/>
      <w:r w:rsidR="006C1AE5">
        <w:t>So</w:t>
      </w:r>
      <w:proofErr w:type="gramEnd"/>
      <w:r w:rsidR="006C1AE5">
        <w:t xml:space="preserve"> to improve as a manager I will trust my team members more to handle work so I can focus on my own work and managing the overall project. Additionally, I will be in more regular communication with team members and those to whom I am accountable, whether it be a boss, instructor, or customer. </w:t>
      </w:r>
      <w:r>
        <w:t xml:space="preserve"> </w:t>
      </w:r>
      <w:r w:rsidR="00AE616E">
        <w:t xml:space="preserve"> </w:t>
      </w:r>
    </w:p>
    <w:sectPr w:rsidR="0080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C5"/>
    <w:rsid w:val="001B457A"/>
    <w:rsid w:val="00230938"/>
    <w:rsid w:val="006C1AE5"/>
    <w:rsid w:val="00735C4D"/>
    <w:rsid w:val="008056C5"/>
    <w:rsid w:val="00853CEA"/>
    <w:rsid w:val="00A63343"/>
    <w:rsid w:val="00AE616E"/>
    <w:rsid w:val="00FD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A3F7"/>
  <w15:chartTrackingRefBased/>
  <w15:docId w15:val="{EE9FB400-3F9C-49FA-9F1B-E99EBA9D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Steadman</dc:creator>
  <cp:keywords/>
  <dc:description/>
  <cp:lastModifiedBy>Godfrey, Kory</cp:lastModifiedBy>
  <cp:revision>2</cp:revision>
  <dcterms:created xsi:type="dcterms:W3CDTF">2019-12-26T13:34:00Z</dcterms:created>
  <dcterms:modified xsi:type="dcterms:W3CDTF">2019-12-26T13:34:00Z</dcterms:modified>
</cp:coreProperties>
</file>