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8E81C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>01 Ponder : Weekly Reflection</w:t>
      </w:r>
    </w:p>
    <w:p w14:paraId="679D4BD7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376DC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>1. Describe one challenge your team experienced working on the Hello World activity.</w:t>
      </w:r>
    </w:p>
    <w:p w14:paraId="20A3A426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One thing that my team came to a problem with downloading and finding the JDK package.</w:t>
      </w:r>
    </w:p>
    <w:p w14:paraId="40DD118F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766EC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472FA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>2. For the NSA Cryptography assignment, what did you learn about how Java parameter passing differs from C++?</w:t>
      </w:r>
    </w:p>
    <w:p w14:paraId="402BDBC7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see the passing of parameter pretty similar to C++. But every function is in a class so the passing has to deal with the classes. </w:t>
      </w:r>
    </w:p>
    <w:p w14:paraId="6D9B3DE7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A2B43C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96299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>3. Did you complete the Stretch Challenge for the NSA Cryptography? If so, briefly describe what you did, and how you structured your code.</w:t>
      </w:r>
    </w:p>
    <w:p w14:paraId="0F786AB7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did not complete the stretch challenges.</w:t>
      </w:r>
    </w:p>
    <w:p w14:paraId="19A2ADDF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5111E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E5BDB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>4. What did you learn from comparing your code to the teacher's solution?</w:t>
      </w:r>
    </w:p>
    <w:p w14:paraId="6A369D9F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From the teacher’s solution I learned more about the try catch exception blocks.</w:t>
      </w:r>
    </w:p>
    <w:p w14:paraId="4C49DE63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55EF2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841BB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>5. After completing the assignments this week, what questions do you still have?</w:t>
      </w:r>
    </w:p>
    <w:p w14:paraId="7A7E7846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questions on the Basics of the Java language and classes in Java. </w:t>
      </w:r>
    </w:p>
    <w:p w14:paraId="60D9115C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BE10D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54F0A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>6. If you were getting paid to work on this week's Prove assignment and you had another month to work on it, what would you add?</w:t>
      </w:r>
    </w:p>
    <w:p w14:paraId="60662FFD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add the stretch challenges and understand more of the Java program by add comments if I had another month on this assignment. </w:t>
      </w:r>
    </w:p>
    <w:p w14:paraId="4B4BE955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3355A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A common Java interview question is "What are </w:t>
      </w:r>
      <w:proofErr w:type="spellStart"/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>javadocs</w:t>
      </w:r>
      <w:proofErr w:type="spellEnd"/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when should they be used?". How would you answer that question?</w:t>
      </w:r>
    </w:p>
    <w:p w14:paraId="3F627E82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Javadoc is a tool which comes with JDK and is used to </w:t>
      </w:r>
      <w:r w:rsidR="00EF0693">
        <w:rPr>
          <w:rFonts w:ascii="Courier New" w:eastAsia="Times New Roman" w:hAnsi="Courier New" w:cs="Courier New"/>
          <w:color w:val="000000"/>
          <w:sz w:val="20"/>
          <w:szCs w:val="20"/>
        </w:rPr>
        <w:t>generate java code in an HTML format.</w:t>
      </w:r>
    </w:p>
    <w:p w14:paraId="409C1FA3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684F6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>8. Of all of the resources in this week's Preparation assignment, which was the _most_ helpful to you and why?</w:t>
      </w:r>
    </w:p>
    <w:p w14:paraId="1DD7958E" w14:textId="77777777" w:rsidR="00882A97" w:rsidRPr="00882A97" w:rsidRDefault="00EF0693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most helpful resource was the Team activity and Reading quiz cause I was able to prepare and learn from others.</w:t>
      </w:r>
    </w:p>
    <w:p w14:paraId="7291274C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D9016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D7109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>9. Of all of the resources in this week's Preparation assignment, which was the _least_ helpful to you and why?</w:t>
      </w:r>
    </w:p>
    <w:p w14:paraId="40D64654" w14:textId="77777777" w:rsidR="00882A97" w:rsidRPr="00882A97" w:rsidRDefault="00EF0693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helpful resource was the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Prove 1 because it felt like I was on my own to figure everything out on my own with no knowledge of the Java Language.</w:t>
      </w:r>
    </w:p>
    <w:p w14:paraId="7754D91B" w14:textId="77777777" w:rsidR="00EF0693" w:rsidRDefault="00EF069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0D19E3C9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10. How many hours did you spend on this class this week?</w:t>
      </w:r>
    </w:p>
    <w:p w14:paraId="35445CFA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FBD30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01 Prepare </w:t>
      </w:r>
      <w:r w:rsidR="00EF0693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0693">
        <w:rPr>
          <w:rFonts w:ascii="Courier New" w:eastAsia="Times New Roman" w:hAnsi="Courier New" w:cs="Courier New"/>
          <w:color w:val="000000"/>
          <w:sz w:val="20"/>
          <w:szCs w:val="20"/>
        </w:rPr>
        <w:t>1.5hr</w:t>
      </w:r>
    </w:p>
    <w:p w14:paraId="62F99029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01 Teach </w:t>
      </w:r>
      <w:r w:rsidR="00EF0693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0693">
        <w:rPr>
          <w:rFonts w:ascii="Courier New" w:eastAsia="Times New Roman" w:hAnsi="Courier New" w:cs="Courier New"/>
          <w:color w:val="000000"/>
          <w:sz w:val="20"/>
          <w:szCs w:val="20"/>
        </w:rPr>
        <w:t>1.5hr</w:t>
      </w:r>
    </w:p>
    <w:p w14:paraId="1B1C57CD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01 Prove 1st Attempt </w:t>
      </w:r>
      <w:r w:rsidR="00EF0693">
        <w:rPr>
          <w:rFonts w:ascii="Courier New" w:eastAsia="Times New Roman" w:hAnsi="Courier New" w:cs="Courier New"/>
          <w:color w:val="000000"/>
          <w:sz w:val="20"/>
          <w:szCs w:val="20"/>
        </w:rPr>
        <w:t>– 4hr</w:t>
      </w:r>
    </w:p>
    <w:p w14:paraId="29612452" w14:textId="77777777" w:rsidR="00EF0693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01 Prove 2nd Attempt </w:t>
      </w:r>
      <w:r w:rsidR="00EF0693">
        <w:rPr>
          <w:rFonts w:ascii="Courier New" w:eastAsia="Times New Roman" w:hAnsi="Courier New" w:cs="Courier New"/>
          <w:color w:val="000000"/>
          <w:sz w:val="20"/>
          <w:szCs w:val="20"/>
        </w:rPr>
        <w:t>– .5hr</w:t>
      </w:r>
    </w:p>
    <w:p w14:paraId="0EBB3742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>01 Ponder -</w:t>
      </w:r>
      <w:r w:rsidR="00EF06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.5hr</w:t>
      </w:r>
    </w:p>
    <w:p w14:paraId="3F438DCF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</w:t>
      </w:r>
    </w:p>
    <w:p w14:paraId="1DA405D5" w14:textId="77777777" w:rsidR="00882A97" w:rsidRPr="00882A97" w:rsidRDefault="00882A97" w:rsidP="00882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Hours </w:t>
      </w:r>
      <w:r w:rsidR="00EF0693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882A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F0693">
        <w:rPr>
          <w:rFonts w:ascii="Courier New" w:eastAsia="Times New Roman" w:hAnsi="Courier New" w:cs="Courier New"/>
          <w:color w:val="000000"/>
          <w:sz w:val="20"/>
          <w:szCs w:val="20"/>
        </w:rPr>
        <w:t>10hrs</w:t>
      </w:r>
      <w:bookmarkStart w:id="0" w:name="_GoBack"/>
      <w:bookmarkEnd w:id="0"/>
    </w:p>
    <w:p w14:paraId="388088BB" w14:textId="77777777" w:rsidR="00882A97" w:rsidRDefault="00882A97"/>
    <w:sectPr w:rsidR="0088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97"/>
    <w:rsid w:val="00882A97"/>
    <w:rsid w:val="00E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4268"/>
  <w15:chartTrackingRefBased/>
  <w15:docId w15:val="{9C0DEB3B-D8EB-4997-A9A5-ED3818D4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A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Tolliver, Kyle</dc:creator>
  <cp:keywords/>
  <dc:description/>
  <cp:lastModifiedBy>Tolliver, Kyle</cp:lastModifiedBy>
  <cp:revision>1</cp:revision>
  <dcterms:created xsi:type="dcterms:W3CDTF">2018-09-22T18:21:00Z</dcterms:created>
  <dcterms:modified xsi:type="dcterms:W3CDTF">2018-09-22T18:37:00Z</dcterms:modified>
</cp:coreProperties>
</file>