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35F" w14:textId="438284FF" w:rsidR="00A11C8B" w:rsidRPr="00A11C8B" w:rsidRDefault="00A11C8B" w:rsidP="00A11C8B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A11C8B">
        <w:rPr>
          <w:rFonts w:ascii="Arial" w:hAnsi="Arial" w:cs="Arial"/>
          <w:color w:val="auto"/>
          <w:sz w:val="22"/>
          <w:szCs w:val="22"/>
        </w:rPr>
        <w:t>K Tolliver</w:t>
      </w:r>
    </w:p>
    <w:p w14:paraId="351847D0" w14:textId="31C4FC48" w:rsidR="00B06D6B" w:rsidRDefault="00B06D6B" w:rsidP="00B06D6B">
      <w:pPr>
        <w:pStyle w:val="Default"/>
        <w:jc w:val="center"/>
        <w:rPr>
          <w:rFonts w:ascii="Arial" w:hAnsi="Arial" w:cs="Arial"/>
          <w:color w:val="auto"/>
          <w:sz w:val="36"/>
          <w:szCs w:val="28"/>
        </w:rPr>
      </w:pPr>
      <w:r w:rsidRPr="00CF7833">
        <w:rPr>
          <w:rFonts w:ascii="Arial" w:hAnsi="Arial" w:cs="Arial"/>
          <w:color w:val="auto"/>
          <w:sz w:val="36"/>
          <w:szCs w:val="28"/>
        </w:rPr>
        <w:t xml:space="preserve">Lab </w:t>
      </w:r>
      <w:r w:rsidR="00CB32F8">
        <w:rPr>
          <w:rFonts w:ascii="Arial" w:hAnsi="Arial" w:cs="Arial"/>
          <w:color w:val="auto"/>
          <w:sz w:val="36"/>
          <w:szCs w:val="28"/>
        </w:rPr>
        <w:t>4</w:t>
      </w:r>
      <w:r w:rsidRPr="00CF7833">
        <w:rPr>
          <w:rFonts w:ascii="Arial" w:hAnsi="Arial" w:cs="Arial"/>
          <w:color w:val="auto"/>
          <w:sz w:val="36"/>
          <w:szCs w:val="28"/>
        </w:rPr>
        <w:t xml:space="preserve"> Results</w:t>
      </w:r>
    </w:p>
    <w:p w14:paraId="6E220CE2" w14:textId="69715B35" w:rsidR="00CB32F8" w:rsidRPr="00CB32F8" w:rsidRDefault="00CB32F8" w:rsidP="00CB3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 w:rsidRPr="00CB32F8">
        <w:rPr>
          <w:rFonts w:ascii="Arial" w:hAnsi="Arial" w:cs="Arial"/>
          <w:color w:val="000000"/>
          <w:sz w:val="24"/>
          <w:szCs w:val="20"/>
        </w:rPr>
        <w:t xml:space="preserve">1) Complete the code so that each LED is turned on and off each time their process is run. Submit your code via </w:t>
      </w:r>
      <w:proofErr w:type="spellStart"/>
      <w:r w:rsidRPr="00CB32F8">
        <w:rPr>
          <w:rFonts w:ascii="Arial" w:hAnsi="Arial" w:cs="Arial"/>
          <w:color w:val="000000"/>
          <w:sz w:val="24"/>
          <w:szCs w:val="20"/>
        </w:rPr>
        <w:t>i</w:t>
      </w:r>
      <w:proofErr w:type="spellEnd"/>
      <w:r w:rsidRPr="00CB32F8">
        <w:rPr>
          <w:rFonts w:ascii="Arial" w:hAnsi="Arial" w:cs="Arial"/>
          <w:color w:val="000000"/>
          <w:sz w:val="24"/>
          <w:szCs w:val="20"/>
        </w:rPr>
        <w:t xml:space="preserve">-learn. When your code is complete you should see three LEDs flashing at different rates. The idle LED should flash every 100 </w:t>
      </w:r>
      <w:proofErr w:type="spellStart"/>
      <w:r w:rsidRPr="00CB32F8">
        <w:rPr>
          <w:rFonts w:ascii="Arial" w:hAnsi="Arial" w:cs="Arial"/>
          <w:color w:val="000000"/>
          <w:sz w:val="24"/>
          <w:szCs w:val="20"/>
        </w:rPr>
        <w:t>ms</w:t>
      </w:r>
      <w:proofErr w:type="spellEnd"/>
      <w:r w:rsidRPr="00CB32F8">
        <w:rPr>
          <w:rFonts w:ascii="Arial" w:hAnsi="Arial" w:cs="Arial"/>
          <w:color w:val="000000"/>
          <w:sz w:val="24"/>
          <w:szCs w:val="20"/>
        </w:rPr>
        <w:t xml:space="preserve"> or so, one will flash every second, the third every 1.5 seconds. </w:t>
      </w:r>
    </w:p>
    <w:p w14:paraId="73F219A0" w14:textId="77777777" w:rsidR="00CB32F8" w:rsidRDefault="00CB32F8" w:rsidP="00CB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2113A1" w14:textId="77777777" w:rsidR="001F1CDD" w:rsidRDefault="001F1CDD" w:rsidP="001F1CDD">
      <w:pPr>
        <w:pStyle w:val="NoSpacing"/>
        <w:sectPr w:rsidR="001F1CDD" w:rsidSect="00CB32F8">
          <w:headerReference w:type="default" r:id="rId7"/>
          <w:pgSz w:w="12240" w:h="16340"/>
          <w:pgMar w:top="720" w:right="720" w:bottom="720" w:left="720" w:header="720" w:footer="720" w:gutter="0"/>
          <w:cols w:space="720"/>
          <w:noEndnote/>
          <w:titlePg/>
          <w:docGrid w:linePitch="299"/>
        </w:sectPr>
      </w:pPr>
    </w:p>
    <w:p w14:paraId="2E71FF21" w14:textId="77777777" w:rsidR="00DB0CFB" w:rsidRPr="00CB32F8" w:rsidRDefault="00DB0CFB" w:rsidP="00DB0CFB">
      <w:pPr>
        <w:pStyle w:val="NoSpacing"/>
      </w:pPr>
      <w:r w:rsidRPr="00CB32F8">
        <w:t xml:space="preserve">///Up to this many tasks can be run, in addition to the idle task </w:t>
      </w:r>
    </w:p>
    <w:p w14:paraId="66555533" w14:textId="77777777" w:rsidR="00DB0CFB" w:rsidRPr="00CB32F8" w:rsidRDefault="00DB0CFB" w:rsidP="00DB0CFB">
      <w:pPr>
        <w:pStyle w:val="NoSpacing"/>
      </w:pPr>
      <w:r w:rsidRPr="00CB32F8">
        <w:t xml:space="preserve">#define MAXTASKS 8 </w:t>
      </w:r>
    </w:p>
    <w:p w14:paraId="72B278EA" w14:textId="77777777" w:rsidR="00DB0CFB" w:rsidRPr="00CB32F8" w:rsidRDefault="00DB0CFB" w:rsidP="00DB0CFB">
      <w:pPr>
        <w:pStyle w:val="NoSpacing"/>
      </w:pPr>
      <w:r w:rsidRPr="00CB32F8">
        <w:t xml:space="preserve">uint8_t pulse1_pin = YELLOW_LED; </w:t>
      </w:r>
    </w:p>
    <w:p w14:paraId="43D59EB8" w14:textId="77777777" w:rsidR="00DB0CFB" w:rsidRPr="00CB32F8" w:rsidRDefault="00DB0CFB" w:rsidP="00DB0CFB">
      <w:pPr>
        <w:pStyle w:val="NoSpacing"/>
      </w:pPr>
      <w:r w:rsidRPr="00CB32F8">
        <w:t xml:space="preserve">uint8_t pulse2_pin = GREEN_LED; </w:t>
      </w:r>
    </w:p>
    <w:p w14:paraId="7536E077" w14:textId="77777777" w:rsidR="00DB0CFB" w:rsidRPr="00CB32F8" w:rsidRDefault="00DB0CFB" w:rsidP="00DB0CFB">
      <w:pPr>
        <w:pStyle w:val="NoSpacing"/>
      </w:pPr>
      <w:r w:rsidRPr="00CB32F8">
        <w:t xml:space="preserve">uint8_t </w:t>
      </w:r>
      <w:proofErr w:type="spellStart"/>
      <w:r w:rsidRPr="00CB32F8">
        <w:t>idle_pin</w:t>
      </w:r>
      <w:proofErr w:type="spellEnd"/>
      <w:r w:rsidRPr="00CB32F8">
        <w:t xml:space="preserve"> = RED_LED; </w:t>
      </w:r>
    </w:p>
    <w:p w14:paraId="554E3D73" w14:textId="77777777" w:rsidR="00DB0CFB" w:rsidRPr="00CB32F8" w:rsidRDefault="00DB0CFB" w:rsidP="00DB0CFB">
      <w:pPr>
        <w:pStyle w:val="NoSpacing"/>
      </w:pPr>
      <w:r w:rsidRPr="00CB32F8">
        <w:t xml:space="preserve">int pin1_status = LOW; </w:t>
      </w:r>
    </w:p>
    <w:p w14:paraId="3598474F" w14:textId="77777777" w:rsidR="00DB0CFB" w:rsidRPr="00CB32F8" w:rsidRDefault="00DB0CFB" w:rsidP="00DB0CFB">
      <w:pPr>
        <w:pStyle w:val="NoSpacing"/>
      </w:pPr>
      <w:r w:rsidRPr="00CB32F8">
        <w:t xml:space="preserve">int pin2_status= HIGH; </w:t>
      </w:r>
    </w:p>
    <w:p w14:paraId="2DF47612" w14:textId="77777777" w:rsidR="00DB0CFB" w:rsidRPr="00CB32F8" w:rsidRDefault="00DB0CFB" w:rsidP="00DB0CFB">
      <w:pPr>
        <w:pStyle w:val="NoSpacing"/>
      </w:pPr>
      <w:r w:rsidRPr="00CB32F8">
        <w:t xml:space="preserve">///A task callback function </w:t>
      </w:r>
    </w:p>
    <w:p w14:paraId="16625840" w14:textId="77777777" w:rsidR="00DB0CFB" w:rsidRPr="00CB32F8" w:rsidRDefault="00DB0CFB" w:rsidP="00DB0CFB">
      <w:pPr>
        <w:pStyle w:val="NoSpacing"/>
      </w:pPr>
      <w:r w:rsidRPr="00CB32F8">
        <w:t>typedef void (*</w:t>
      </w:r>
      <w:proofErr w:type="spellStart"/>
      <w:r w:rsidRPr="00CB32F8">
        <w:t>task_cb</w:t>
      </w:r>
      <w:proofErr w:type="spellEnd"/>
      <w:r w:rsidRPr="00CB32F8">
        <w:t xml:space="preserve">)(); </w:t>
      </w:r>
    </w:p>
    <w:p w14:paraId="55E03C35" w14:textId="77777777" w:rsidR="00DB0CFB" w:rsidRPr="00CB32F8" w:rsidRDefault="00DB0CFB" w:rsidP="00DB0CFB">
      <w:pPr>
        <w:pStyle w:val="NoSpacing"/>
      </w:pPr>
      <w:r w:rsidRPr="00CB32F8">
        <w:t xml:space="preserve">/** </w:t>
      </w:r>
    </w:p>
    <w:p w14:paraId="1672967F" w14:textId="77777777" w:rsidR="00DB0CFB" w:rsidRPr="00CB32F8" w:rsidRDefault="00DB0CFB" w:rsidP="00DB0CFB">
      <w:pPr>
        <w:pStyle w:val="NoSpacing"/>
      </w:pPr>
      <w:r w:rsidRPr="00CB32F8">
        <w:t xml:space="preserve">* </w:t>
      </w:r>
      <w:proofErr w:type="spellStart"/>
      <w:r w:rsidRPr="00CB32F8">
        <w:t>Initialise</w:t>
      </w:r>
      <w:proofErr w:type="spellEnd"/>
      <w:r w:rsidRPr="00CB32F8">
        <w:t xml:space="preserve"> the scheduler. This should be called once in the setup routine. </w:t>
      </w:r>
    </w:p>
    <w:p w14:paraId="4504466D" w14:textId="77777777" w:rsidR="00DB0CFB" w:rsidRPr="00CB32F8" w:rsidRDefault="00DB0CFB" w:rsidP="00DB0CFB">
      <w:pPr>
        <w:pStyle w:val="NoSpacing"/>
      </w:pPr>
      <w:r w:rsidRPr="00CB32F8">
        <w:t xml:space="preserve">*/ </w:t>
      </w:r>
    </w:p>
    <w:p w14:paraId="500E9797" w14:textId="77777777" w:rsidR="00DB0CFB" w:rsidRPr="00CB32F8" w:rsidRDefault="00DB0CFB" w:rsidP="00DB0CFB">
      <w:pPr>
        <w:pStyle w:val="NoSpacing"/>
      </w:pPr>
      <w:r w:rsidRPr="00CB32F8">
        <w:t xml:space="preserve">void </w:t>
      </w:r>
      <w:proofErr w:type="spellStart"/>
      <w:r w:rsidRPr="00CB32F8">
        <w:t>Scheduler_Init</w:t>
      </w:r>
      <w:proofErr w:type="spellEnd"/>
      <w:r w:rsidRPr="00CB32F8">
        <w:t xml:space="preserve">(); </w:t>
      </w:r>
    </w:p>
    <w:p w14:paraId="5ADA6D72" w14:textId="77777777" w:rsidR="00DB0CFB" w:rsidRPr="00CB32F8" w:rsidRDefault="00DB0CFB" w:rsidP="00DB0CFB">
      <w:pPr>
        <w:pStyle w:val="NoSpacing"/>
      </w:pPr>
      <w:r w:rsidRPr="00CB32F8">
        <w:t xml:space="preserve">void </w:t>
      </w:r>
      <w:proofErr w:type="spellStart"/>
      <w:r w:rsidRPr="00CB32F8">
        <w:t>Scheduler_StartTask</w:t>
      </w:r>
      <w:proofErr w:type="spellEnd"/>
      <w:r w:rsidRPr="00CB32F8">
        <w:t xml:space="preserve">(int16_t delay, int16_t period, </w:t>
      </w:r>
      <w:proofErr w:type="spellStart"/>
      <w:r w:rsidRPr="00CB32F8">
        <w:t>task_cb</w:t>
      </w:r>
      <w:proofErr w:type="spellEnd"/>
      <w:r w:rsidRPr="00CB32F8">
        <w:t xml:space="preserve"> task); </w:t>
      </w:r>
    </w:p>
    <w:p w14:paraId="08A59658" w14:textId="77777777" w:rsidR="00DB0CFB" w:rsidRPr="00CB32F8" w:rsidRDefault="00DB0CFB" w:rsidP="00DB0CFB">
      <w:pPr>
        <w:pStyle w:val="NoSpacing"/>
      </w:pPr>
      <w:r w:rsidRPr="00CB32F8">
        <w:t xml:space="preserve">/** </w:t>
      </w:r>
    </w:p>
    <w:p w14:paraId="53855EF9" w14:textId="77777777" w:rsidR="00DB0CFB" w:rsidRPr="00CB32F8" w:rsidRDefault="00DB0CFB" w:rsidP="00DB0CFB">
      <w:pPr>
        <w:pStyle w:val="NoSpacing"/>
      </w:pPr>
      <w:r w:rsidRPr="00CB32F8">
        <w:t xml:space="preserve">* Go through the task list and run any tasks that need to be run. The main function should </w:t>
      </w:r>
    </w:p>
    <w:p w14:paraId="3E99485B" w14:textId="77777777" w:rsidR="00DB0CFB" w:rsidRPr="00CB32F8" w:rsidRDefault="00DB0CFB" w:rsidP="00DB0CFB">
      <w:pPr>
        <w:pStyle w:val="NoSpacing"/>
      </w:pPr>
      <w:r w:rsidRPr="00CB32F8">
        <w:t xml:space="preserve">* simply be this function called as often as possible, plus any low-priority code that you want </w:t>
      </w:r>
    </w:p>
    <w:p w14:paraId="197992FE" w14:textId="77777777" w:rsidR="00DB0CFB" w:rsidRPr="00CB32F8" w:rsidRDefault="00DB0CFB" w:rsidP="00DB0CFB">
      <w:pPr>
        <w:pStyle w:val="NoSpacing"/>
      </w:pPr>
      <w:r w:rsidRPr="00CB32F8">
        <w:t xml:space="preserve">* to run sporadically. </w:t>
      </w:r>
    </w:p>
    <w:p w14:paraId="6808DC22" w14:textId="77777777" w:rsidR="00DB0CFB" w:rsidRPr="00CB32F8" w:rsidRDefault="00DB0CFB" w:rsidP="00DB0CFB">
      <w:pPr>
        <w:pStyle w:val="NoSpacing"/>
      </w:pPr>
      <w:r w:rsidRPr="00CB32F8">
        <w:t xml:space="preserve">*/ </w:t>
      </w:r>
    </w:p>
    <w:p w14:paraId="36F1F798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Scheduler_Dispatch</w:t>
      </w:r>
      <w:proofErr w:type="spellEnd"/>
      <w:r w:rsidRPr="00CB32F8">
        <w:t xml:space="preserve">(); </w:t>
      </w:r>
    </w:p>
    <w:p w14:paraId="7BB443A1" w14:textId="77777777" w:rsidR="00DB0CFB" w:rsidRPr="00CB32F8" w:rsidRDefault="00DB0CFB" w:rsidP="00DB0CFB">
      <w:pPr>
        <w:pStyle w:val="NoSpacing"/>
      </w:pPr>
      <w:r w:rsidRPr="00CB32F8">
        <w:t>//#include &lt;</w:t>
      </w:r>
      <w:proofErr w:type="spellStart"/>
      <w:r w:rsidRPr="00CB32F8">
        <w:t>avr</w:t>
      </w:r>
      <w:proofErr w:type="spellEnd"/>
      <w:r w:rsidRPr="00CB32F8">
        <w:t>/</w:t>
      </w:r>
      <w:proofErr w:type="spellStart"/>
      <w:r w:rsidRPr="00CB32F8">
        <w:t>interrupt.h</w:t>
      </w:r>
      <w:proofErr w:type="spellEnd"/>
      <w:r w:rsidRPr="00CB32F8">
        <w:t xml:space="preserve">&gt; </w:t>
      </w:r>
    </w:p>
    <w:p w14:paraId="4D936748" w14:textId="77777777" w:rsidR="00DB0CFB" w:rsidRPr="00CB32F8" w:rsidRDefault="00DB0CFB" w:rsidP="00DB0CFB">
      <w:pPr>
        <w:pStyle w:val="NoSpacing"/>
      </w:pPr>
      <w:r w:rsidRPr="00CB32F8">
        <w:t xml:space="preserve">typedef struct </w:t>
      </w:r>
    </w:p>
    <w:p w14:paraId="2AEE0F4C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09CD9DCB" w14:textId="77777777" w:rsidR="00DB0CFB" w:rsidRPr="00CB32F8" w:rsidRDefault="00DB0CFB" w:rsidP="00DB0CFB">
      <w:pPr>
        <w:pStyle w:val="NoSpacing"/>
      </w:pPr>
      <w:r w:rsidRPr="00CB32F8">
        <w:t xml:space="preserve">int32_t period; </w:t>
      </w:r>
    </w:p>
    <w:p w14:paraId="302B3DA7" w14:textId="77777777" w:rsidR="00DB0CFB" w:rsidRPr="00CB32F8" w:rsidRDefault="00DB0CFB" w:rsidP="00DB0CFB">
      <w:pPr>
        <w:pStyle w:val="NoSpacing"/>
      </w:pPr>
      <w:r w:rsidRPr="00CB32F8">
        <w:t xml:space="preserve">int32_t </w:t>
      </w:r>
      <w:proofErr w:type="spellStart"/>
      <w:r w:rsidRPr="00CB32F8">
        <w:t>remaining_time</w:t>
      </w:r>
      <w:proofErr w:type="spellEnd"/>
      <w:r w:rsidRPr="00CB32F8">
        <w:t xml:space="preserve">; </w:t>
      </w:r>
    </w:p>
    <w:p w14:paraId="05E8FF65" w14:textId="77777777" w:rsidR="00DB0CFB" w:rsidRPr="00CB32F8" w:rsidRDefault="00DB0CFB" w:rsidP="00DB0CFB">
      <w:pPr>
        <w:pStyle w:val="NoSpacing"/>
      </w:pPr>
      <w:r w:rsidRPr="00CB32F8">
        <w:t xml:space="preserve">uint8_t </w:t>
      </w:r>
      <w:proofErr w:type="spellStart"/>
      <w:r w:rsidRPr="00CB32F8">
        <w:t>is_running</w:t>
      </w:r>
      <w:proofErr w:type="spellEnd"/>
      <w:r w:rsidRPr="00CB32F8">
        <w:t xml:space="preserve">; </w:t>
      </w:r>
    </w:p>
    <w:p w14:paraId="569A835B" w14:textId="77777777" w:rsidR="00DB0CFB" w:rsidRPr="00CB32F8" w:rsidRDefault="00DB0CFB" w:rsidP="00DB0CFB">
      <w:pPr>
        <w:pStyle w:val="NoSpacing"/>
      </w:pPr>
      <w:proofErr w:type="spellStart"/>
      <w:r w:rsidRPr="00CB32F8">
        <w:t>task_cb</w:t>
      </w:r>
      <w:proofErr w:type="spellEnd"/>
      <w:r w:rsidRPr="00CB32F8">
        <w:t xml:space="preserve"> callback; </w:t>
      </w:r>
    </w:p>
    <w:p w14:paraId="00AE26B5" w14:textId="77777777" w:rsidR="00DB0CFB" w:rsidRPr="00CB32F8" w:rsidRDefault="00DB0CFB" w:rsidP="00DB0CFB">
      <w:pPr>
        <w:pStyle w:val="NoSpacing"/>
      </w:pPr>
      <w:r w:rsidRPr="00CB32F8">
        <w:t xml:space="preserve">} </w:t>
      </w:r>
      <w:proofErr w:type="spellStart"/>
      <w:r w:rsidRPr="00CB32F8">
        <w:t>task_t</w:t>
      </w:r>
      <w:proofErr w:type="spellEnd"/>
      <w:r w:rsidRPr="00CB32F8">
        <w:t xml:space="preserve">; </w:t>
      </w:r>
    </w:p>
    <w:p w14:paraId="340FAFC4" w14:textId="77777777" w:rsidR="00DB0CFB" w:rsidRPr="00CB32F8" w:rsidRDefault="00DB0CFB" w:rsidP="00DB0CFB">
      <w:pPr>
        <w:pStyle w:val="NoSpacing"/>
      </w:pPr>
      <w:proofErr w:type="spellStart"/>
      <w:r w:rsidRPr="00CB32F8">
        <w:t>task_t</w:t>
      </w:r>
      <w:proofErr w:type="spellEnd"/>
      <w:r w:rsidRPr="00CB32F8">
        <w:t xml:space="preserve"> tasks[MAXTASKS]; </w:t>
      </w:r>
    </w:p>
    <w:p w14:paraId="58D6CD04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last_runtime</w:t>
      </w:r>
      <w:proofErr w:type="spellEnd"/>
      <w:r w:rsidRPr="00CB32F8">
        <w:t xml:space="preserve">; </w:t>
      </w:r>
    </w:p>
    <w:p w14:paraId="4383FD7D" w14:textId="77777777" w:rsidR="00DB0CFB" w:rsidRPr="00CB32F8" w:rsidRDefault="00DB0CFB" w:rsidP="00DB0CFB">
      <w:pPr>
        <w:pStyle w:val="NoSpacing"/>
      </w:pPr>
      <w:r w:rsidRPr="00CB32F8">
        <w:t xml:space="preserve">void </w:t>
      </w:r>
      <w:proofErr w:type="spellStart"/>
      <w:r w:rsidRPr="00CB32F8">
        <w:t>Scheduler_Init</w:t>
      </w:r>
      <w:proofErr w:type="spellEnd"/>
      <w:r w:rsidRPr="00CB32F8">
        <w:t xml:space="preserve">() </w:t>
      </w:r>
    </w:p>
    <w:p w14:paraId="39A07D47" w14:textId="77777777" w:rsidR="00DB0CFB" w:rsidRPr="00CB32F8" w:rsidRDefault="00DB0CFB" w:rsidP="00DB0CFB">
      <w:pPr>
        <w:pStyle w:val="NoSpacing"/>
      </w:pPr>
      <w:r w:rsidRPr="00CB32F8">
        <w:t xml:space="preserve">{ </w:t>
      </w:r>
      <w:proofErr w:type="spellStart"/>
      <w:r w:rsidRPr="00CB32F8">
        <w:t>last_runtime</w:t>
      </w:r>
      <w:proofErr w:type="spellEnd"/>
      <w:r w:rsidRPr="00CB32F8">
        <w:t xml:space="preserve"> = </w:t>
      </w:r>
      <w:proofErr w:type="spellStart"/>
      <w:r w:rsidRPr="00CB32F8">
        <w:t>millis</w:t>
      </w:r>
      <w:proofErr w:type="spellEnd"/>
      <w:r w:rsidRPr="00CB32F8">
        <w:t xml:space="preserve">(); } </w:t>
      </w:r>
    </w:p>
    <w:p w14:paraId="5CF2D09A" w14:textId="77777777" w:rsidR="00DB0CFB" w:rsidRPr="00CB32F8" w:rsidRDefault="00DB0CFB" w:rsidP="00DB0CFB">
      <w:pPr>
        <w:pStyle w:val="NoSpacing"/>
      </w:pPr>
      <w:r w:rsidRPr="00CB32F8">
        <w:t xml:space="preserve">void </w:t>
      </w:r>
      <w:proofErr w:type="spellStart"/>
      <w:r w:rsidRPr="00CB32F8">
        <w:t>Scheduler_StartTask</w:t>
      </w:r>
      <w:proofErr w:type="spellEnd"/>
      <w:r w:rsidRPr="00CB32F8">
        <w:t xml:space="preserve">(int16_t delay, int16_t period, </w:t>
      </w:r>
      <w:proofErr w:type="spellStart"/>
      <w:r w:rsidRPr="00CB32F8">
        <w:t>task_cb</w:t>
      </w:r>
      <w:proofErr w:type="spellEnd"/>
      <w:r w:rsidRPr="00CB32F8">
        <w:t xml:space="preserve"> task) </w:t>
      </w:r>
    </w:p>
    <w:p w14:paraId="6A398C8B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3CD1A037" w14:textId="77777777" w:rsidR="00DB0CFB" w:rsidRPr="00CB32F8" w:rsidRDefault="00DB0CFB" w:rsidP="00DB0CFB">
      <w:pPr>
        <w:pStyle w:val="NoSpacing"/>
      </w:pPr>
      <w:r w:rsidRPr="00CB32F8">
        <w:t xml:space="preserve">static uint8_t id = 0; </w:t>
      </w:r>
    </w:p>
    <w:p w14:paraId="50FC3126" w14:textId="77777777" w:rsidR="00DB0CFB" w:rsidRPr="00CB32F8" w:rsidRDefault="00DB0CFB" w:rsidP="00DB0CFB">
      <w:pPr>
        <w:pStyle w:val="NoSpacing"/>
      </w:pPr>
      <w:r w:rsidRPr="00CB32F8">
        <w:t xml:space="preserve">if (id &lt; MAXTASKS) </w:t>
      </w:r>
    </w:p>
    <w:p w14:paraId="75F67078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0A459A7E" w14:textId="77777777" w:rsidR="00DB0CFB" w:rsidRPr="00CB32F8" w:rsidRDefault="00DB0CFB" w:rsidP="00DB0CFB">
      <w:pPr>
        <w:pStyle w:val="NoSpacing"/>
      </w:pPr>
      <w:r w:rsidRPr="00CB32F8">
        <w:t>tasks[id].</w:t>
      </w:r>
      <w:proofErr w:type="spellStart"/>
      <w:r w:rsidRPr="00CB32F8">
        <w:t>remaining_time</w:t>
      </w:r>
      <w:proofErr w:type="spellEnd"/>
      <w:r w:rsidRPr="00CB32F8">
        <w:t xml:space="preserve"> = delay; </w:t>
      </w:r>
    </w:p>
    <w:p w14:paraId="2B4480A8" w14:textId="77777777" w:rsidR="00DB0CFB" w:rsidRPr="00CB32F8" w:rsidRDefault="00DB0CFB" w:rsidP="00DB0CFB">
      <w:pPr>
        <w:pStyle w:val="NoSpacing"/>
      </w:pPr>
      <w:r w:rsidRPr="00CB32F8">
        <w:t xml:space="preserve">tasks[id].period = period; </w:t>
      </w:r>
    </w:p>
    <w:p w14:paraId="7E087F4D" w14:textId="77777777" w:rsidR="00DB0CFB" w:rsidRPr="00CB32F8" w:rsidRDefault="00DB0CFB" w:rsidP="00DB0CFB">
      <w:pPr>
        <w:pStyle w:val="NoSpacing"/>
      </w:pPr>
      <w:r w:rsidRPr="00CB32F8">
        <w:t>tasks[id].</w:t>
      </w:r>
      <w:proofErr w:type="spellStart"/>
      <w:r w:rsidRPr="00CB32F8">
        <w:t>is_running</w:t>
      </w:r>
      <w:proofErr w:type="spellEnd"/>
      <w:r w:rsidRPr="00CB32F8">
        <w:t xml:space="preserve"> = 1; </w:t>
      </w:r>
    </w:p>
    <w:p w14:paraId="270897BF" w14:textId="77777777" w:rsidR="00DB0CFB" w:rsidRPr="00CB32F8" w:rsidRDefault="00DB0CFB" w:rsidP="00DB0CFB">
      <w:pPr>
        <w:pStyle w:val="NoSpacing"/>
      </w:pPr>
      <w:r w:rsidRPr="00CB32F8">
        <w:t xml:space="preserve">tasks[id].callback = task; </w:t>
      </w:r>
    </w:p>
    <w:p w14:paraId="0FB24E16" w14:textId="77777777" w:rsidR="00DB0CFB" w:rsidRPr="00CB32F8" w:rsidRDefault="00DB0CFB" w:rsidP="00DB0CFB">
      <w:pPr>
        <w:pStyle w:val="NoSpacing"/>
      </w:pPr>
      <w:r w:rsidRPr="00CB32F8">
        <w:t xml:space="preserve">id++; } } </w:t>
      </w:r>
    </w:p>
    <w:p w14:paraId="466A5159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Scheduler_Dispatch</w:t>
      </w:r>
      <w:proofErr w:type="spellEnd"/>
      <w:r w:rsidRPr="00CB32F8">
        <w:t xml:space="preserve">() </w:t>
      </w:r>
    </w:p>
    <w:p w14:paraId="77BF9560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0BD2801C" w14:textId="77777777" w:rsidR="00DB0CFB" w:rsidRDefault="00DB0CFB" w:rsidP="00DB0CFB">
      <w:pPr>
        <w:pStyle w:val="NoSpacing"/>
      </w:pPr>
      <w:r>
        <w:t>for( ; ; )</w:t>
      </w:r>
    </w:p>
    <w:p w14:paraId="25896BF2" w14:textId="77777777" w:rsidR="00DB0CFB" w:rsidRDefault="00DB0CFB" w:rsidP="00DB0CFB">
      <w:pPr>
        <w:pStyle w:val="NoSpacing"/>
      </w:pPr>
      <w:r>
        <w:t>{</w:t>
      </w:r>
    </w:p>
    <w:p w14:paraId="23FED81D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thisTime</w:t>
      </w:r>
      <w:proofErr w:type="spellEnd"/>
      <w:r w:rsidRPr="00CB32F8">
        <w:t xml:space="preserve"> = </w:t>
      </w:r>
      <w:proofErr w:type="spellStart"/>
      <w:r w:rsidRPr="00CB32F8">
        <w:t>millis</w:t>
      </w:r>
      <w:proofErr w:type="spellEnd"/>
      <w:r w:rsidRPr="00CB32F8">
        <w:t xml:space="preserve">(); </w:t>
      </w:r>
    </w:p>
    <w:p w14:paraId="02B5A908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runTime</w:t>
      </w:r>
      <w:proofErr w:type="spellEnd"/>
      <w:r w:rsidRPr="00CB32F8">
        <w:t xml:space="preserve"> = </w:t>
      </w:r>
      <w:proofErr w:type="spellStart"/>
      <w:r w:rsidRPr="00CB32F8">
        <w:t>thisTime</w:t>
      </w:r>
      <w:proofErr w:type="spellEnd"/>
      <w:r w:rsidRPr="00CB32F8">
        <w:t xml:space="preserve"> - </w:t>
      </w:r>
      <w:proofErr w:type="spellStart"/>
      <w:r w:rsidRPr="00CB32F8">
        <w:t>last_runtime</w:t>
      </w:r>
      <w:proofErr w:type="spellEnd"/>
      <w:r w:rsidRPr="00CB32F8">
        <w:t xml:space="preserve">; </w:t>
      </w:r>
    </w:p>
    <w:p w14:paraId="0E2238E1" w14:textId="77777777" w:rsidR="00DB0CFB" w:rsidRPr="00CB32F8" w:rsidRDefault="00DB0CFB" w:rsidP="00DB0CFB">
      <w:pPr>
        <w:pStyle w:val="NoSpacing"/>
      </w:pPr>
      <w:proofErr w:type="spellStart"/>
      <w:r w:rsidRPr="00CB32F8">
        <w:lastRenderedPageBreak/>
        <w:t>last_runtime</w:t>
      </w:r>
      <w:proofErr w:type="spellEnd"/>
      <w:r w:rsidRPr="00CB32F8">
        <w:t xml:space="preserve"> = </w:t>
      </w:r>
      <w:proofErr w:type="spellStart"/>
      <w:r w:rsidRPr="00CB32F8">
        <w:t>thisTime</w:t>
      </w:r>
      <w:proofErr w:type="spellEnd"/>
      <w:r w:rsidRPr="00CB32F8">
        <w:t xml:space="preserve">; </w:t>
      </w:r>
    </w:p>
    <w:p w14:paraId="51ECC038" w14:textId="77777777" w:rsidR="00DB0CFB" w:rsidRPr="00CB32F8" w:rsidRDefault="00DB0CFB" w:rsidP="00DB0CFB">
      <w:pPr>
        <w:pStyle w:val="NoSpacing"/>
      </w:pPr>
      <w:proofErr w:type="spellStart"/>
      <w:r w:rsidRPr="00CB32F8">
        <w:t>task_cb</w:t>
      </w:r>
      <w:proofErr w:type="spellEnd"/>
      <w:r w:rsidRPr="00CB32F8">
        <w:t xml:space="preserve"> task = NULL; </w:t>
      </w:r>
      <w:r>
        <w:t>//</w:t>
      </w:r>
      <w:r w:rsidRPr="001F1CDD">
        <w:t xml:space="preserve"> </w:t>
      </w:r>
      <w:proofErr w:type="spellStart"/>
      <w:r>
        <w:t>task_cb</w:t>
      </w:r>
      <w:proofErr w:type="spellEnd"/>
      <w:r>
        <w:t xml:space="preserve"> </w:t>
      </w:r>
      <w:proofErr w:type="spellStart"/>
      <w:r>
        <w:t>taskSuspendAll</w:t>
      </w:r>
      <w:proofErr w:type="spellEnd"/>
      <w:r>
        <w:t xml:space="preserve"> ();</w:t>
      </w:r>
    </w:p>
    <w:p w14:paraId="029702D5" w14:textId="77777777" w:rsidR="00DB0CFB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idleTime</w:t>
      </w:r>
      <w:proofErr w:type="spellEnd"/>
      <w:r w:rsidRPr="00CB32F8">
        <w:t xml:space="preserve"> = 0xFFFFFFFF; </w:t>
      </w:r>
    </w:p>
    <w:p w14:paraId="76545ABA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//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MyScheduler</w:t>
      </w:r>
      <w:proofErr w:type="spellEnd"/>
    </w:p>
    <w:p w14:paraId="1D297801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 xml:space="preserve">for (uint8_t 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=0; 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&lt; MAXTASKS; 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++)</w:t>
      </w:r>
    </w:p>
    <w:p w14:paraId="5AED6E17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{</w:t>
      </w:r>
    </w:p>
    <w:p w14:paraId="61A55D3E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if(tasks[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is_running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)</w:t>
      </w:r>
    </w:p>
    <w:p w14:paraId="1FF6FB27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{</w:t>
      </w:r>
    </w:p>
    <w:p w14:paraId="610DC2A9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remaining_time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= 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remaining_time-runTime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;</w:t>
      </w:r>
    </w:p>
    <w:p w14:paraId="67F1AFC6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if(tasks[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remaining_time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&lt;= 0)</w:t>
      </w:r>
    </w:p>
    <w:p w14:paraId="3DF12BBA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{</w:t>
      </w:r>
    </w:p>
    <w:p w14:paraId="68274E84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if(task == NULL)</w:t>
      </w:r>
    </w:p>
    <w:p w14:paraId="46FC16E3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{</w:t>
      </w:r>
    </w:p>
    <w:p w14:paraId="5006E2BF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task = 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].callback;</w:t>
      </w:r>
    </w:p>
    <w:p w14:paraId="3335A2E3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remainingTime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= 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idleTime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– tasks[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].period;</w:t>
      </w:r>
    </w:p>
    <w:p w14:paraId="2BB6AEB7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}</w:t>
      </w:r>
    </w:p>
    <w:p w14:paraId="1A596A90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idleTime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= 0;</w:t>
      </w:r>
    </w:p>
    <w:p w14:paraId="7359E61C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}</w:t>
      </w:r>
    </w:p>
    <w:p w14:paraId="5ADDAB2B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>else {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idleTime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 xml:space="preserve"> &lt; </w:t>
      </w:r>
      <w:proofErr w:type="spellStart"/>
      <w:r w:rsidRPr="00791669">
        <w:rPr>
          <w:rFonts w:cstheme="minorHAnsi"/>
          <w:b/>
          <w:bCs/>
          <w:sz w:val="24"/>
          <w:shd w:val="clear" w:color="auto" w:fill="FFFFFF"/>
        </w:rPr>
        <w:t>remainingTime</w:t>
      </w:r>
      <w:proofErr w:type="spellEnd"/>
      <w:r w:rsidRPr="00791669">
        <w:rPr>
          <w:rFonts w:cstheme="minorHAnsi"/>
          <w:b/>
          <w:bCs/>
          <w:sz w:val="24"/>
          <w:shd w:val="clear" w:color="auto" w:fill="FFFFFF"/>
        </w:rPr>
        <w:t>}</w:t>
      </w:r>
    </w:p>
    <w:p w14:paraId="04FC7926" w14:textId="77777777" w:rsidR="00DB0CFB" w:rsidRPr="00791669" w:rsidRDefault="00DB0CFB" w:rsidP="00DB0CFB">
      <w:pPr>
        <w:pStyle w:val="NoSpacing"/>
        <w:rPr>
          <w:rFonts w:cstheme="minorHAnsi"/>
          <w:b/>
          <w:bCs/>
          <w:sz w:val="24"/>
          <w:shd w:val="clear" w:color="auto" w:fill="FFFFFF"/>
        </w:rPr>
      </w:pPr>
      <w:r w:rsidRPr="00791669">
        <w:rPr>
          <w:rFonts w:cstheme="minorHAnsi"/>
          <w:b/>
          <w:bCs/>
          <w:sz w:val="24"/>
          <w:shd w:val="clear" w:color="auto" w:fill="FFFFFF"/>
        </w:rPr>
        <w:t xml:space="preserve">}} </w:t>
      </w:r>
    </w:p>
    <w:p w14:paraId="64C06930" w14:textId="77777777" w:rsidR="00DB0CFB" w:rsidRPr="00791669" w:rsidRDefault="00DB0CFB" w:rsidP="00DB0CFB">
      <w:pPr>
        <w:pStyle w:val="NoSpacing"/>
        <w:rPr>
          <w:rFonts w:cstheme="minorHAnsi"/>
          <w:b/>
          <w:sz w:val="24"/>
        </w:rPr>
      </w:pPr>
      <w:r w:rsidRPr="00791669">
        <w:rPr>
          <w:rFonts w:cstheme="minorHAnsi"/>
          <w:b/>
          <w:sz w:val="24"/>
        </w:rPr>
        <w:t xml:space="preserve">if(task != NULL) {task();} </w:t>
      </w:r>
    </w:p>
    <w:p w14:paraId="44905418" w14:textId="77777777" w:rsidR="00DB0CFB" w:rsidRPr="00791669" w:rsidRDefault="00DB0CFB" w:rsidP="00DB0CFB">
      <w:pPr>
        <w:pStyle w:val="NoSpacing"/>
        <w:rPr>
          <w:rFonts w:cstheme="minorHAnsi"/>
          <w:b/>
          <w:sz w:val="24"/>
        </w:rPr>
      </w:pPr>
      <w:r w:rsidRPr="00791669">
        <w:rPr>
          <w:rFonts w:cstheme="minorHAnsi"/>
          <w:b/>
          <w:sz w:val="24"/>
        </w:rPr>
        <w:t>}</w:t>
      </w:r>
    </w:p>
    <w:p w14:paraId="6FF6E7A5" w14:textId="77777777" w:rsidR="00DB0CFB" w:rsidRPr="00CB32F8" w:rsidRDefault="00DB0CFB" w:rsidP="00DB0CFB">
      <w:pPr>
        <w:pStyle w:val="NoSpacing"/>
      </w:pPr>
      <w:r w:rsidRPr="00CB32F8">
        <w:t xml:space="preserve">return </w:t>
      </w:r>
      <w:proofErr w:type="spellStart"/>
      <w:r w:rsidRPr="00CB32F8">
        <w:t>idleTime</w:t>
      </w:r>
      <w:proofErr w:type="spellEnd"/>
      <w:r w:rsidRPr="00CB32F8">
        <w:t xml:space="preserve">; </w:t>
      </w:r>
    </w:p>
    <w:p w14:paraId="6E21975B" w14:textId="77777777" w:rsidR="00DB0CFB" w:rsidRPr="00CB32F8" w:rsidRDefault="00DB0CFB" w:rsidP="00DB0CFB">
      <w:pPr>
        <w:pStyle w:val="NoSpacing"/>
      </w:pPr>
      <w:r w:rsidRPr="00CB32F8">
        <w:t xml:space="preserve">} </w:t>
      </w:r>
    </w:p>
    <w:p w14:paraId="19B865FD" w14:textId="77777777" w:rsidR="00DB0CFB" w:rsidRPr="00CB32F8" w:rsidRDefault="00DB0CFB" w:rsidP="00DB0CFB">
      <w:pPr>
        <w:pStyle w:val="NoSpacing"/>
      </w:pPr>
      <w:r w:rsidRPr="00CB32F8">
        <w:t xml:space="preserve">// task function for </w:t>
      </w:r>
      <w:proofErr w:type="spellStart"/>
      <w:r w:rsidRPr="00CB32F8">
        <w:t>PulsePin</w:t>
      </w:r>
      <w:proofErr w:type="spellEnd"/>
      <w:r w:rsidRPr="00CB32F8">
        <w:t xml:space="preserve"> task </w:t>
      </w:r>
    </w:p>
    <w:p w14:paraId="522D4BFD" w14:textId="77777777" w:rsidR="00DB0CFB" w:rsidRPr="00CB32F8" w:rsidRDefault="00DB0CFB" w:rsidP="00DB0CFB">
      <w:pPr>
        <w:pStyle w:val="NoSpacing"/>
      </w:pPr>
      <w:r w:rsidRPr="00CB32F8">
        <w:t xml:space="preserve">void pulse_pin1_task() </w:t>
      </w:r>
    </w:p>
    <w:p w14:paraId="2EC901C7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7055F31A" w14:textId="77777777" w:rsidR="00DB0CFB" w:rsidRPr="00CB32F8" w:rsidRDefault="00DB0CFB" w:rsidP="00DB0CFB">
      <w:pPr>
        <w:pStyle w:val="NoSpacing"/>
      </w:pPr>
      <w:proofErr w:type="spellStart"/>
      <w:r w:rsidRPr="00CB32F8">
        <w:t>Serial.println</w:t>
      </w:r>
      <w:proofErr w:type="spellEnd"/>
      <w:r w:rsidRPr="00CB32F8">
        <w:t xml:space="preserve">("Pin1 task"); </w:t>
      </w:r>
    </w:p>
    <w:p w14:paraId="2C5C150C" w14:textId="77777777" w:rsidR="00DB0CFB" w:rsidRPr="00CB32F8" w:rsidRDefault="00DB0CFB" w:rsidP="00DB0CFB">
      <w:pPr>
        <w:pStyle w:val="NoSpacing"/>
      </w:pPr>
      <w:r w:rsidRPr="00CB32F8">
        <w:t xml:space="preserve">if(pin1_status == LOW) </w:t>
      </w:r>
    </w:p>
    <w:p w14:paraId="63A036B6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145FDDA7" w14:textId="77777777" w:rsidR="00DB0CFB" w:rsidRPr="00CB32F8" w:rsidRDefault="00DB0CFB" w:rsidP="00DB0CFB">
      <w:pPr>
        <w:pStyle w:val="NoSpacing"/>
      </w:pPr>
      <w:proofErr w:type="spellStart"/>
      <w:r w:rsidRPr="00CB32F8">
        <w:t>digitalWrite</w:t>
      </w:r>
      <w:proofErr w:type="spellEnd"/>
      <w:r w:rsidRPr="00CB32F8">
        <w:t xml:space="preserve">(pulse1_pin, HIGH); </w:t>
      </w:r>
    </w:p>
    <w:p w14:paraId="3CC71AF9" w14:textId="77777777" w:rsidR="00DB0CFB" w:rsidRPr="00CB32F8" w:rsidRDefault="00DB0CFB" w:rsidP="00DB0CFB">
      <w:pPr>
        <w:pStyle w:val="NoSpacing"/>
      </w:pPr>
      <w:r w:rsidRPr="00CB32F8">
        <w:t xml:space="preserve">pin1_status = HIGH; </w:t>
      </w:r>
    </w:p>
    <w:p w14:paraId="3D628AFD" w14:textId="77777777" w:rsidR="00DB0CFB" w:rsidRPr="00CB32F8" w:rsidRDefault="00DB0CFB" w:rsidP="00DB0CFB">
      <w:pPr>
        <w:pStyle w:val="NoSpacing"/>
      </w:pPr>
      <w:r w:rsidRPr="00CB32F8">
        <w:t xml:space="preserve">} </w:t>
      </w:r>
    </w:p>
    <w:p w14:paraId="087ADF29" w14:textId="77777777" w:rsidR="00DB0CFB" w:rsidRPr="00CB32F8" w:rsidRDefault="00DB0CFB" w:rsidP="00DB0CFB">
      <w:pPr>
        <w:pStyle w:val="NoSpacing"/>
      </w:pPr>
      <w:r w:rsidRPr="00CB32F8">
        <w:t xml:space="preserve">else </w:t>
      </w:r>
    </w:p>
    <w:p w14:paraId="6CCFD3CD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7BFD4A3E" w14:textId="77777777" w:rsidR="00DB0CFB" w:rsidRPr="00CB32F8" w:rsidRDefault="00DB0CFB" w:rsidP="00DB0CFB">
      <w:pPr>
        <w:pStyle w:val="NoSpacing"/>
      </w:pPr>
      <w:proofErr w:type="spellStart"/>
      <w:r w:rsidRPr="00CB32F8">
        <w:t>digitalWrite</w:t>
      </w:r>
      <w:proofErr w:type="spellEnd"/>
      <w:r w:rsidRPr="00CB32F8">
        <w:t xml:space="preserve">(pulse1_pin, LOW); </w:t>
      </w:r>
    </w:p>
    <w:p w14:paraId="3F162695" w14:textId="77777777" w:rsidR="00DB0CFB" w:rsidRPr="00CB32F8" w:rsidRDefault="00DB0CFB" w:rsidP="00DB0CFB">
      <w:pPr>
        <w:pStyle w:val="NoSpacing"/>
      </w:pPr>
      <w:r w:rsidRPr="00CB32F8">
        <w:t xml:space="preserve">pin1_status = LOW; } } </w:t>
      </w:r>
    </w:p>
    <w:p w14:paraId="4FD2F7EC" w14:textId="77777777" w:rsidR="00DB0CFB" w:rsidRPr="00CB32F8" w:rsidRDefault="00DB0CFB" w:rsidP="00DB0CFB">
      <w:pPr>
        <w:pStyle w:val="NoSpacing"/>
      </w:pPr>
      <w:r w:rsidRPr="00CB32F8">
        <w:t xml:space="preserve">// task function for </w:t>
      </w:r>
      <w:proofErr w:type="spellStart"/>
      <w:r w:rsidRPr="00CB32F8">
        <w:t>PulsePin</w:t>
      </w:r>
      <w:proofErr w:type="spellEnd"/>
      <w:r w:rsidRPr="00CB32F8">
        <w:t xml:space="preserve"> task </w:t>
      </w:r>
    </w:p>
    <w:p w14:paraId="6B7DF1BF" w14:textId="77777777" w:rsidR="00DB0CFB" w:rsidRPr="00CB32F8" w:rsidRDefault="00DB0CFB" w:rsidP="00DB0CFB">
      <w:pPr>
        <w:pStyle w:val="NoSpacing"/>
      </w:pPr>
      <w:r w:rsidRPr="00CB32F8">
        <w:t xml:space="preserve">void pulse_pin2_task() </w:t>
      </w:r>
    </w:p>
    <w:p w14:paraId="59B0247F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5574FC92" w14:textId="77777777" w:rsidR="00DB0CFB" w:rsidRPr="00CB32F8" w:rsidRDefault="00DB0CFB" w:rsidP="00DB0CFB">
      <w:pPr>
        <w:pStyle w:val="NoSpacing"/>
      </w:pPr>
      <w:proofErr w:type="spellStart"/>
      <w:r w:rsidRPr="00CB32F8">
        <w:t>Serial.println</w:t>
      </w:r>
      <w:proofErr w:type="spellEnd"/>
      <w:r w:rsidRPr="00CB32F8">
        <w:t xml:space="preserve">("Pin2 task"); </w:t>
      </w:r>
    </w:p>
    <w:p w14:paraId="040A3E1E" w14:textId="77777777" w:rsidR="00DB0CFB" w:rsidRPr="00CB32F8" w:rsidRDefault="00DB0CFB" w:rsidP="00DB0CFB">
      <w:pPr>
        <w:pStyle w:val="NoSpacing"/>
      </w:pPr>
      <w:r w:rsidRPr="00CB32F8">
        <w:t xml:space="preserve">if(pin2_status == LOW) </w:t>
      </w:r>
    </w:p>
    <w:p w14:paraId="17FDA68B" w14:textId="77777777" w:rsidR="00DB0CFB" w:rsidRPr="00CB32F8" w:rsidRDefault="00DB0CFB" w:rsidP="00DB0CFB">
      <w:pPr>
        <w:pStyle w:val="NoSpacing"/>
      </w:pPr>
      <w:r w:rsidRPr="00CB32F8">
        <w:t xml:space="preserve">{ </w:t>
      </w:r>
      <w:proofErr w:type="spellStart"/>
      <w:r w:rsidRPr="00CB32F8">
        <w:t>digitalWrite</w:t>
      </w:r>
      <w:proofErr w:type="spellEnd"/>
      <w:r w:rsidRPr="00CB32F8">
        <w:t xml:space="preserve">(pulse2_pin, HIGH); </w:t>
      </w:r>
    </w:p>
    <w:p w14:paraId="78EAEB53" w14:textId="77777777" w:rsidR="00DB0CFB" w:rsidRPr="00CB32F8" w:rsidRDefault="00DB0CFB" w:rsidP="00DB0CFB">
      <w:pPr>
        <w:pStyle w:val="NoSpacing"/>
      </w:pPr>
      <w:r w:rsidRPr="00CB32F8">
        <w:t xml:space="preserve">pin2_status = HIGH; } </w:t>
      </w:r>
    </w:p>
    <w:p w14:paraId="6752BE45" w14:textId="77777777" w:rsidR="00DB0CFB" w:rsidRPr="00CB32F8" w:rsidRDefault="00DB0CFB" w:rsidP="00DB0CFB">
      <w:pPr>
        <w:pStyle w:val="NoSpacing"/>
      </w:pPr>
      <w:r w:rsidRPr="00CB32F8">
        <w:t xml:space="preserve">else </w:t>
      </w:r>
    </w:p>
    <w:p w14:paraId="6C5A454A" w14:textId="77777777" w:rsidR="00DB0CFB" w:rsidRPr="00CB32F8" w:rsidRDefault="00DB0CFB" w:rsidP="00DB0CFB">
      <w:pPr>
        <w:pStyle w:val="NoSpacing"/>
      </w:pPr>
      <w:r w:rsidRPr="00CB32F8">
        <w:t xml:space="preserve">{ </w:t>
      </w:r>
      <w:proofErr w:type="spellStart"/>
      <w:r w:rsidRPr="00CB32F8">
        <w:t>digitalWrite</w:t>
      </w:r>
      <w:proofErr w:type="spellEnd"/>
      <w:r w:rsidRPr="00CB32F8">
        <w:t xml:space="preserve">(pulse2_pin, LOW); </w:t>
      </w:r>
    </w:p>
    <w:p w14:paraId="5E211B1F" w14:textId="77777777" w:rsidR="00DB0CFB" w:rsidRPr="00CB32F8" w:rsidRDefault="00DB0CFB" w:rsidP="00DB0CFB">
      <w:pPr>
        <w:pStyle w:val="NoSpacing"/>
      </w:pPr>
      <w:r w:rsidRPr="00CB32F8">
        <w:t xml:space="preserve">pin2_status = LOW; }} </w:t>
      </w:r>
    </w:p>
    <w:p w14:paraId="371A5C30" w14:textId="77777777" w:rsidR="00DB0CFB" w:rsidRPr="00CB32F8" w:rsidRDefault="00DB0CFB" w:rsidP="00DB0CFB">
      <w:pPr>
        <w:pStyle w:val="NoSpacing"/>
      </w:pPr>
      <w:r w:rsidRPr="00CB32F8">
        <w:t xml:space="preserve">// idle task </w:t>
      </w:r>
    </w:p>
    <w:p w14:paraId="094F74CF" w14:textId="77777777" w:rsidR="00DB0CFB" w:rsidRPr="00CB32F8" w:rsidRDefault="00DB0CFB" w:rsidP="00DB0CFB">
      <w:pPr>
        <w:pStyle w:val="NoSpacing"/>
      </w:pPr>
      <w:r w:rsidRPr="00CB32F8">
        <w:t xml:space="preserve">void idle(uint32_t </w:t>
      </w:r>
      <w:proofErr w:type="spellStart"/>
      <w:r w:rsidRPr="00CB32F8">
        <w:t>idle_period</w:t>
      </w:r>
      <w:proofErr w:type="spellEnd"/>
      <w:r w:rsidRPr="00CB32F8">
        <w:t xml:space="preserve">) </w:t>
      </w:r>
    </w:p>
    <w:p w14:paraId="4840D4BB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7A2DF83A" w14:textId="77777777" w:rsidR="00DB0CFB" w:rsidRPr="00CB32F8" w:rsidRDefault="00DB0CFB" w:rsidP="00DB0CFB">
      <w:pPr>
        <w:pStyle w:val="NoSpacing"/>
      </w:pPr>
      <w:r w:rsidRPr="00CB32F8">
        <w:t xml:space="preserve">// </w:t>
      </w:r>
      <w:r>
        <w:t>T</w:t>
      </w:r>
      <w:r w:rsidRPr="00CB32F8">
        <w:t xml:space="preserve">his function can perform some low-priority task while the scheduler has nothing to do </w:t>
      </w:r>
    </w:p>
    <w:p w14:paraId="5098B14B" w14:textId="77777777" w:rsidR="00DB0CFB" w:rsidRPr="00CB32F8" w:rsidRDefault="00DB0CFB" w:rsidP="00DB0CFB">
      <w:pPr>
        <w:pStyle w:val="NoSpacing"/>
      </w:pPr>
      <w:r w:rsidRPr="00CB32F8">
        <w:t xml:space="preserve">// It should return before the idle period (measured in </w:t>
      </w:r>
      <w:proofErr w:type="spellStart"/>
      <w:r w:rsidRPr="00CB32F8">
        <w:t>ms</w:t>
      </w:r>
      <w:proofErr w:type="spellEnd"/>
      <w:r w:rsidRPr="00CB32F8">
        <w:t xml:space="preserve">) has expired. For example, it could sleep or respond to I/O. </w:t>
      </w:r>
    </w:p>
    <w:p w14:paraId="0CD67D90" w14:textId="77777777" w:rsidR="00DB0CFB" w:rsidRPr="00CB32F8" w:rsidRDefault="00DB0CFB" w:rsidP="00DB0CFB">
      <w:pPr>
        <w:pStyle w:val="NoSpacing"/>
      </w:pPr>
      <w:r w:rsidRPr="00CB32F8">
        <w:lastRenderedPageBreak/>
        <w:t xml:space="preserve">// example idle function that just pulses a pin. </w:t>
      </w:r>
    </w:p>
    <w:p w14:paraId="1B9BC5B2" w14:textId="77777777" w:rsidR="00DB0CFB" w:rsidRPr="00CB32F8" w:rsidRDefault="00DB0CFB" w:rsidP="00DB0CFB">
      <w:pPr>
        <w:pStyle w:val="NoSpacing"/>
      </w:pPr>
      <w:proofErr w:type="spellStart"/>
      <w:r w:rsidRPr="00CB32F8">
        <w:t>Serial.println</w:t>
      </w:r>
      <w:proofErr w:type="spellEnd"/>
      <w:r w:rsidRPr="00CB32F8">
        <w:t xml:space="preserve">("idle process"); </w:t>
      </w:r>
    </w:p>
    <w:p w14:paraId="41FC02F9" w14:textId="77777777" w:rsidR="00DB0CFB" w:rsidRPr="00CB32F8" w:rsidRDefault="00DB0CFB" w:rsidP="00DB0CFB">
      <w:pPr>
        <w:pStyle w:val="NoSpacing"/>
      </w:pPr>
      <w:proofErr w:type="spellStart"/>
      <w:r w:rsidRPr="00CB32F8">
        <w:t>digitalWrite</w:t>
      </w:r>
      <w:proofErr w:type="spellEnd"/>
      <w:r w:rsidRPr="00CB32F8">
        <w:t>(</w:t>
      </w:r>
      <w:proofErr w:type="spellStart"/>
      <w:r w:rsidRPr="00CB32F8">
        <w:t>idle_pin</w:t>
      </w:r>
      <w:proofErr w:type="spellEnd"/>
      <w:r w:rsidRPr="00CB32F8">
        <w:t xml:space="preserve">, HIGH); </w:t>
      </w:r>
    </w:p>
    <w:p w14:paraId="7C0AE4F8" w14:textId="77777777" w:rsidR="00DB0CFB" w:rsidRPr="00CB32F8" w:rsidRDefault="00DB0CFB" w:rsidP="00DB0CFB">
      <w:pPr>
        <w:pStyle w:val="NoSpacing"/>
      </w:pPr>
      <w:r w:rsidRPr="00CB32F8">
        <w:t>delay(</w:t>
      </w:r>
      <w:proofErr w:type="spellStart"/>
      <w:r w:rsidRPr="00CB32F8">
        <w:t>idle_period</w:t>
      </w:r>
      <w:proofErr w:type="spellEnd"/>
      <w:r w:rsidRPr="00CB32F8">
        <w:t xml:space="preserve">); </w:t>
      </w:r>
    </w:p>
    <w:p w14:paraId="48FEE81E" w14:textId="77777777" w:rsidR="00DB0CFB" w:rsidRPr="00CB32F8" w:rsidRDefault="00DB0CFB" w:rsidP="00DB0CFB">
      <w:pPr>
        <w:pStyle w:val="NoSpacing"/>
      </w:pPr>
      <w:proofErr w:type="spellStart"/>
      <w:r w:rsidRPr="00CB32F8">
        <w:t>digitalWrite</w:t>
      </w:r>
      <w:proofErr w:type="spellEnd"/>
      <w:r w:rsidRPr="00CB32F8">
        <w:t>(</w:t>
      </w:r>
      <w:proofErr w:type="spellStart"/>
      <w:r w:rsidRPr="00CB32F8">
        <w:t>idle_pin</w:t>
      </w:r>
      <w:proofErr w:type="spellEnd"/>
      <w:r w:rsidRPr="00CB32F8">
        <w:t xml:space="preserve">, LOW); </w:t>
      </w:r>
    </w:p>
    <w:p w14:paraId="761BA1A2" w14:textId="77777777" w:rsidR="00DB0CFB" w:rsidRPr="00CB32F8" w:rsidRDefault="00DB0CFB" w:rsidP="00DB0CFB">
      <w:pPr>
        <w:pStyle w:val="NoSpacing"/>
      </w:pPr>
      <w:r w:rsidRPr="00CB32F8">
        <w:t xml:space="preserve">} </w:t>
      </w:r>
    </w:p>
    <w:p w14:paraId="1D14C2C8" w14:textId="77777777" w:rsidR="00DB0CFB" w:rsidRPr="00CB32F8" w:rsidRDefault="00DB0CFB" w:rsidP="00DB0CFB">
      <w:pPr>
        <w:pStyle w:val="NoSpacing"/>
      </w:pPr>
      <w:r w:rsidRPr="00CB32F8">
        <w:t xml:space="preserve">void setup() </w:t>
      </w:r>
    </w:p>
    <w:p w14:paraId="4081411B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39AB8978" w14:textId="77777777" w:rsidR="00DB0CFB" w:rsidRPr="00CB32F8" w:rsidRDefault="00DB0CFB" w:rsidP="00DB0CFB">
      <w:pPr>
        <w:pStyle w:val="NoSpacing"/>
      </w:pPr>
      <w:proofErr w:type="spellStart"/>
      <w:r w:rsidRPr="00CB32F8">
        <w:t>pinMode</w:t>
      </w:r>
      <w:proofErr w:type="spellEnd"/>
      <w:r w:rsidRPr="00CB32F8">
        <w:t xml:space="preserve">(pulse1_pin, OUTPUT); </w:t>
      </w:r>
    </w:p>
    <w:p w14:paraId="04C58036" w14:textId="77777777" w:rsidR="00DB0CFB" w:rsidRPr="00CB32F8" w:rsidRDefault="00DB0CFB" w:rsidP="00DB0CFB">
      <w:pPr>
        <w:pStyle w:val="NoSpacing"/>
      </w:pPr>
      <w:proofErr w:type="spellStart"/>
      <w:r w:rsidRPr="00CB32F8">
        <w:t>pinMode</w:t>
      </w:r>
      <w:proofErr w:type="spellEnd"/>
      <w:r w:rsidRPr="00CB32F8">
        <w:t xml:space="preserve">(pulse2_pin, OUTPUT); </w:t>
      </w:r>
    </w:p>
    <w:p w14:paraId="27D45343" w14:textId="77777777" w:rsidR="00DB0CFB" w:rsidRPr="00CB32F8" w:rsidRDefault="00DB0CFB" w:rsidP="00DB0CFB">
      <w:pPr>
        <w:pStyle w:val="NoSpacing"/>
      </w:pPr>
      <w:proofErr w:type="spellStart"/>
      <w:r w:rsidRPr="00CB32F8">
        <w:t>pinMode</w:t>
      </w:r>
      <w:proofErr w:type="spellEnd"/>
      <w:r w:rsidRPr="00CB32F8">
        <w:t>(</w:t>
      </w:r>
      <w:proofErr w:type="spellStart"/>
      <w:r w:rsidRPr="00CB32F8">
        <w:t>idle_pin</w:t>
      </w:r>
      <w:proofErr w:type="spellEnd"/>
      <w:r w:rsidRPr="00CB32F8">
        <w:t xml:space="preserve">, OUTPUT); </w:t>
      </w:r>
    </w:p>
    <w:p w14:paraId="178AFB4C" w14:textId="77777777" w:rsidR="00DB0CFB" w:rsidRPr="00CB32F8" w:rsidRDefault="00DB0CFB" w:rsidP="00DB0CFB">
      <w:pPr>
        <w:pStyle w:val="NoSpacing"/>
      </w:pPr>
      <w:proofErr w:type="spellStart"/>
      <w:r w:rsidRPr="00CB32F8">
        <w:t>Serial.begin</w:t>
      </w:r>
      <w:proofErr w:type="spellEnd"/>
      <w:r w:rsidRPr="00CB32F8">
        <w:t xml:space="preserve">(115200); </w:t>
      </w:r>
    </w:p>
    <w:p w14:paraId="49D750CD" w14:textId="77777777" w:rsidR="00DB0CFB" w:rsidRPr="00CB32F8" w:rsidRDefault="00DB0CFB" w:rsidP="00DB0CFB">
      <w:pPr>
        <w:pStyle w:val="NoSpacing"/>
      </w:pPr>
      <w:proofErr w:type="spellStart"/>
      <w:r w:rsidRPr="00CB32F8">
        <w:t>Scheduler_Init</w:t>
      </w:r>
      <w:proofErr w:type="spellEnd"/>
      <w:r w:rsidRPr="00CB32F8">
        <w:t xml:space="preserve">(); </w:t>
      </w:r>
    </w:p>
    <w:p w14:paraId="6443992B" w14:textId="77777777" w:rsidR="00DB0CFB" w:rsidRPr="00CB32F8" w:rsidRDefault="00DB0CFB" w:rsidP="00DB0CFB">
      <w:pPr>
        <w:pStyle w:val="NoSpacing"/>
      </w:pPr>
      <w:proofErr w:type="spellStart"/>
      <w:r w:rsidRPr="00CB32F8">
        <w:t>Serial.println</w:t>
      </w:r>
      <w:proofErr w:type="spellEnd"/>
      <w:r w:rsidRPr="00CB32F8">
        <w:t xml:space="preserve">("Scheduler started"); </w:t>
      </w:r>
    </w:p>
    <w:p w14:paraId="1057F884" w14:textId="77777777" w:rsidR="00DB0CFB" w:rsidRPr="00CB32F8" w:rsidRDefault="00DB0CFB" w:rsidP="00DB0CFB">
      <w:pPr>
        <w:pStyle w:val="NoSpacing"/>
      </w:pPr>
      <w:r w:rsidRPr="00CB32F8">
        <w:t xml:space="preserve">// Start task arguments are: </w:t>
      </w:r>
    </w:p>
    <w:p w14:paraId="19E59707" w14:textId="77777777" w:rsidR="00DB0CFB" w:rsidRPr="00CB32F8" w:rsidRDefault="00DB0CFB" w:rsidP="00DB0CFB">
      <w:pPr>
        <w:pStyle w:val="NoSpacing"/>
      </w:pPr>
      <w:r w:rsidRPr="00CB32F8">
        <w:t xml:space="preserve">// start offset in </w:t>
      </w:r>
      <w:proofErr w:type="spellStart"/>
      <w:r w:rsidRPr="00CB32F8">
        <w:t>ms</w:t>
      </w:r>
      <w:proofErr w:type="spellEnd"/>
      <w:r w:rsidRPr="00CB32F8">
        <w:t xml:space="preserve">, period in </w:t>
      </w:r>
      <w:proofErr w:type="spellStart"/>
      <w:r w:rsidRPr="00CB32F8">
        <w:t>ms</w:t>
      </w:r>
      <w:proofErr w:type="spellEnd"/>
      <w:r w:rsidRPr="00CB32F8">
        <w:t xml:space="preserve">, function callback </w:t>
      </w:r>
    </w:p>
    <w:p w14:paraId="17DFAE6E" w14:textId="77777777" w:rsidR="00DB0CFB" w:rsidRPr="00CB32F8" w:rsidRDefault="00DB0CFB" w:rsidP="00DB0CFB">
      <w:pPr>
        <w:pStyle w:val="NoSpacing"/>
      </w:pPr>
      <w:proofErr w:type="spellStart"/>
      <w:r w:rsidRPr="00CB32F8">
        <w:t>Scheduler_StartTask</w:t>
      </w:r>
      <w:proofErr w:type="spellEnd"/>
      <w:r w:rsidRPr="00CB32F8">
        <w:t xml:space="preserve">(0, 100, pulse_pin1_task); </w:t>
      </w:r>
    </w:p>
    <w:p w14:paraId="7B335EFD" w14:textId="77777777" w:rsidR="00DB0CFB" w:rsidRPr="00CB32F8" w:rsidRDefault="00DB0CFB" w:rsidP="00DB0CFB">
      <w:pPr>
        <w:pStyle w:val="NoSpacing"/>
      </w:pPr>
      <w:proofErr w:type="spellStart"/>
      <w:r w:rsidRPr="00CB32F8">
        <w:t>Scheduler_StartTask</w:t>
      </w:r>
      <w:proofErr w:type="spellEnd"/>
      <w:r w:rsidRPr="00CB32F8">
        <w:t xml:space="preserve">(0, 1500, pulse_pin2_task); </w:t>
      </w:r>
    </w:p>
    <w:p w14:paraId="7CD0167A" w14:textId="77777777" w:rsidR="00DB0CFB" w:rsidRPr="00CB32F8" w:rsidRDefault="00DB0CFB" w:rsidP="00DB0CFB">
      <w:pPr>
        <w:pStyle w:val="NoSpacing"/>
      </w:pPr>
      <w:r w:rsidRPr="00CB32F8">
        <w:t xml:space="preserve">} </w:t>
      </w:r>
    </w:p>
    <w:p w14:paraId="55FB4F37" w14:textId="77777777" w:rsidR="00DB0CFB" w:rsidRPr="00CB32F8" w:rsidRDefault="00DB0CFB" w:rsidP="00DB0CFB">
      <w:pPr>
        <w:pStyle w:val="NoSpacing"/>
      </w:pPr>
      <w:r w:rsidRPr="00CB32F8">
        <w:t xml:space="preserve">void loop() </w:t>
      </w:r>
    </w:p>
    <w:p w14:paraId="251AC56D" w14:textId="77777777" w:rsidR="00DB0CFB" w:rsidRPr="00CB32F8" w:rsidRDefault="00DB0CFB" w:rsidP="00DB0CFB">
      <w:pPr>
        <w:pStyle w:val="NoSpacing"/>
      </w:pPr>
      <w:r w:rsidRPr="00CB32F8">
        <w:t xml:space="preserve">{ </w:t>
      </w:r>
    </w:p>
    <w:p w14:paraId="0F14B547" w14:textId="77777777" w:rsidR="00DB0CFB" w:rsidRPr="00CB32F8" w:rsidRDefault="00DB0CFB" w:rsidP="00DB0CFB">
      <w:pPr>
        <w:pStyle w:val="NoSpacing"/>
      </w:pPr>
      <w:r w:rsidRPr="00CB32F8">
        <w:t xml:space="preserve">uint32_t </w:t>
      </w:r>
      <w:proofErr w:type="spellStart"/>
      <w:r w:rsidRPr="00CB32F8">
        <w:t>idle_period</w:t>
      </w:r>
      <w:proofErr w:type="spellEnd"/>
      <w:r w:rsidRPr="00CB32F8">
        <w:t xml:space="preserve"> = </w:t>
      </w:r>
      <w:proofErr w:type="spellStart"/>
      <w:r w:rsidRPr="00CB32F8">
        <w:t>Scheduler_Dispatch</w:t>
      </w:r>
      <w:proofErr w:type="spellEnd"/>
      <w:r w:rsidRPr="00CB32F8">
        <w:t xml:space="preserve">(); </w:t>
      </w:r>
    </w:p>
    <w:p w14:paraId="13C6B31B" w14:textId="2C3A29AE" w:rsidR="00DB0CFB" w:rsidRPr="00DB0CFB" w:rsidRDefault="00DB0CFB" w:rsidP="00DB0CFB">
      <w:pPr>
        <w:pStyle w:val="NoSpacing"/>
        <w:sectPr w:rsidR="00DB0CFB" w:rsidRPr="00DB0CFB" w:rsidSect="00B80B49">
          <w:type w:val="continuous"/>
          <w:pgSz w:w="12240" w:h="16340"/>
          <w:pgMar w:top="720" w:right="720" w:bottom="720" w:left="720" w:header="720" w:footer="720" w:gutter="0"/>
          <w:cols w:space="720"/>
          <w:noEndnote/>
          <w:titlePg/>
          <w:docGrid w:linePitch="299"/>
        </w:sectPr>
      </w:pPr>
      <w:r w:rsidRPr="00CB32F8">
        <w:t>if (</w:t>
      </w:r>
      <w:proofErr w:type="spellStart"/>
      <w:r w:rsidRPr="00CB32F8">
        <w:t>idle_period</w:t>
      </w:r>
      <w:proofErr w:type="spellEnd"/>
      <w:r w:rsidRPr="00CB32F8">
        <w:t>) { idle(</w:t>
      </w:r>
      <w:proofErr w:type="spellStart"/>
      <w:r w:rsidRPr="00CB32F8">
        <w:t>idle_period</w:t>
      </w:r>
      <w:proofErr w:type="spellEnd"/>
      <w:r w:rsidRPr="00CB32F8">
        <w:t>); }}</w:t>
      </w:r>
      <w:bookmarkStart w:id="0" w:name="_GoBack"/>
      <w:bookmarkEnd w:id="0"/>
    </w:p>
    <w:p w14:paraId="48D1CF93" w14:textId="77777777" w:rsidR="00DB0CFB" w:rsidRDefault="00DB0CFB" w:rsidP="00DB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  <w:sectPr w:rsidR="00DB0CFB" w:rsidSect="00B80B49">
          <w:type w:val="continuous"/>
          <w:pgSz w:w="12240" w:h="16340"/>
          <w:pgMar w:top="720" w:right="720" w:bottom="720" w:left="720" w:header="720" w:footer="720" w:gutter="0"/>
          <w:cols w:space="720"/>
          <w:noEndnote/>
          <w:titlePg/>
          <w:docGrid w:linePitch="299"/>
        </w:sectPr>
      </w:pPr>
    </w:p>
    <w:p w14:paraId="297F6BA2" w14:textId="77777777" w:rsidR="00DB0CFB" w:rsidRDefault="00DB0CFB" w:rsidP="00DB0CFB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1850FC2C" w14:textId="2933330C" w:rsidR="00DB0CFB" w:rsidRDefault="00DB0CFB" w:rsidP="00DB0CFB">
      <w:pPr>
        <w:pStyle w:val="Default"/>
        <w:rPr>
          <w:rFonts w:ascii="Arial" w:hAnsi="Arial" w:cs="Arial"/>
          <w:color w:val="auto"/>
          <w:sz w:val="28"/>
          <w:szCs w:val="28"/>
        </w:rPr>
        <w:sectPr w:rsidR="00DB0CFB" w:rsidSect="00B80B49">
          <w:type w:val="continuous"/>
          <w:pgSz w:w="12240" w:h="16340"/>
          <w:pgMar w:top="720" w:right="720" w:bottom="720" w:left="720" w:header="720" w:footer="720" w:gutter="0"/>
          <w:cols w:space="720"/>
          <w:noEndnote/>
          <w:titlePg/>
          <w:docGrid w:linePitch="299"/>
        </w:sectPr>
      </w:pPr>
    </w:p>
    <w:p w14:paraId="7BFBBE80" w14:textId="2F3F0529" w:rsidR="00CB32F8" w:rsidRPr="00CB32F8" w:rsidRDefault="00CB32F8" w:rsidP="00CB3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 w:rsidRPr="00CB32F8">
        <w:rPr>
          <w:rFonts w:ascii="Arial" w:hAnsi="Arial" w:cs="Arial"/>
          <w:color w:val="000000"/>
          <w:sz w:val="24"/>
          <w:szCs w:val="20"/>
        </w:rPr>
        <w:t xml:space="preserve">2) Hook up the Logic analyzer to the three pins. Capture a trace. Include it in the Lab report. </w:t>
      </w:r>
    </w:p>
    <w:p w14:paraId="7F039842" w14:textId="77777777" w:rsidR="00CB32F8" w:rsidRDefault="00CB32F8" w:rsidP="00B06D6B">
      <w:pPr>
        <w:pStyle w:val="Default"/>
        <w:jc w:val="center"/>
        <w:rPr>
          <w:rFonts w:ascii="Arial" w:hAnsi="Arial" w:cs="Arial"/>
          <w:color w:val="auto"/>
          <w:sz w:val="28"/>
          <w:szCs w:val="28"/>
        </w:rPr>
        <w:sectPr w:rsidR="00CB32F8" w:rsidSect="001F1CDD">
          <w:type w:val="continuous"/>
          <w:pgSz w:w="12240" w:h="16340"/>
          <w:pgMar w:top="720" w:right="720" w:bottom="720" w:left="720" w:header="720" w:footer="720" w:gutter="0"/>
          <w:cols w:space="720"/>
          <w:noEndnote/>
          <w:titlePg/>
          <w:docGrid w:linePitch="299"/>
        </w:sectPr>
      </w:pPr>
    </w:p>
    <w:p w14:paraId="40A48906" w14:textId="10158F8A" w:rsidR="00CB32F8" w:rsidRPr="00CF7833" w:rsidRDefault="0002728E" w:rsidP="0002728E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6306818" wp14:editId="4B8250AD">
            <wp:extent cx="68580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116"/>
                    <a:stretch/>
                  </pic:blipFill>
                  <pic:spPr bwMode="auto">
                    <a:xfrm>
                      <a:off x="0" y="0"/>
                      <a:ext cx="68580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2F8" w:rsidRPr="00CF7833" w:rsidSect="00CB32F8">
      <w:type w:val="continuous"/>
      <w:pgSz w:w="12240" w:h="16340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95D9F" w14:textId="77777777" w:rsidR="004F3730" w:rsidRDefault="004F3730" w:rsidP="00B06D6B">
      <w:pPr>
        <w:spacing w:after="0" w:line="240" w:lineRule="auto"/>
      </w:pPr>
      <w:r>
        <w:separator/>
      </w:r>
    </w:p>
  </w:endnote>
  <w:endnote w:type="continuationSeparator" w:id="0">
    <w:p w14:paraId="13D233CA" w14:textId="77777777" w:rsidR="004F3730" w:rsidRDefault="004F3730" w:rsidP="00B0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3067" w14:textId="77777777" w:rsidR="004F3730" w:rsidRDefault="004F3730" w:rsidP="00B06D6B">
      <w:pPr>
        <w:spacing w:after="0" w:line="240" w:lineRule="auto"/>
      </w:pPr>
      <w:r>
        <w:separator/>
      </w:r>
    </w:p>
  </w:footnote>
  <w:footnote w:type="continuationSeparator" w:id="0">
    <w:p w14:paraId="36D96737" w14:textId="77777777" w:rsidR="004F3730" w:rsidRDefault="004F3730" w:rsidP="00B0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72B6" w14:textId="4170762D" w:rsidR="00344C4E" w:rsidRPr="00CB32F8" w:rsidRDefault="00344C4E" w:rsidP="00CB3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03E12"/>
    <w:multiLevelType w:val="hybridMultilevel"/>
    <w:tmpl w:val="6B6EB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B"/>
    <w:rsid w:val="0001346F"/>
    <w:rsid w:val="0001417F"/>
    <w:rsid w:val="0002728E"/>
    <w:rsid w:val="000A221A"/>
    <w:rsid w:val="001D4543"/>
    <w:rsid w:val="001F1CDD"/>
    <w:rsid w:val="002313AB"/>
    <w:rsid w:val="002D76FA"/>
    <w:rsid w:val="002F2125"/>
    <w:rsid w:val="00314219"/>
    <w:rsid w:val="00344C4E"/>
    <w:rsid w:val="003A2CC3"/>
    <w:rsid w:val="00454F32"/>
    <w:rsid w:val="004A04FC"/>
    <w:rsid w:val="004B4B18"/>
    <w:rsid w:val="004E0EC8"/>
    <w:rsid w:val="004E2F79"/>
    <w:rsid w:val="004F3730"/>
    <w:rsid w:val="00523F76"/>
    <w:rsid w:val="00567638"/>
    <w:rsid w:val="005B6A1D"/>
    <w:rsid w:val="00954639"/>
    <w:rsid w:val="00A11C8B"/>
    <w:rsid w:val="00AC3C94"/>
    <w:rsid w:val="00B06D6B"/>
    <w:rsid w:val="00B6447F"/>
    <w:rsid w:val="00C2247E"/>
    <w:rsid w:val="00CB32F8"/>
    <w:rsid w:val="00CE693C"/>
    <w:rsid w:val="00CF7833"/>
    <w:rsid w:val="00D64F17"/>
    <w:rsid w:val="00DB0CFB"/>
    <w:rsid w:val="00E56A21"/>
    <w:rsid w:val="00F10A5F"/>
    <w:rsid w:val="00F27297"/>
    <w:rsid w:val="00F33EE8"/>
    <w:rsid w:val="00F65C2E"/>
    <w:rsid w:val="00FB7B2E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D650B"/>
  <w15:chartTrackingRefBased/>
  <w15:docId w15:val="{CCB11015-07EF-4CD5-B0EA-5CBA389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D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6B"/>
  </w:style>
  <w:style w:type="paragraph" w:styleId="Footer">
    <w:name w:val="footer"/>
    <w:basedOn w:val="Normal"/>
    <w:link w:val="FooterChar"/>
    <w:uiPriority w:val="99"/>
    <w:unhideWhenUsed/>
    <w:rsid w:val="00B0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6B"/>
  </w:style>
  <w:style w:type="paragraph" w:styleId="NoSpacing">
    <w:name w:val="No Spacing"/>
    <w:uiPriority w:val="1"/>
    <w:qFormat/>
    <w:rsid w:val="001F1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8</cp:revision>
  <dcterms:created xsi:type="dcterms:W3CDTF">2018-10-16T03:59:00Z</dcterms:created>
  <dcterms:modified xsi:type="dcterms:W3CDTF">2018-10-31T18:00:00Z</dcterms:modified>
</cp:coreProperties>
</file>