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lt9g7g4vl5w" w:id="0"/>
      <w:bookmarkEnd w:id="0"/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1438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1445" l="11378" r="15224" t="4307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2shylaley8jk" w:id="1"/>
      <w:bookmarkEnd w:id="1"/>
      <w:r w:rsidDel="00000000" w:rsidR="00000000" w:rsidRPr="00000000">
        <w:rPr>
          <w:rtl w:val="0"/>
        </w:rPr>
        <w:t xml:space="preserve">Extended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25332" cy="16240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1265" l="23113" r="43844" t="40963"/>
                    <a:stretch>
                      <a:fillRect/>
                    </a:stretch>
                  </pic:blipFill>
                  <pic:spPr>
                    <a:xfrm>
                      <a:off x="0" y="0"/>
                      <a:ext cx="5725332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5001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1265" l="22107" r="43109" t="3975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