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0CE" w:rsidRPr="00F06A28" w:rsidRDefault="006B1A1A" w:rsidP="006B1A1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06A28">
        <w:rPr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+3</m:t>
        </m:r>
      </m:oMath>
      <w:r w:rsidRPr="00F06A28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=2x-7</m:t>
        </m:r>
      </m:oMath>
      <w:r w:rsidR="00F06A28" w:rsidRPr="00F06A28">
        <w:rPr>
          <w:rFonts w:eastAsiaTheme="minorEastAsia"/>
          <w:sz w:val="20"/>
          <w:szCs w:val="20"/>
        </w:rPr>
        <w:t xml:space="preserve"> find:</w:t>
      </w:r>
    </w:p>
    <w:p w:rsidR="006B1A1A" w:rsidRPr="00F06A28" w:rsidRDefault="006B1A1A" w:rsidP="006B1A1A">
      <w:pPr>
        <w:pStyle w:val="ListParagraph"/>
        <w:numPr>
          <w:ilvl w:val="1"/>
          <w:numId w:val="1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</m:e>
        </m:d>
      </m:oMath>
    </w:p>
    <w:p w:rsidR="006B1A1A" w:rsidRPr="00F06A28" w:rsidRDefault="006B1A1A" w:rsidP="006B1A1A">
      <w:pPr>
        <w:pStyle w:val="ListParagraph"/>
        <w:numPr>
          <w:ilvl w:val="1"/>
          <w:numId w:val="1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</w:p>
    <w:p w:rsidR="006B1A1A" w:rsidRPr="00F06A28" w:rsidRDefault="004D4B02" w:rsidP="006B1A1A">
      <w:pPr>
        <w:pStyle w:val="ListParagraph"/>
        <w:numPr>
          <w:ilvl w:val="1"/>
          <w:numId w:val="1"/>
        </w:numPr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x+h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den>
        </m:f>
      </m:oMath>
    </w:p>
    <w:p w:rsidR="006B1A1A" w:rsidRPr="00F06A28" w:rsidRDefault="006B1A1A" w:rsidP="006B1A1A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 xml:space="preserve">Find the equation of the line between the points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-3,2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&amp; (4,5)</m:t>
        </m:r>
      </m:oMath>
    </w:p>
    <w:p w:rsidR="006B1A1A" w:rsidRPr="00F06A28" w:rsidRDefault="006B1A1A" w:rsidP="006B1A1A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 xml:space="preserve">Find the equation of the line that is perpendicular to the line in #2 and goes through the point </w:t>
      </w:r>
      <m:oMath>
        <m:r>
          <w:rPr>
            <w:rFonts w:ascii="Cambria Math" w:eastAsiaTheme="minorEastAsia" w:hAnsi="Cambria Math"/>
            <w:sz w:val="20"/>
            <w:szCs w:val="20"/>
          </w:rPr>
          <m:t>(2,-7)</m:t>
        </m:r>
      </m:oMath>
    </w:p>
    <w:p w:rsidR="006B1A1A" w:rsidRPr="00F06A28" w:rsidRDefault="006B1A1A" w:rsidP="006B1A1A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>Solve:</w:t>
      </w:r>
    </w:p>
    <w:p w:rsidR="006B1A1A" w:rsidRPr="00F06A28" w:rsidRDefault="004D4B02" w:rsidP="006B1A1A">
      <w:pPr>
        <w:pStyle w:val="ListParagraph"/>
        <w:numPr>
          <w:ilvl w:val="1"/>
          <w:numId w:val="1"/>
        </w:numPr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x-2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=9</m:t>
        </m:r>
      </m:oMath>
    </w:p>
    <w:p w:rsidR="006B1A1A" w:rsidRPr="00F06A28" w:rsidRDefault="004D4B02" w:rsidP="006B1A1A">
      <w:pPr>
        <w:pStyle w:val="ListParagraph"/>
        <w:numPr>
          <w:ilvl w:val="1"/>
          <w:numId w:val="1"/>
        </w:numPr>
        <w:rPr>
          <w:rFonts w:eastAsiaTheme="minorEastAsia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(x+18)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(x-6)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(x)</m:t>
            </m:r>
          </m:e>
        </m:func>
      </m:oMath>
    </w:p>
    <w:p w:rsidR="00030063" w:rsidRPr="00F06A28" w:rsidRDefault="00030063" w:rsidP="00FB269B">
      <w:pPr>
        <w:pStyle w:val="ListParagraph"/>
        <w:numPr>
          <w:ilvl w:val="1"/>
          <w:numId w:val="1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2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x+2</m:t>
                </m:r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=3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e>
            </m:d>
          </m:e>
        </m:func>
      </m:oMath>
    </w:p>
    <w:tbl>
      <w:tblPr>
        <w:tblStyle w:val="TableGrid"/>
        <w:tblpPr w:leftFromText="180" w:rightFromText="180" w:vertAnchor="text" w:horzAnchor="margin" w:tblpY="382"/>
        <w:tblW w:w="4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"/>
        <w:gridCol w:w="1748"/>
        <w:gridCol w:w="45"/>
        <w:gridCol w:w="1487"/>
        <w:gridCol w:w="43"/>
        <w:gridCol w:w="1394"/>
      </w:tblGrid>
      <w:tr w:rsidR="00F06A28" w:rsidRPr="00F06A28" w:rsidTr="00F06A28">
        <w:trPr>
          <w:gridBefore w:val="1"/>
          <w:wBefore w:w="48" w:type="dxa"/>
          <w:trHeight w:val="491"/>
        </w:trPr>
        <w:tc>
          <w:tcPr>
            <w:tcW w:w="1793" w:type="dxa"/>
            <w:gridSpan w:val="2"/>
          </w:tcPr>
          <w:p w:rsidR="00F06A28" w:rsidRPr="00F06A28" w:rsidRDefault="004D4B02" w:rsidP="00F06A2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</m:e>
                </m:func>
              </m:oMath>
            </m:oMathPara>
          </w:p>
          <w:p w:rsidR="00F06A28" w:rsidRPr="00F06A28" w:rsidRDefault="00F06A28" w:rsidP="00F06A28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F06A28" w:rsidRPr="00F06A28" w:rsidRDefault="004D4B02" w:rsidP="00F06A28">
            <w:pPr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</m:e>
                </m:func>
              </m:oMath>
            </m:oMathPara>
          </w:p>
        </w:tc>
        <w:tc>
          <w:tcPr>
            <w:tcW w:w="1394" w:type="dxa"/>
          </w:tcPr>
          <w:p w:rsidR="00F06A28" w:rsidRPr="00F06A28" w:rsidRDefault="004D4B02" w:rsidP="00F06A2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</m:oMath>
            </m:oMathPara>
          </w:p>
          <w:p w:rsidR="00F06A28" w:rsidRPr="00F06A28" w:rsidRDefault="00F06A28" w:rsidP="00F06A28">
            <w:pPr>
              <w:rPr>
                <w:sz w:val="20"/>
                <w:szCs w:val="20"/>
              </w:rPr>
            </w:pPr>
          </w:p>
        </w:tc>
      </w:tr>
      <w:tr w:rsidR="00F06A28" w:rsidRPr="00F06A28" w:rsidTr="00F06A28">
        <w:trPr>
          <w:gridAfter w:val="2"/>
          <w:wAfter w:w="1437" w:type="dxa"/>
          <w:trHeight w:val="491"/>
        </w:trPr>
        <w:tc>
          <w:tcPr>
            <w:tcW w:w="1796" w:type="dxa"/>
            <w:gridSpan w:val="2"/>
          </w:tcPr>
          <w:p w:rsidR="00F06A28" w:rsidRPr="00F06A28" w:rsidRDefault="004D4B02" w:rsidP="00F06A28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fName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=</m:t>
                    </m:r>
                  </m:e>
                </m:func>
              </m:oMath>
            </m:oMathPara>
          </w:p>
        </w:tc>
        <w:tc>
          <w:tcPr>
            <w:tcW w:w="1532" w:type="dxa"/>
            <w:gridSpan w:val="2"/>
          </w:tcPr>
          <w:p w:rsidR="00F06A28" w:rsidRPr="00F06A28" w:rsidRDefault="004D4B02" w:rsidP="00F06A28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arccot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(0)=</m:t>
                    </m:r>
                  </m:e>
                </m:func>
              </m:oMath>
            </m:oMathPara>
          </w:p>
        </w:tc>
      </w:tr>
      <w:tr w:rsidR="00F06A28" w:rsidRPr="00F06A28" w:rsidTr="00F06A28">
        <w:trPr>
          <w:gridAfter w:val="2"/>
          <w:wAfter w:w="1437" w:type="dxa"/>
          <w:trHeight w:val="491"/>
        </w:trPr>
        <w:tc>
          <w:tcPr>
            <w:tcW w:w="1796" w:type="dxa"/>
            <w:gridSpan w:val="2"/>
          </w:tcPr>
          <w:p w:rsidR="00F06A28" w:rsidRPr="00F06A28" w:rsidRDefault="00F06A28" w:rsidP="00F06A28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tan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532" w:type="dxa"/>
            <w:gridSpan w:val="2"/>
          </w:tcPr>
          <w:p w:rsidR="00F06A28" w:rsidRPr="00F06A28" w:rsidRDefault="00F06A28" w:rsidP="00F06A28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 w:rsidR="00030063" w:rsidRPr="00F06A28" w:rsidRDefault="00030063" w:rsidP="00030063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>Find:</w:t>
      </w:r>
    </w:p>
    <w:p w:rsidR="00030063" w:rsidRPr="00F06A28" w:rsidRDefault="00030063" w:rsidP="00030063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 xml:space="preserve"> Solve:  </w:t>
      </w:r>
      <m:oMath>
        <m:r>
          <w:rPr>
            <w:rFonts w:ascii="Cambria Math" w:eastAsiaTheme="minorEastAsia" w:hAnsi="Cambria Math"/>
            <w:sz w:val="20"/>
            <w:szCs w:val="20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(x)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+1=0</m:t>
        </m:r>
      </m:oMath>
    </w:p>
    <w:p w:rsidR="00030063" w:rsidRPr="00F06A28" w:rsidRDefault="00030063" w:rsidP="00030063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 xml:space="preserve">Solve for y:  </w:t>
      </w:r>
      <m:oMath>
        <m:r>
          <w:rPr>
            <w:rFonts w:ascii="Cambria Math" w:eastAsiaTheme="minorEastAsia" w:hAnsi="Cambria Math"/>
            <w:sz w:val="20"/>
            <w:szCs w:val="20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3y-1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2y-4</m:t>
            </m:r>
          </m:den>
        </m:f>
      </m:oMath>
    </w:p>
    <w:p w:rsidR="00030063" w:rsidRPr="00F06A28" w:rsidRDefault="00030063" w:rsidP="00030063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 xml:space="preserve">Find the domain and range of </w:t>
      </w:r>
      <m:oMath>
        <m:r>
          <w:rPr>
            <w:rFonts w:ascii="Cambria Math" w:eastAsiaTheme="minorEastAsia" w:hAnsi="Cambria Math"/>
            <w:sz w:val="20"/>
            <w:szCs w:val="20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x+2</m:t>
            </m:r>
          </m:e>
        </m:rad>
      </m:oMath>
    </w:p>
    <w:p w:rsidR="00030063" w:rsidRPr="00F06A28" w:rsidRDefault="00030063" w:rsidP="00030063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 xml:space="preserve">Graph:  </w:t>
      </w:r>
      <m:oMath>
        <m:r>
          <w:rPr>
            <w:rFonts w:ascii="Cambria Math" w:eastAsiaTheme="minorEastAsia" w:hAnsi="Cambria Math"/>
            <w:sz w:val="20"/>
            <w:szCs w:val="20"/>
          </w:rPr>
          <m:t>y=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x+2,  x&lt;-2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-1,  -2≤x≤2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x+2</m:t>
                    </m:r>
                  </m:e>
                </m:ra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  x&gt;2</m:t>
                </m:r>
              </m:e>
            </m:eqArr>
          </m:e>
        </m:d>
      </m:oMath>
    </w:p>
    <w:p w:rsidR="00030063" w:rsidRDefault="00030063" w:rsidP="003775FE">
      <w:pPr>
        <w:pStyle w:val="ListParagraph"/>
        <w:ind w:left="360"/>
        <w:rPr>
          <w:rFonts w:eastAsiaTheme="minorEastAsia"/>
          <w:sz w:val="20"/>
          <w:szCs w:val="20"/>
        </w:rPr>
      </w:pPr>
    </w:p>
    <w:p w:rsidR="00F06A28" w:rsidRPr="00F06A28" w:rsidRDefault="00F06A28" w:rsidP="003775FE">
      <w:pPr>
        <w:pStyle w:val="ListParagraph"/>
        <w:ind w:left="360"/>
        <w:rPr>
          <w:rFonts w:eastAsiaTheme="minorEastAsia"/>
          <w:sz w:val="20"/>
          <w:szCs w:val="20"/>
        </w:rPr>
      </w:pPr>
    </w:p>
    <w:p w:rsidR="004D4B02" w:rsidRPr="00F06A28" w:rsidRDefault="004D4B02" w:rsidP="004D4B0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06A28">
        <w:rPr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+3</m:t>
        </m:r>
      </m:oMath>
      <w:r w:rsidRPr="00F06A28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=2x-7</m:t>
        </m:r>
      </m:oMath>
      <w:r w:rsidRPr="00F06A28">
        <w:rPr>
          <w:rFonts w:eastAsiaTheme="minorEastAsia"/>
          <w:sz w:val="20"/>
          <w:szCs w:val="20"/>
        </w:rPr>
        <w:t xml:space="preserve"> find:</w:t>
      </w:r>
    </w:p>
    <w:p w:rsidR="004D4B02" w:rsidRPr="00F06A28" w:rsidRDefault="004D4B02" w:rsidP="004D4B02">
      <w:pPr>
        <w:pStyle w:val="ListParagraph"/>
        <w:numPr>
          <w:ilvl w:val="1"/>
          <w:numId w:val="5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</m:e>
        </m:d>
      </m:oMath>
    </w:p>
    <w:p w:rsidR="004D4B02" w:rsidRPr="00F06A28" w:rsidRDefault="004D4B02" w:rsidP="004D4B02">
      <w:pPr>
        <w:pStyle w:val="ListParagraph"/>
        <w:numPr>
          <w:ilvl w:val="1"/>
          <w:numId w:val="5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</w:p>
    <w:p w:rsidR="004D4B02" w:rsidRPr="00F06A28" w:rsidRDefault="004D4B02" w:rsidP="004D4B02">
      <w:pPr>
        <w:pStyle w:val="ListParagraph"/>
        <w:numPr>
          <w:ilvl w:val="1"/>
          <w:numId w:val="5"/>
        </w:numPr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x+h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den>
        </m:f>
      </m:oMath>
    </w:p>
    <w:p w:rsidR="004D4B02" w:rsidRPr="00F06A28" w:rsidRDefault="004D4B02" w:rsidP="004D4B02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 xml:space="preserve">Find the equation of the line between the points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-3,2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&amp; (4,5)</m:t>
        </m:r>
      </m:oMath>
    </w:p>
    <w:p w:rsidR="004D4B02" w:rsidRPr="00F06A28" w:rsidRDefault="004D4B02" w:rsidP="004D4B02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 xml:space="preserve">Find the equation of the line that is perpendicular to the line in #2 and goes through the point </w:t>
      </w:r>
      <m:oMath>
        <m:r>
          <w:rPr>
            <w:rFonts w:ascii="Cambria Math" w:eastAsiaTheme="minorEastAsia" w:hAnsi="Cambria Math"/>
            <w:sz w:val="20"/>
            <w:szCs w:val="20"/>
          </w:rPr>
          <m:t>(2,-7)</m:t>
        </m:r>
      </m:oMath>
    </w:p>
    <w:p w:rsidR="004D4B02" w:rsidRPr="00F06A28" w:rsidRDefault="004D4B02" w:rsidP="004D4B02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>Solve:</w:t>
      </w:r>
    </w:p>
    <w:p w:rsidR="004D4B02" w:rsidRPr="00F06A28" w:rsidRDefault="004D4B02" w:rsidP="004D4B02">
      <w:pPr>
        <w:pStyle w:val="ListParagraph"/>
        <w:numPr>
          <w:ilvl w:val="1"/>
          <w:numId w:val="5"/>
        </w:numPr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x-2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=9</m:t>
        </m:r>
      </m:oMath>
    </w:p>
    <w:p w:rsidR="004D4B02" w:rsidRPr="00F06A28" w:rsidRDefault="004D4B02" w:rsidP="004D4B02">
      <w:pPr>
        <w:pStyle w:val="ListParagraph"/>
        <w:numPr>
          <w:ilvl w:val="1"/>
          <w:numId w:val="5"/>
        </w:numPr>
        <w:rPr>
          <w:rFonts w:eastAsiaTheme="minorEastAsia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(x+18)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(x-6)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(x)</m:t>
            </m:r>
          </m:e>
        </m:func>
      </m:oMath>
    </w:p>
    <w:p w:rsidR="004D4B02" w:rsidRPr="00F06A28" w:rsidRDefault="004D4B02" w:rsidP="004D4B02">
      <w:pPr>
        <w:pStyle w:val="ListParagraph"/>
        <w:numPr>
          <w:ilvl w:val="1"/>
          <w:numId w:val="5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2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x+2</m:t>
                </m:r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=3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e>
            </m:d>
          </m:e>
        </m:func>
      </m:oMath>
    </w:p>
    <w:tbl>
      <w:tblPr>
        <w:tblStyle w:val="TableGrid"/>
        <w:tblpPr w:leftFromText="180" w:rightFromText="180" w:vertAnchor="text" w:horzAnchor="margin" w:tblpY="382"/>
        <w:tblW w:w="4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"/>
        <w:gridCol w:w="1748"/>
        <w:gridCol w:w="45"/>
        <w:gridCol w:w="1487"/>
        <w:gridCol w:w="43"/>
        <w:gridCol w:w="1394"/>
      </w:tblGrid>
      <w:tr w:rsidR="004D4B02" w:rsidRPr="00F06A28" w:rsidTr="00B84C72">
        <w:trPr>
          <w:gridBefore w:val="1"/>
          <w:wBefore w:w="48" w:type="dxa"/>
          <w:trHeight w:val="491"/>
        </w:trPr>
        <w:tc>
          <w:tcPr>
            <w:tcW w:w="1793" w:type="dxa"/>
            <w:gridSpan w:val="2"/>
          </w:tcPr>
          <w:p w:rsidR="004D4B02" w:rsidRPr="00F06A28" w:rsidRDefault="004D4B02" w:rsidP="00B84C7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</m:e>
                </m:func>
              </m:oMath>
            </m:oMathPara>
          </w:p>
          <w:p w:rsidR="004D4B02" w:rsidRPr="00F06A28" w:rsidRDefault="004D4B02" w:rsidP="00B84C72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4D4B02" w:rsidRPr="00F06A28" w:rsidRDefault="004D4B02" w:rsidP="00B84C72">
            <w:pPr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</m:e>
                </m:func>
              </m:oMath>
            </m:oMathPara>
          </w:p>
        </w:tc>
        <w:tc>
          <w:tcPr>
            <w:tcW w:w="1394" w:type="dxa"/>
          </w:tcPr>
          <w:p w:rsidR="004D4B02" w:rsidRPr="00F06A28" w:rsidRDefault="004D4B02" w:rsidP="00B84C7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</m:oMath>
            </m:oMathPara>
          </w:p>
          <w:p w:rsidR="004D4B02" w:rsidRPr="00F06A28" w:rsidRDefault="004D4B02" w:rsidP="00B84C72">
            <w:pPr>
              <w:rPr>
                <w:sz w:val="20"/>
                <w:szCs w:val="20"/>
              </w:rPr>
            </w:pPr>
          </w:p>
        </w:tc>
      </w:tr>
      <w:tr w:rsidR="004D4B02" w:rsidRPr="00F06A28" w:rsidTr="00B84C72">
        <w:trPr>
          <w:gridAfter w:val="2"/>
          <w:wAfter w:w="1437" w:type="dxa"/>
          <w:trHeight w:val="491"/>
        </w:trPr>
        <w:tc>
          <w:tcPr>
            <w:tcW w:w="1796" w:type="dxa"/>
            <w:gridSpan w:val="2"/>
          </w:tcPr>
          <w:p w:rsidR="004D4B02" w:rsidRPr="00F06A28" w:rsidRDefault="004D4B02" w:rsidP="00B84C7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fName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=</m:t>
                    </m:r>
                  </m:e>
                </m:func>
              </m:oMath>
            </m:oMathPara>
          </w:p>
        </w:tc>
        <w:tc>
          <w:tcPr>
            <w:tcW w:w="1532" w:type="dxa"/>
            <w:gridSpan w:val="2"/>
          </w:tcPr>
          <w:p w:rsidR="004D4B02" w:rsidRPr="00F06A28" w:rsidRDefault="004D4B02" w:rsidP="00B84C7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arccot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(0)=</m:t>
                    </m:r>
                  </m:e>
                </m:func>
              </m:oMath>
            </m:oMathPara>
          </w:p>
        </w:tc>
      </w:tr>
      <w:tr w:rsidR="004D4B02" w:rsidRPr="00F06A28" w:rsidTr="00B84C72">
        <w:trPr>
          <w:gridAfter w:val="2"/>
          <w:wAfter w:w="1437" w:type="dxa"/>
          <w:trHeight w:val="491"/>
        </w:trPr>
        <w:tc>
          <w:tcPr>
            <w:tcW w:w="1796" w:type="dxa"/>
            <w:gridSpan w:val="2"/>
          </w:tcPr>
          <w:p w:rsidR="004D4B02" w:rsidRPr="00F06A28" w:rsidRDefault="004D4B02" w:rsidP="00B84C7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tan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532" w:type="dxa"/>
            <w:gridSpan w:val="2"/>
          </w:tcPr>
          <w:p w:rsidR="004D4B02" w:rsidRPr="00F06A28" w:rsidRDefault="004D4B02" w:rsidP="00B84C7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 w:rsidR="004D4B02" w:rsidRPr="00F06A28" w:rsidRDefault="004D4B02" w:rsidP="004D4B02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>Find:</w:t>
      </w:r>
    </w:p>
    <w:p w:rsidR="004D4B02" w:rsidRPr="00F06A28" w:rsidRDefault="004D4B02" w:rsidP="004D4B02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 xml:space="preserve"> Solve:  </w:t>
      </w:r>
      <m:oMath>
        <m:r>
          <w:rPr>
            <w:rFonts w:ascii="Cambria Math" w:eastAsiaTheme="minorEastAsia" w:hAnsi="Cambria Math"/>
            <w:sz w:val="20"/>
            <w:szCs w:val="20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(x)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+1=0</m:t>
        </m:r>
      </m:oMath>
    </w:p>
    <w:p w:rsidR="004D4B02" w:rsidRPr="00F06A28" w:rsidRDefault="004D4B02" w:rsidP="004D4B02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 xml:space="preserve">Solve for y:  </w:t>
      </w:r>
      <m:oMath>
        <m:r>
          <w:rPr>
            <w:rFonts w:ascii="Cambria Math" w:eastAsiaTheme="minorEastAsia" w:hAnsi="Cambria Math"/>
            <w:sz w:val="20"/>
            <w:szCs w:val="20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3y-1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2y-4</m:t>
            </m:r>
          </m:den>
        </m:f>
      </m:oMath>
    </w:p>
    <w:p w:rsidR="004D4B02" w:rsidRPr="00F06A28" w:rsidRDefault="004D4B02" w:rsidP="004D4B02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 xml:space="preserve">Find the domain and range of </w:t>
      </w:r>
      <m:oMath>
        <m:r>
          <w:rPr>
            <w:rFonts w:ascii="Cambria Math" w:eastAsiaTheme="minorEastAsia" w:hAnsi="Cambria Math"/>
            <w:sz w:val="20"/>
            <w:szCs w:val="20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x+2</m:t>
            </m:r>
          </m:e>
        </m:rad>
      </m:oMath>
    </w:p>
    <w:p w:rsidR="004D4B02" w:rsidRPr="00F06A28" w:rsidRDefault="004D4B02" w:rsidP="004D4B02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 xml:space="preserve">Graph:  </w:t>
      </w:r>
      <m:oMath>
        <m:r>
          <w:rPr>
            <w:rFonts w:ascii="Cambria Math" w:eastAsiaTheme="minorEastAsia" w:hAnsi="Cambria Math"/>
            <w:sz w:val="20"/>
            <w:szCs w:val="20"/>
          </w:rPr>
          <m:t>y=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x+2,  x&lt;-2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-1,  -2≤x≤2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x+2</m:t>
                    </m:r>
                  </m:e>
                </m:ra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  x&gt;2</m:t>
                </m:r>
              </m:e>
            </m:eqArr>
          </m:e>
        </m:d>
      </m:oMath>
    </w:p>
    <w:p w:rsidR="00F06A28" w:rsidRPr="00F06A28" w:rsidRDefault="00F06A28" w:rsidP="00F06A2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06A28">
        <w:rPr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+3</m:t>
        </m:r>
      </m:oMath>
      <w:r w:rsidRPr="00F06A28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=2x-7</m:t>
        </m:r>
      </m:oMath>
      <w:r w:rsidRPr="00F06A28">
        <w:rPr>
          <w:rFonts w:eastAsiaTheme="minorEastAsia"/>
          <w:sz w:val="20"/>
          <w:szCs w:val="20"/>
        </w:rPr>
        <w:t xml:space="preserve"> find:</w:t>
      </w:r>
    </w:p>
    <w:p w:rsidR="00F06A28" w:rsidRPr="00F06A28" w:rsidRDefault="00F06A28" w:rsidP="00F06A28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</m:e>
        </m:d>
      </m:oMath>
    </w:p>
    <w:p w:rsidR="00F06A28" w:rsidRPr="00F06A28" w:rsidRDefault="00F06A28" w:rsidP="00F06A28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</w:p>
    <w:p w:rsidR="00F06A28" w:rsidRPr="00F06A28" w:rsidRDefault="004D4B02" w:rsidP="00F06A28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x+h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den>
        </m:f>
      </m:oMath>
    </w:p>
    <w:p w:rsidR="00F06A28" w:rsidRPr="00F06A28" w:rsidRDefault="00F06A28" w:rsidP="00F06A28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 xml:space="preserve">Find the equation of the line between the points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-3,2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&amp; (4,5)</m:t>
        </m:r>
      </m:oMath>
    </w:p>
    <w:p w:rsidR="00F06A28" w:rsidRPr="00F06A28" w:rsidRDefault="00F06A28" w:rsidP="00F06A28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 xml:space="preserve">Find the equation of the line that is perpendicular to the line in #2 and goes through the point </w:t>
      </w:r>
      <m:oMath>
        <m:r>
          <w:rPr>
            <w:rFonts w:ascii="Cambria Math" w:eastAsiaTheme="minorEastAsia" w:hAnsi="Cambria Math"/>
            <w:sz w:val="20"/>
            <w:szCs w:val="20"/>
          </w:rPr>
          <m:t>(2,-7)</m:t>
        </m:r>
      </m:oMath>
    </w:p>
    <w:p w:rsidR="00F06A28" w:rsidRPr="00F06A28" w:rsidRDefault="00F06A28" w:rsidP="00F06A28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>Solve:</w:t>
      </w:r>
    </w:p>
    <w:p w:rsidR="00F06A28" w:rsidRPr="00F06A28" w:rsidRDefault="004D4B02" w:rsidP="00F06A28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x-2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=9</m:t>
        </m:r>
      </m:oMath>
    </w:p>
    <w:p w:rsidR="00F06A28" w:rsidRPr="00F06A28" w:rsidRDefault="004D4B02" w:rsidP="00F06A28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(x+18)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(x-6)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(x)</m:t>
            </m:r>
          </m:e>
        </m:func>
      </m:oMath>
    </w:p>
    <w:p w:rsidR="00F06A28" w:rsidRPr="00F06A28" w:rsidRDefault="00F06A28" w:rsidP="00F06A28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2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x+2</m:t>
                </m:r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=3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e>
            </m:d>
          </m:e>
        </m:func>
      </m:oMath>
    </w:p>
    <w:p w:rsidR="00F06A28" w:rsidRPr="00F06A28" w:rsidRDefault="00F06A28" w:rsidP="00F06A28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>Find:</w:t>
      </w:r>
    </w:p>
    <w:tbl>
      <w:tblPr>
        <w:tblStyle w:val="TableGrid"/>
        <w:tblpPr w:leftFromText="180" w:rightFromText="180" w:vertAnchor="text" w:horzAnchor="page" w:tblpX="7350" w:tblpY="-61"/>
        <w:tblW w:w="4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"/>
        <w:gridCol w:w="1748"/>
        <w:gridCol w:w="45"/>
        <w:gridCol w:w="1487"/>
        <w:gridCol w:w="43"/>
        <w:gridCol w:w="1394"/>
      </w:tblGrid>
      <w:tr w:rsidR="00F06A28" w:rsidRPr="00F06A28" w:rsidTr="00F06A28">
        <w:trPr>
          <w:gridBefore w:val="1"/>
          <w:wBefore w:w="48" w:type="dxa"/>
          <w:trHeight w:val="491"/>
        </w:trPr>
        <w:tc>
          <w:tcPr>
            <w:tcW w:w="1793" w:type="dxa"/>
            <w:gridSpan w:val="2"/>
          </w:tcPr>
          <w:p w:rsidR="00F06A28" w:rsidRPr="00F06A28" w:rsidRDefault="004D4B02" w:rsidP="00F06A2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</m:e>
                </m:func>
              </m:oMath>
            </m:oMathPara>
          </w:p>
          <w:p w:rsidR="00F06A28" w:rsidRPr="00F06A28" w:rsidRDefault="00F06A28" w:rsidP="00F06A28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F06A28" w:rsidRPr="00F06A28" w:rsidRDefault="004D4B02" w:rsidP="00F06A28">
            <w:pPr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</m:e>
                </m:func>
              </m:oMath>
            </m:oMathPara>
          </w:p>
        </w:tc>
        <w:tc>
          <w:tcPr>
            <w:tcW w:w="1394" w:type="dxa"/>
          </w:tcPr>
          <w:p w:rsidR="00F06A28" w:rsidRPr="00F06A28" w:rsidRDefault="004D4B02" w:rsidP="00F06A2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</m:oMath>
            </m:oMathPara>
          </w:p>
          <w:p w:rsidR="00F06A28" w:rsidRPr="00F06A28" w:rsidRDefault="00F06A28" w:rsidP="00F06A28">
            <w:pPr>
              <w:rPr>
                <w:sz w:val="20"/>
                <w:szCs w:val="20"/>
              </w:rPr>
            </w:pPr>
          </w:p>
        </w:tc>
      </w:tr>
      <w:tr w:rsidR="00F06A28" w:rsidRPr="00F06A28" w:rsidTr="00F06A28">
        <w:trPr>
          <w:gridAfter w:val="2"/>
          <w:wAfter w:w="1437" w:type="dxa"/>
          <w:trHeight w:val="491"/>
        </w:trPr>
        <w:tc>
          <w:tcPr>
            <w:tcW w:w="1796" w:type="dxa"/>
            <w:gridSpan w:val="2"/>
          </w:tcPr>
          <w:p w:rsidR="00F06A28" w:rsidRPr="00F06A28" w:rsidRDefault="004D4B02" w:rsidP="00F06A28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fName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=</m:t>
                    </m:r>
                  </m:e>
                </m:func>
              </m:oMath>
            </m:oMathPara>
          </w:p>
        </w:tc>
        <w:tc>
          <w:tcPr>
            <w:tcW w:w="1532" w:type="dxa"/>
            <w:gridSpan w:val="2"/>
          </w:tcPr>
          <w:p w:rsidR="00F06A28" w:rsidRPr="00F06A28" w:rsidRDefault="004D4B02" w:rsidP="00F06A28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arccot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(0)=</m:t>
                    </m:r>
                  </m:e>
                </m:func>
              </m:oMath>
            </m:oMathPara>
          </w:p>
        </w:tc>
      </w:tr>
      <w:tr w:rsidR="00F06A28" w:rsidRPr="00F06A28" w:rsidTr="00F06A28">
        <w:trPr>
          <w:gridAfter w:val="2"/>
          <w:wAfter w:w="1437" w:type="dxa"/>
          <w:trHeight w:val="491"/>
        </w:trPr>
        <w:tc>
          <w:tcPr>
            <w:tcW w:w="1796" w:type="dxa"/>
            <w:gridSpan w:val="2"/>
          </w:tcPr>
          <w:p w:rsidR="00F06A28" w:rsidRPr="00F06A28" w:rsidRDefault="00F06A28" w:rsidP="00F06A28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tan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532" w:type="dxa"/>
            <w:gridSpan w:val="2"/>
          </w:tcPr>
          <w:p w:rsidR="00F06A28" w:rsidRPr="00F06A28" w:rsidRDefault="00F06A28" w:rsidP="00F06A28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 w:rsidR="00F06A28" w:rsidRPr="00F06A28" w:rsidRDefault="00F06A28" w:rsidP="00F06A28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 xml:space="preserve">Solve:  </w:t>
      </w:r>
      <m:oMath>
        <m:r>
          <w:rPr>
            <w:rFonts w:ascii="Cambria Math" w:eastAsiaTheme="minorEastAsia" w:hAnsi="Cambria Math"/>
            <w:sz w:val="20"/>
            <w:szCs w:val="20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(x)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+1=0</m:t>
        </m:r>
      </m:oMath>
    </w:p>
    <w:p w:rsidR="00F06A28" w:rsidRPr="00F06A28" w:rsidRDefault="00F06A28" w:rsidP="00F06A28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 xml:space="preserve">Solve for y:  </w:t>
      </w:r>
      <m:oMath>
        <m:r>
          <w:rPr>
            <w:rFonts w:ascii="Cambria Math" w:eastAsiaTheme="minorEastAsia" w:hAnsi="Cambria Math"/>
            <w:sz w:val="20"/>
            <w:szCs w:val="20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3y-1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2y-4</m:t>
            </m:r>
          </m:den>
        </m:f>
      </m:oMath>
    </w:p>
    <w:p w:rsidR="00F06A28" w:rsidRPr="00F06A28" w:rsidRDefault="00F06A28" w:rsidP="00F06A28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 xml:space="preserve">Find the domain and range of </w:t>
      </w:r>
      <m:oMath>
        <m:r>
          <w:rPr>
            <w:rFonts w:ascii="Cambria Math" w:eastAsiaTheme="minorEastAsia" w:hAnsi="Cambria Math"/>
            <w:sz w:val="20"/>
            <w:szCs w:val="20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x+2</m:t>
            </m:r>
          </m:e>
        </m:rad>
      </m:oMath>
    </w:p>
    <w:p w:rsidR="00F06A28" w:rsidRPr="00F06A28" w:rsidRDefault="00F06A28" w:rsidP="00F06A28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 xml:space="preserve">Graph:  </w:t>
      </w:r>
      <m:oMath>
        <m:r>
          <w:rPr>
            <w:rFonts w:ascii="Cambria Math" w:eastAsiaTheme="minorEastAsia" w:hAnsi="Cambria Math"/>
            <w:sz w:val="20"/>
            <w:szCs w:val="20"/>
          </w:rPr>
          <m:t>y=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x+2,  x&lt;-2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-1,  -2≤x≤2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x+2</m:t>
                    </m:r>
                  </m:e>
                </m:ra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  x&gt;2</m:t>
                </m:r>
              </m:e>
            </m:eqArr>
          </m:e>
        </m:d>
      </m:oMath>
    </w:p>
    <w:p w:rsidR="00F06A28" w:rsidRPr="00F06A28" w:rsidRDefault="00F06A28" w:rsidP="00F06A28">
      <w:pPr>
        <w:pStyle w:val="ListParagraph"/>
        <w:ind w:left="360"/>
        <w:rPr>
          <w:rFonts w:eastAsiaTheme="minorEastAsia"/>
          <w:sz w:val="20"/>
          <w:szCs w:val="20"/>
        </w:rPr>
      </w:pPr>
    </w:p>
    <w:p w:rsidR="00F06A28" w:rsidRDefault="00F06A28" w:rsidP="00F06A28">
      <w:pPr>
        <w:pStyle w:val="ListParagraph"/>
        <w:ind w:left="360"/>
        <w:rPr>
          <w:rFonts w:eastAsiaTheme="minorEastAsia"/>
          <w:sz w:val="20"/>
          <w:szCs w:val="20"/>
        </w:rPr>
      </w:pPr>
    </w:p>
    <w:p w:rsidR="004D4B02" w:rsidRPr="00F06A28" w:rsidRDefault="004D4B02" w:rsidP="00F06A28">
      <w:pPr>
        <w:pStyle w:val="ListParagraph"/>
        <w:ind w:left="360"/>
        <w:rPr>
          <w:rFonts w:eastAsiaTheme="minorEastAsia"/>
          <w:sz w:val="20"/>
          <w:szCs w:val="20"/>
        </w:rPr>
      </w:pPr>
    </w:p>
    <w:p w:rsidR="004D4B02" w:rsidRPr="00F06A28" w:rsidRDefault="004D4B02" w:rsidP="004D4B0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06A28">
        <w:rPr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+3</m:t>
        </m:r>
      </m:oMath>
      <w:r w:rsidRPr="00F06A28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=2x-7</m:t>
        </m:r>
      </m:oMath>
      <w:r w:rsidRPr="00F06A28">
        <w:rPr>
          <w:rFonts w:eastAsiaTheme="minorEastAsia"/>
          <w:sz w:val="20"/>
          <w:szCs w:val="20"/>
        </w:rPr>
        <w:t xml:space="preserve"> find:</w:t>
      </w:r>
    </w:p>
    <w:p w:rsidR="004D4B02" w:rsidRPr="00F06A28" w:rsidRDefault="004D4B02" w:rsidP="004D4B02">
      <w:pPr>
        <w:pStyle w:val="ListParagraph"/>
        <w:numPr>
          <w:ilvl w:val="1"/>
          <w:numId w:val="6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</m:e>
        </m:d>
      </m:oMath>
    </w:p>
    <w:p w:rsidR="004D4B02" w:rsidRPr="00F06A28" w:rsidRDefault="004D4B02" w:rsidP="004D4B02">
      <w:pPr>
        <w:pStyle w:val="ListParagraph"/>
        <w:numPr>
          <w:ilvl w:val="1"/>
          <w:numId w:val="6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</w:p>
    <w:p w:rsidR="004D4B02" w:rsidRPr="00F06A28" w:rsidRDefault="004D4B02" w:rsidP="004D4B02">
      <w:pPr>
        <w:pStyle w:val="ListParagraph"/>
        <w:numPr>
          <w:ilvl w:val="1"/>
          <w:numId w:val="6"/>
        </w:numPr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x+h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den>
        </m:f>
      </m:oMath>
    </w:p>
    <w:p w:rsidR="004D4B02" w:rsidRPr="00F06A28" w:rsidRDefault="004D4B02" w:rsidP="004D4B02">
      <w:pPr>
        <w:pStyle w:val="ListParagraph"/>
        <w:numPr>
          <w:ilvl w:val="0"/>
          <w:numId w:val="6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 xml:space="preserve">Find the equation of the line between the points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-3,2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&amp; (4,5)</m:t>
        </m:r>
      </m:oMath>
    </w:p>
    <w:p w:rsidR="004D4B02" w:rsidRPr="00F06A28" w:rsidRDefault="004D4B02" w:rsidP="004D4B02">
      <w:pPr>
        <w:pStyle w:val="ListParagraph"/>
        <w:numPr>
          <w:ilvl w:val="0"/>
          <w:numId w:val="6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 xml:space="preserve">Find the equation of the line that is perpendicular to the line in #2 and goes through the point </w:t>
      </w:r>
      <m:oMath>
        <m:r>
          <w:rPr>
            <w:rFonts w:ascii="Cambria Math" w:eastAsiaTheme="minorEastAsia" w:hAnsi="Cambria Math"/>
            <w:sz w:val="20"/>
            <w:szCs w:val="20"/>
          </w:rPr>
          <m:t>(2,-7)</m:t>
        </m:r>
      </m:oMath>
    </w:p>
    <w:p w:rsidR="004D4B02" w:rsidRPr="00F06A28" w:rsidRDefault="004D4B02" w:rsidP="004D4B02">
      <w:pPr>
        <w:pStyle w:val="ListParagraph"/>
        <w:numPr>
          <w:ilvl w:val="0"/>
          <w:numId w:val="6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>Solve:</w:t>
      </w:r>
    </w:p>
    <w:p w:rsidR="004D4B02" w:rsidRPr="00F06A28" w:rsidRDefault="004D4B02" w:rsidP="004D4B02">
      <w:pPr>
        <w:pStyle w:val="ListParagraph"/>
        <w:numPr>
          <w:ilvl w:val="1"/>
          <w:numId w:val="6"/>
        </w:numPr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x-2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=9</m:t>
        </m:r>
      </m:oMath>
    </w:p>
    <w:p w:rsidR="004D4B02" w:rsidRPr="00F06A28" w:rsidRDefault="004D4B02" w:rsidP="004D4B02">
      <w:pPr>
        <w:pStyle w:val="ListParagraph"/>
        <w:numPr>
          <w:ilvl w:val="1"/>
          <w:numId w:val="6"/>
        </w:numPr>
        <w:rPr>
          <w:rFonts w:eastAsiaTheme="minorEastAsia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(x+18)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(x-6)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(x)</m:t>
            </m:r>
          </m:e>
        </m:func>
      </m:oMath>
    </w:p>
    <w:p w:rsidR="004D4B02" w:rsidRPr="00F06A28" w:rsidRDefault="004D4B02" w:rsidP="004D4B02">
      <w:pPr>
        <w:pStyle w:val="ListParagraph"/>
        <w:numPr>
          <w:ilvl w:val="1"/>
          <w:numId w:val="6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2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x+2</m:t>
                </m:r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=3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e>
            </m:d>
          </m:e>
        </m:func>
      </m:oMath>
    </w:p>
    <w:p w:rsidR="004D4B02" w:rsidRPr="00F06A28" w:rsidRDefault="004D4B02" w:rsidP="004D4B02">
      <w:pPr>
        <w:pStyle w:val="ListParagraph"/>
        <w:numPr>
          <w:ilvl w:val="0"/>
          <w:numId w:val="6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>Find:</w:t>
      </w:r>
    </w:p>
    <w:tbl>
      <w:tblPr>
        <w:tblStyle w:val="TableGrid"/>
        <w:tblpPr w:leftFromText="180" w:rightFromText="180" w:vertAnchor="text" w:horzAnchor="page" w:tblpX="7350" w:tblpY="-61"/>
        <w:tblW w:w="4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"/>
        <w:gridCol w:w="1748"/>
        <w:gridCol w:w="45"/>
        <w:gridCol w:w="1487"/>
        <w:gridCol w:w="43"/>
        <w:gridCol w:w="1394"/>
      </w:tblGrid>
      <w:tr w:rsidR="004D4B02" w:rsidRPr="00F06A28" w:rsidTr="00B84C72">
        <w:trPr>
          <w:gridBefore w:val="1"/>
          <w:wBefore w:w="48" w:type="dxa"/>
          <w:trHeight w:val="491"/>
        </w:trPr>
        <w:tc>
          <w:tcPr>
            <w:tcW w:w="1793" w:type="dxa"/>
            <w:gridSpan w:val="2"/>
          </w:tcPr>
          <w:p w:rsidR="004D4B02" w:rsidRPr="00F06A28" w:rsidRDefault="004D4B02" w:rsidP="00B84C7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</m:e>
                </m:func>
              </m:oMath>
            </m:oMathPara>
          </w:p>
          <w:p w:rsidR="004D4B02" w:rsidRPr="00F06A28" w:rsidRDefault="004D4B02" w:rsidP="00B84C72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4D4B02" w:rsidRPr="00F06A28" w:rsidRDefault="004D4B02" w:rsidP="00B84C72">
            <w:pPr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</m:e>
                </m:func>
              </m:oMath>
            </m:oMathPara>
          </w:p>
        </w:tc>
        <w:tc>
          <w:tcPr>
            <w:tcW w:w="1394" w:type="dxa"/>
          </w:tcPr>
          <w:p w:rsidR="004D4B02" w:rsidRPr="00F06A28" w:rsidRDefault="004D4B02" w:rsidP="00B84C7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</m:oMath>
            </m:oMathPara>
          </w:p>
          <w:p w:rsidR="004D4B02" w:rsidRPr="00F06A28" w:rsidRDefault="004D4B02" w:rsidP="00B84C72">
            <w:pPr>
              <w:rPr>
                <w:sz w:val="20"/>
                <w:szCs w:val="20"/>
              </w:rPr>
            </w:pPr>
          </w:p>
        </w:tc>
      </w:tr>
      <w:tr w:rsidR="004D4B02" w:rsidRPr="00F06A28" w:rsidTr="00B84C72">
        <w:trPr>
          <w:gridAfter w:val="2"/>
          <w:wAfter w:w="1437" w:type="dxa"/>
          <w:trHeight w:val="491"/>
        </w:trPr>
        <w:tc>
          <w:tcPr>
            <w:tcW w:w="1796" w:type="dxa"/>
            <w:gridSpan w:val="2"/>
          </w:tcPr>
          <w:p w:rsidR="004D4B02" w:rsidRPr="00F06A28" w:rsidRDefault="004D4B02" w:rsidP="00B84C7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fName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=</m:t>
                    </m:r>
                  </m:e>
                </m:func>
              </m:oMath>
            </m:oMathPara>
          </w:p>
        </w:tc>
        <w:tc>
          <w:tcPr>
            <w:tcW w:w="1532" w:type="dxa"/>
            <w:gridSpan w:val="2"/>
          </w:tcPr>
          <w:p w:rsidR="004D4B02" w:rsidRPr="00F06A28" w:rsidRDefault="004D4B02" w:rsidP="00B84C7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arccot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(0)=</m:t>
                    </m:r>
                  </m:e>
                </m:func>
              </m:oMath>
            </m:oMathPara>
          </w:p>
        </w:tc>
      </w:tr>
      <w:tr w:rsidR="004D4B02" w:rsidRPr="00F06A28" w:rsidTr="00B84C72">
        <w:trPr>
          <w:gridAfter w:val="2"/>
          <w:wAfter w:w="1437" w:type="dxa"/>
          <w:trHeight w:val="491"/>
        </w:trPr>
        <w:tc>
          <w:tcPr>
            <w:tcW w:w="1796" w:type="dxa"/>
            <w:gridSpan w:val="2"/>
          </w:tcPr>
          <w:p w:rsidR="004D4B02" w:rsidRPr="00F06A28" w:rsidRDefault="004D4B02" w:rsidP="00B84C7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tan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532" w:type="dxa"/>
            <w:gridSpan w:val="2"/>
          </w:tcPr>
          <w:p w:rsidR="004D4B02" w:rsidRPr="00F06A28" w:rsidRDefault="004D4B02" w:rsidP="00B84C7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 w:rsidR="004D4B02" w:rsidRPr="00F06A28" w:rsidRDefault="004D4B02" w:rsidP="004D4B02">
      <w:pPr>
        <w:pStyle w:val="ListParagraph"/>
        <w:numPr>
          <w:ilvl w:val="0"/>
          <w:numId w:val="6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 xml:space="preserve">Solve:  </w:t>
      </w:r>
      <m:oMath>
        <m:r>
          <w:rPr>
            <w:rFonts w:ascii="Cambria Math" w:eastAsiaTheme="minorEastAsia" w:hAnsi="Cambria Math"/>
            <w:sz w:val="20"/>
            <w:szCs w:val="20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(x)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+1=0</m:t>
        </m:r>
      </m:oMath>
    </w:p>
    <w:p w:rsidR="004D4B02" w:rsidRPr="00F06A28" w:rsidRDefault="004D4B02" w:rsidP="004D4B02">
      <w:pPr>
        <w:pStyle w:val="ListParagraph"/>
        <w:numPr>
          <w:ilvl w:val="0"/>
          <w:numId w:val="6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 xml:space="preserve">Solve for y:  </w:t>
      </w:r>
      <m:oMath>
        <m:r>
          <w:rPr>
            <w:rFonts w:ascii="Cambria Math" w:eastAsiaTheme="minorEastAsia" w:hAnsi="Cambria Math"/>
            <w:sz w:val="20"/>
            <w:szCs w:val="20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3y-1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2y-4</m:t>
            </m:r>
          </m:den>
        </m:f>
      </m:oMath>
    </w:p>
    <w:p w:rsidR="004D4B02" w:rsidRPr="00F06A28" w:rsidRDefault="004D4B02" w:rsidP="004D4B02">
      <w:pPr>
        <w:pStyle w:val="ListParagraph"/>
        <w:numPr>
          <w:ilvl w:val="0"/>
          <w:numId w:val="6"/>
        </w:numPr>
        <w:rPr>
          <w:rFonts w:eastAsiaTheme="minorEastAsia"/>
          <w:sz w:val="20"/>
          <w:szCs w:val="20"/>
        </w:rPr>
      </w:pPr>
      <w:r w:rsidRPr="00F06A28">
        <w:rPr>
          <w:rFonts w:eastAsiaTheme="minorEastAsia"/>
          <w:sz w:val="20"/>
          <w:szCs w:val="20"/>
        </w:rPr>
        <w:t xml:space="preserve">Find the domain and range of </w:t>
      </w:r>
      <m:oMath>
        <m:r>
          <w:rPr>
            <w:rFonts w:ascii="Cambria Math" w:eastAsiaTheme="minorEastAsia" w:hAnsi="Cambria Math"/>
            <w:sz w:val="20"/>
            <w:szCs w:val="20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x+2</m:t>
            </m:r>
          </m:e>
        </m:rad>
      </m:oMath>
    </w:p>
    <w:p w:rsidR="00030063" w:rsidRPr="004D4B02" w:rsidRDefault="004D4B02" w:rsidP="003775FE">
      <w:pPr>
        <w:pStyle w:val="ListParagraph"/>
        <w:numPr>
          <w:ilvl w:val="0"/>
          <w:numId w:val="6"/>
        </w:numPr>
        <w:rPr>
          <w:rFonts w:eastAsiaTheme="minorEastAsia"/>
          <w:sz w:val="20"/>
          <w:szCs w:val="20"/>
        </w:rPr>
      </w:pPr>
      <w:r w:rsidRPr="004D4B02">
        <w:rPr>
          <w:rFonts w:eastAsiaTheme="minorEastAsia"/>
          <w:sz w:val="20"/>
          <w:szCs w:val="20"/>
        </w:rPr>
        <w:t xml:space="preserve">Graph:  </w:t>
      </w:r>
      <m:oMath>
        <m:r>
          <w:rPr>
            <w:rFonts w:ascii="Cambria Math" w:eastAsiaTheme="minorEastAsia" w:hAnsi="Cambria Math"/>
            <w:sz w:val="20"/>
            <w:szCs w:val="20"/>
          </w:rPr>
          <m:t>y=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x+2,  x&lt;-2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-1,  -2≤x≤2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x+2</m:t>
                    </m:r>
                  </m:e>
                </m:ra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  x&gt;2</m:t>
                </m:r>
              </m:e>
            </m:eqArr>
          </m:e>
        </m:d>
      </m:oMath>
      <w:bookmarkStart w:id="0" w:name="_GoBack"/>
      <w:bookmarkEnd w:id="0"/>
    </w:p>
    <w:sectPr w:rsidR="00030063" w:rsidRPr="004D4B02" w:rsidSect="00F06A28">
      <w:pgSz w:w="12240" w:h="15840"/>
      <w:pgMar w:top="288" w:right="288" w:bottom="288" w:left="28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F3E4E"/>
    <w:multiLevelType w:val="hybridMultilevel"/>
    <w:tmpl w:val="CC56BE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2068CA"/>
    <w:multiLevelType w:val="hybridMultilevel"/>
    <w:tmpl w:val="CC56BE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BD0E74"/>
    <w:multiLevelType w:val="hybridMultilevel"/>
    <w:tmpl w:val="CC56BE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090FE0"/>
    <w:multiLevelType w:val="hybridMultilevel"/>
    <w:tmpl w:val="CC56BE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A60DE8"/>
    <w:multiLevelType w:val="hybridMultilevel"/>
    <w:tmpl w:val="CC56BE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D94727"/>
    <w:multiLevelType w:val="hybridMultilevel"/>
    <w:tmpl w:val="CC56BE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1A"/>
    <w:rsid w:val="00030063"/>
    <w:rsid w:val="003775FE"/>
    <w:rsid w:val="004D4B02"/>
    <w:rsid w:val="006B1A1A"/>
    <w:rsid w:val="007240CE"/>
    <w:rsid w:val="00F0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F4810-37C5-4086-8648-1D5BAAF7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A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1A1A"/>
    <w:rPr>
      <w:color w:val="808080"/>
    </w:rPr>
  </w:style>
  <w:style w:type="table" w:styleId="TableGrid">
    <w:name w:val="Table Grid"/>
    <w:basedOn w:val="TableNormal"/>
    <w:uiPriority w:val="59"/>
    <w:rsid w:val="000300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Orme, Susan</dc:creator>
  <cp:keywords/>
  <dc:description/>
  <cp:lastModifiedBy>Orme, Susan</cp:lastModifiedBy>
  <cp:revision>3</cp:revision>
  <dcterms:created xsi:type="dcterms:W3CDTF">2014-01-09T15:45:00Z</dcterms:created>
  <dcterms:modified xsi:type="dcterms:W3CDTF">2017-04-19T19:11:00Z</dcterms:modified>
</cp:coreProperties>
</file>