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seaborn as sns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hr[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'DateofHire'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pd.to_datetime(hr[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'DateofHire'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hr[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'DateofTermination'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pd.to_datetime(hr[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'DateofTermination'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len_of_employment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pd.isnull(x[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"DateofTermination"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(pd.Timestamp.today() - x[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'DateofHire'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/ np.timedelta64(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'DateofTermination'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x[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'DateofHire'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/ np.timedelta64(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pd.isnull(x[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'DateofTermination'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"No"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shd w:fill="22252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hr[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'LengthofEmployment'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hr.apply(len_of_employment, axis=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hr[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'CurrentlyEmployed'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hr.apply(terminated, axis 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long_graph = sns.displot(data= hr, x=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"LengthofEmployment"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hue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'CurrentlyEmployed'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bins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