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questions that require you to make an evaluation, use the following scale: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All requirements were met and additional work was done to demonstrate creativity and excellence by going above and beyond*.</w:t>
      </w:r>
    </w:p>
    <w:p w:rsidR="00000000" w:rsidDel="00000000" w:rsidP="00000000" w:rsidRDefault="00000000" w:rsidRPr="00000000" w14:paraId="0000000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All requirements were met.</w:t>
      </w:r>
    </w:p>
    <w:p w:rsidR="00000000" w:rsidDel="00000000" w:rsidP="00000000" w:rsidRDefault="00000000" w:rsidRPr="00000000" w14:paraId="0000000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Some attempt was made, but was slightly deficient in approach or understanding.</w:t>
      </w:r>
    </w:p>
    <w:p w:rsidR="00000000" w:rsidDel="00000000" w:rsidP="00000000" w:rsidRDefault="00000000" w:rsidRPr="00000000" w14:paraId="0000000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Some attempt was made, but was significantly deficient in approach or understanding.</w:t>
      </w:r>
    </w:p>
    <w:p w:rsidR="00000000" w:rsidDel="00000000" w:rsidP="00000000" w:rsidRDefault="00000000" w:rsidRPr="00000000" w14:paraId="0000000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Some attempt was made, but was extremely deficient in approach or understanding.</w:t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No attempt was made.</w:t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* Please note that the following are not sufficient reasons to justify a score of “above and beyond”: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/ we had to look some stuff up on the internet…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/ we had to read technical documentation…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/ we used a custom color scheme or different chart type in a required visualization…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/ we spent a lot of time figuring out how to complete a requirement…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are some key ideas you learned during this case study related to machine learning and data analysis?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was able to increase my knowledge of machine learning. I learned more about Python packages used in Data Science.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If you had additional time to work on this case study, what would you do to take things further?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like to compare longevity compared to race (diversity).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According to the evaluation scale, how would you rate your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team’s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overall performance on this assignment? Explain why you feel the team deserves that rating.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would say that my team deserves is a 1 we were able to analyze extra things and extend our answers.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According to the evaluation scale, how would you rate your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on this assignment? Explain why you feel you deserves that rating.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was able learn and improve my understanding of machine learning; I feel like deserve a 2.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Aside from having to learn a new and/or difficult concept, what do you think was the biggest obstacle your team faced during this case study?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difficult part was compiling all the graphs and analysis from everyone’s work and then creating the report.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In what way do you think your team could improve moving forward?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 would set up a google drive folder for one spot to find code and use it for colab notebooks.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do you think you can personally do differently to help bring about that change?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Setup a google drive folder and have every use it from the start. </w:t>
      </w:r>
    </w:p>
    <w:sectPr>
      <w:headerReference r:id="rId6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Style w:val="Title"/>
      <w:rPr/>
    </w:pPr>
    <w:r w:rsidDel="00000000" w:rsidR="00000000" w:rsidRPr="00000000">
      <w:rPr>
        <w:rtl w:val="0"/>
      </w:rPr>
      <w:t xml:space="preserve">CSE 450 – Case Study Performance Evaluation</w:t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  <w:t xml:space="preserve">Treat the seven questions in this evaluation like a professional document you would send to an executive team during a post-mortem. Write in complete sentences, using correct grammar and spelling.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b w:val="1"/>
      <w:color w:val="2e75b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