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Using a Function to Transform a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MinMax Scaling a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Dealing with Dates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Clustering and Visualizing Clustering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CSE 450 - Machine Learning &amp; Data Mining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Module 02 — More Hints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Don't Sell Yourself Short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Coding and Data Science is hard. Most of what I'm going to put here, you could look up on your own from official docs, tutorials, and Stack Overflow questions.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we proceed throughout the semester, you'll get fewer hints and be expected to look more stuff up on your own.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haven't tried independent research yet, you might want to try that for a few hours, then come back here.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Using a Function to Transform a Feature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Sometimes you want to do a complex transformation where you create a new feature based on the data in one or more existing features, or where you need to use boolean logic in your transformation.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way to accomplish this is with apply() plus a function or lambda, as shown in the following colab notebook: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MinMax Scaling a Feature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we need to do some kind of distance-based algorithm with these features, it would help to transform them to the same scale first.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Min-max scaling will make the values span the range 0.0 - 1.0, as shown in the following colab notebook: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Dealing with Dates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Sometimes we need to calculate the span between two dates using different units. Or, we might need to to do more complex calculations on a date using boolean logic. The following colab notebook shows some examples of that: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Clustering and Visualizing Clustering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you're struggling to use the elbow method to determine the right value for the "k" in k-means, or not clear on how the different ways to visualize clusters, this colab notebook should help: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